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BD" w:rsidRPr="00665FEB" w:rsidRDefault="005419BD" w:rsidP="00FD67C6">
      <w:pPr>
        <w:spacing w:line="276" w:lineRule="auto"/>
        <w:rPr>
          <w:rFonts w:hint="cs"/>
          <w:b/>
          <w:bCs/>
          <w:rtl/>
        </w:rPr>
      </w:pPr>
      <w:r w:rsidRPr="00665FEB">
        <w:rPr>
          <w:rFonts w:hint="cs"/>
          <w:b/>
          <w:bCs/>
          <w:rtl/>
        </w:rPr>
        <w:t xml:space="preserve">              دواعي الإصلاح ومرجعيته ومجالاته عند ابن باديس    </w:t>
      </w:r>
    </w:p>
    <w:p w:rsidR="00FD67C6" w:rsidRDefault="00FD67C6" w:rsidP="00FD67C6">
      <w:pPr>
        <w:spacing w:line="276" w:lineRule="auto"/>
        <w:ind w:left="3502"/>
        <w:rPr>
          <w:rFonts w:hint="cs"/>
        </w:rPr>
      </w:pPr>
      <w:r>
        <w:rPr>
          <w:rFonts w:hint="cs"/>
          <w:rtl/>
        </w:rPr>
        <w:t xml:space="preserve">              أ.مهتورحملاوي </w:t>
      </w:r>
    </w:p>
    <w:p w:rsidR="00FD67C6" w:rsidRDefault="00FD67C6" w:rsidP="00FD67C6">
      <w:pPr>
        <w:spacing w:line="276" w:lineRule="auto"/>
        <w:ind w:left="360"/>
        <w:jc w:val="right"/>
        <w:rPr>
          <w:rFonts w:hint="cs"/>
          <w:rtl/>
        </w:rPr>
      </w:pPr>
      <w:r>
        <w:rPr>
          <w:rFonts w:hint="cs"/>
          <w:rtl/>
        </w:rPr>
        <w:t>جامعة 20أوث 1955- سكيكدة-</w:t>
      </w:r>
    </w:p>
    <w:p w:rsidR="00C25004" w:rsidRPr="00180637" w:rsidRDefault="00701EA2" w:rsidP="001378C1">
      <w:pPr>
        <w:spacing w:line="276" w:lineRule="auto"/>
        <w:rPr>
          <w:rFonts w:hint="cs"/>
          <w:b/>
          <w:bCs/>
          <w:rtl/>
        </w:rPr>
      </w:pPr>
      <w:r w:rsidRPr="00180637">
        <w:rPr>
          <w:rFonts w:hint="cs"/>
          <w:b/>
          <w:bCs/>
          <w:rtl/>
        </w:rPr>
        <w:t>مقدمة</w:t>
      </w:r>
      <w:r w:rsidR="00EA699C" w:rsidRPr="00180637">
        <w:rPr>
          <w:rFonts w:hint="cs"/>
          <w:b/>
          <w:bCs/>
          <w:rtl/>
        </w:rPr>
        <w:t xml:space="preserve"> </w:t>
      </w:r>
      <w:r w:rsidRPr="00180637">
        <w:rPr>
          <w:rFonts w:hint="cs"/>
          <w:b/>
          <w:bCs/>
          <w:rtl/>
        </w:rPr>
        <w:t>:</w:t>
      </w:r>
    </w:p>
    <w:p w:rsidR="00217C09" w:rsidRDefault="001037D7" w:rsidP="006742A8">
      <w:pPr>
        <w:spacing w:line="276" w:lineRule="auto"/>
        <w:rPr>
          <w:rFonts w:hint="cs"/>
          <w:rtl/>
        </w:rPr>
      </w:pPr>
      <w:r>
        <w:rPr>
          <w:rFonts w:hint="cs"/>
          <w:b/>
          <w:bCs/>
          <w:rtl/>
        </w:rPr>
        <w:t xml:space="preserve">    </w:t>
      </w:r>
      <w:r w:rsidR="00051EED">
        <w:rPr>
          <w:rFonts w:hint="cs"/>
          <w:b/>
          <w:bCs/>
          <w:rtl/>
        </w:rPr>
        <w:t xml:space="preserve"> </w:t>
      </w:r>
      <w:r w:rsidR="00E410DF">
        <w:rPr>
          <w:rFonts w:hint="cs"/>
          <w:b/>
          <w:bCs/>
          <w:rtl/>
        </w:rPr>
        <w:t xml:space="preserve"> </w:t>
      </w:r>
      <w:r w:rsidR="00FB15D7">
        <w:rPr>
          <w:b/>
          <w:bCs/>
        </w:rPr>
        <w:t xml:space="preserve"> 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كثيرة هي الحركات الإصلاحية التي ظهرت في العالم الإسلامي </w:t>
      </w:r>
      <w:r w:rsidR="00051EED">
        <w:rPr>
          <w:rFonts w:hint="cs"/>
          <w:rtl/>
        </w:rPr>
        <w:t xml:space="preserve">في بلاد المشرق والمغرب </w:t>
      </w:r>
      <w:r w:rsidR="00BD446D">
        <w:rPr>
          <w:rFonts w:hint="cs"/>
          <w:rtl/>
        </w:rPr>
        <w:t xml:space="preserve">في الحديث والمعاصر، وقد حاول أصحابها أن يقفوا على أسباب الضعف </w:t>
      </w:r>
      <w:r w:rsidR="00051EED">
        <w:rPr>
          <w:rFonts w:hint="cs"/>
          <w:rtl/>
        </w:rPr>
        <w:t xml:space="preserve">والتخلف </w:t>
      </w:r>
      <w:r w:rsidR="00BD446D">
        <w:rPr>
          <w:rFonts w:hint="cs"/>
          <w:rtl/>
        </w:rPr>
        <w:t xml:space="preserve">التي تعيشها مجتمعاتهم ، وقد ذهبوا مذاهب </w:t>
      </w:r>
      <w:r w:rsidR="00051EED">
        <w:rPr>
          <w:rFonts w:hint="cs"/>
          <w:rtl/>
        </w:rPr>
        <w:t xml:space="preserve">شتى في الإصلاح، والذي يهمنا من أمر هذه الحركات </w:t>
      </w:r>
      <w:r w:rsidR="007C7F13">
        <w:rPr>
          <w:rFonts w:hint="cs"/>
          <w:rtl/>
        </w:rPr>
        <w:t xml:space="preserve">الآن </w:t>
      </w:r>
      <w:r w:rsidR="00051EED">
        <w:rPr>
          <w:rFonts w:hint="cs"/>
          <w:rtl/>
        </w:rPr>
        <w:t xml:space="preserve">هو </w:t>
      </w:r>
      <w:r w:rsidR="006742A8">
        <w:rPr>
          <w:rFonts w:hint="cs"/>
          <w:rtl/>
        </w:rPr>
        <w:t xml:space="preserve">كونها </w:t>
      </w:r>
      <w:r w:rsidR="00051EED">
        <w:rPr>
          <w:rFonts w:hint="cs"/>
          <w:rtl/>
        </w:rPr>
        <w:t>تكشف لنا ب</w:t>
      </w:r>
      <w:r w:rsidR="002F4712">
        <w:rPr>
          <w:rFonts w:hint="cs"/>
          <w:rtl/>
        </w:rPr>
        <w:t>أن الإصلاح لا ينطلق من فراغ</w:t>
      </w:r>
      <w:r w:rsidR="00607FB8">
        <w:rPr>
          <w:rFonts w:hint="cs"/>
          <w:rtl/>
        </w:rPr>
        <w:t xml:space="preserve"> ولا يتجه إلى فراغ </w:t>
      </w:r>
      <w:r w:rsidR="00217C09">
        <w:rPr>
          <w:rFonts w:hint="cs"/>
          <w:rtl/>
        </w:rPr>
        <w:t>، فلكل مشروع اصلاحي منطلقاته  وخلفياته ومرجعيته وأهدافه التي يناضل من أجل</w:t>
      </w:r>
      <w:r w:rsidR="001E723D">
        <w:rPr>
          <w:rFonts w:hint="cs"/>
          <w:rtl/>
        </w:rPr>
        <w:t xml:space="preserve"> تحقيقها </w:t>
      </w:r>
      <w:r w:rsidR="00CA0E2D">
        <w:rPr>
          <w:rFonts w:hint="cs"/>
          <w:rtl/>
        </w:rPr>
        <w:t xml:space="preserve">، مستخدما في ذلك وسائل </w:t>
      </w:r>
      <w:r w:rsidR="006742A8">
        <w:rPr>
          <w:rFonts w:hint="cs"/>
          <w:rtl/>
        </w:rPr>
        <w:t xml:space="preserve">شتى </w:t>
      </w:r>
      <w:r w:rsidR="00200796">
        <w:rPr>
          <w:rFonts w:hint="cs"/>
          <w:rtl/>
        </w:rPr>
        <w:t xml:space="preserve">، والحديث عن الإصلاح يعني التسليم دائما بوجود واقع اجتماعي </w:t>
      </w:r>
      <w:r w:rsidR="00CA0E2D">
        <w:rPr>
          <w:rFonts w:hint="cs"/>
          <w:rtl/>
        </w:rPr>
        <w:t xml:space="preserve">ينبغي </w:t>
      </w:r>
      <w:r w:rsidR="007521DB">
        <w:rPr>
          <w:rFonts w:hint="cs"/>
          <w:rtl/>
        </w:rPr>
        <w:t>إصلاحه</w:t>
      </w:r>
      <w:r w:rsidR="009362F9">
        <w:rPr>
          <w:rFonts w:hint="cs"/>
          <w:rtl/>
        </w:rPr>
        <w:t xml:space="preserve"> والعمل على تغييره </w:t>
      </w:r>
      <w:r w:rsidR="00F770B7">
        <w:rPr>
          <w:rFonts w:hint="cs"/>
          <w:rtl/>
        </w:rPr>
        <w:t xml:space="preserve">، </w:t>
      </w:r>
      <w:r w:rsidR="00A346BC">
        <w:rPr>
          <w:rFonts w:hint="cs"/>
          <w:rtl/>
        </w:rPr>
        <w:t xml:space="preserve">وهو ذلك الواقع الذي يبدي المصلح عدم رضاه </w:t>
      </w:r>
      <w:r w:rsidR="00612533">
        <w:rPr>
          <w:rFonts w:hint="cs"/>
          <w:rtl/>
        </w:rPr>
        <w:t xml:space="preserve">عنه </w:t>
      </w:r>
      <w:r w:rsidR="00E15073">
        <w:rPr>
          <w:rFonts w:hint="cs"/>
          <w:rtl/>
        </w:rPr>
        <w:t xml:space="preserve">، </w:t>
      </w:r>
      <w:r w:rsidR="00612533">
        <w:rPr>
          <w:rFonts w:hint="cs"/>
          <w:rtl/>
        </w:rPr>
        <w:t>ويبدي</w:t>
      </w:r>
      <w:r w:rsidR="00DF19E2">
        <w:rPr>
          <w:rFonts w:hint="cs"/>
          <w:rtl/>
        </w:rPr>
        <w:t xml:space="preserve"> استعداده للبحث عن حلول لمشكلاته الاجتم</w:t>
      </w:r>
      <w:r w:rsidR="00E15073">
        <w:rPr>
          <w:rFonts w:hint="cs"/>
          <w:rtl/>
        </w:rPr>
        <w:t xml:space="preserve">اعية والسياسية </w:t>
      </w:r>
      <w:r w:rsidR="006742A8">
        <w:rPr>
          <w:rFonts w:hint="cs"/>
          <w:rtl/>
        </w:rPr>
        <w:t xml:space="preserve">والدينية </w:t>
      </w:r>
      <w:r w:rsidR="00E15073">
        <w:rPr>
          <w:rFonts w:hint="cs"/>
          <w:rtl/>
        </w:rPr>
        <w:t xml:space="preserve">والثقافية عموما أملا في </w:t>
      </w:r>
      <w:r w:rsidR="00F770B7">
        <w:rPr>
          <w:rFonts w:hint="cs"/>
          <w:rtl/>
        </w:rPr>
        <w:t xml:space="preserve">تغيير وضعه </w:t>
      </w:r>
      <w:r w:rsidR="00A346BC">
        <w:rPr>
          <w:rFonts w:hint="cs"/>
          <w:rtl/>
        </w:rPr>
        <w:t xml:space="preserve"> نحو الأفضل .</w:t>
      </w:r>
    </w:p>
    <w:p w:rsidR="00715E9D" w:rsidRPr="00217C09" w:rsidRDefault="00431A36" w:rsidP="003F2C76">
      <w:pPr>
        <w:spacing w:line="276" w:lineRule="auto"/>
        <w:rPr>
          <w:rFonts w:hint="cs"/>
          <w:rtl/>
        </w:rPr>
      </w:pPr>
      <w:r w:rsidRPr="00217C09">
        <w:rPr>
          <w:rFonts w:hint="cs"/>
          <w:rtl/>
        </w:rPr>
        <w:t xml:space="preserve">    </w:t>
      </w:r>
      <w:r w:rsidR="003F2C76">
        <w:rPr>
          <w:rFonts w:hint="cs"/>
          <w:rtl/>
        </w:rPr>
        <w:t xml:space="preserve">  </w:t>
      </w:r>
      <w:r w:rsidRPr="00217C09">
        <w:rPr>
          <w:rFonts w:hint="cs"/>
          <w:rtl/>
        </w:rPr>
        <w:t xml:space="preserve"> </w:t>
      </w:r>
      <w:r w:rsidR="00F71107" w:rsidRPr="00217C09">
        <w:rPr>
          <w:rFonts w:hint="cs"/>
          <w:rtl/>
        </w:rPr>
        <w:t>و</w:t>
      </w:r>
      <w:r w:rsidR="0039682E">
        <w:rPr>
          <w:rFonts w:hint="cs"/>
          <w:rtl/>
        </w:rPr>
        <w:t>انطلاقا من كل ما قلناه سابقا و</w:t>
      </w:r>
      <w:r w:rsidR="00F71107" w:rsidRPr="00217C09">
        <w:rPr>
          <w:rFonts w:hint="cs"/>
          <w:rtl/>
        </w:rPr>
        <w:t xml:space="preserve">لأننا نعتزم </w:t>
      </w:r>
      <w:r w:rsidR="008467EC" w:rsidRPr="00217C09">
        <w:rPr>
          <w:rFonts w:hint="cs"/>
          <w:rtl/>
        </w:rPr>
        <w:t xml:space="preserve">من خلال مداخلتنا هذه </w:t>
      </w:r>
      <w:r w:rsidR="00F71107" w:rsidRPr="00217C09">
        <w:rPr>
          <w:rFonts w:hint="cs"/>
          <w:rtl/>
        </w:rPr>
        <w:t xml:space="preserve">الحديث عن الإصلاح عند </w:t>
      </w:r>
      <w:r w:rsidR="001037D7">
        <w:rPr>
          <w:rFonts w:hint="cs"/>
          <w:rtl/>
        </w:rPr>
        <w:t xml:space="preserve">عبد الحميد </w:t>
      </w:r>
      <w:r w:rsidR="007B6BF1" w:rsidRPr="00217C09">
        <w:rPr>
          <w:rFonts w:hint="cs"/>
          <w:rtl/>
        </w:rPr>
        <w:t xml:space="preserve">بن </w:t>
      </w:r>
      <w:r w:rsidR="00E06A72">
        <w:rPr>
          <w:rFonts w:hint="cs"/>
          <w:rtl/>
        </w:rPr>
        <w:t>باديس</w:t>
      </w:r>
      <w:r w:rsidR="008318C5">
        <w:rPr>
          <w:rFonts w:hint="cs"/>
          <w:rtl/>
        </w:rPr>
        <w:t>،</w:t>
      </w:r>
      <w:r w:rsidR="00E06A72">
        <w:rPr>
          <w:rFonts w:hint="cs"/>
          <w:rtl/>
        </w:rPr>
        <w:t xml:space="preserve"> </w:t>
      </w:r>
      <w:r w:rsidR="006A7FD6" w:rsidRPr="00217C09">
        <w:rPr>
          <w:rFonts w:hint="cs"/>
          <w:rtl/>
        </w:rPr>
        <w:t xml:space="preserve">فإننا نجد أنفسنا مضطرين للحديث عن </w:t>
      </w:r>
      <w:r w:rsidR="00C93786" w:rsidRPr="00217C09">
        <w:rPr>
          <w:rFonts w:hint="cs"/>
          <w:rtl/>
        </w:rPr>
        <w:t xml:space="preserve">واقع المجتمع </w:t>
      </w:r>
      <w:r w:rsidR="003C2E5A" w:rsidRPr="00217C09">
        <w:rPr>
          <w:rFonts w:hint="cs"/>
          <w:rtl/>
        </w:rPr>
        <w:t xml:space="preserve">الجزائري </w:t>
      </w:r>
      <w:r w:rsidR="00AE7F5C" w:rsidRPr="00217C09">
        <w:rPr>
          <w:rFonts w:hint="cs"/>
          <w:rtl/>
        </w:rPr>
        <w:t xml:space="preserve">الذي اقتنع ابن باديس بضرورة إصلاحه </w:t>
      </w:r>
      <w:r w:rsidR="00420177" w:rsidRPr="00217C09">
        <w:rPr>
          <w:rFonts w:hint="cs"/>
          <w:rtl/>
        </w:rPr>
        <w:t>و</w:t>
      </w:r>
      <w:r w:rsidR="00D43DCC">
        <w:rPr>
          <w:rFonts w:hint="cs"/>
          <w:rtl/>
        </w:rPr>
        <w:t xml:space="preserve">عن </w:t>
      </w:r>
      <w:r w:rsidR="00420177" w:rsidRPr="00217C09">
        <w:rPr>
          <w:rFonts w:hint="cs"/>
          <w:rtl/>
        </w:rPr>
        <w:t xml:space="preserve">مرجعية الإصلاح </w:t>
      </w:r>
      <w:r w:rsidR="008318C5">
        <w:rPr>
          <w:rFonts w:hint="cs"/>
          <w:rtl/>
        </w:rPr>
        <w:t xml:space="preserve">لديه </w:t>
      </w:r>
      <w:r w:rsidR="004F27ED" w:rsidRPr="00217C09">
        <w:rPr>
          <w:rFonts w:hint="cs"/>
          <w:rtl/>
        </w:rPr>
        <w:t xml:space="preserve">والمجالات التي يجب أن تطالها عملية الإصلاح </w:t>
      </w:r>
      <w:r w:rsidR="00EC5674" w:rsidRPr="00217C09">
        <w:rPr>
          <w:rFonts w:hint="cs"/>
          <w:rtl/>
        </w:rPr>
        <w:t>فم</w:t>
      </w:r>
      <w:r w:rsidR="00612533">
        <w:rPr>
          <w:rFonts w:hint="cs"/>
          <w:rtl/>
        </w:rPr>
        <w:t xml:space="preserve">ن هوابن باديس ؟ وماهي العوامل التي ساهمت في تكوين شخصيته </w:t>
      </w:r>
      <w:r w:rsidR="00177DDB">
        <w:rPr>
          <w:rFonts w:hint="cs"/>
          <w:rtl/>
        </w:rPr>
        <w:t>؟ وما مفهوم الإصلاح عند</w:t>
      </w:r>
      <w:r w:rsidR="00E410DF">
        <w:rPr>
          <w:rFonts w:hint="cs"/>
          <w:rtl/>
        </w:rPr>
        <w:t>ه</w:t>
      </w:r>
      <w:r w:rsidR="000D3BBA">
        <w:rPr>
          <w:rFonts w:hint="cs"/>
          <w:rtl/>
        </w:rPr>
        <w:t xml:space="preserve"> ؟ ماهي دواعي </w:t>
      </w:r>
      <w:r w:rsidR="00177DDB">
        <w:rPr>
          <w:rFonts w:hint="cs"/>
          <w:rtl/>
        </w:rPr>
        <w:t xml:space="preserve">ومرجعية </w:t>
      </w:r>
      <w:r w:rsidR="000D3BBA">
        <w:rPr>
          <w:rFonts w:hint="cs"/>
          <w:rtl/>
        </w:rPr>
        <w:t xml:space="preserve">الإصلاح </w:t>
      </w:r>
      <w:r w:rsidR="0034463D">
        <w:rPr>
          <w:rFonts w:hint="cs"/>
          <w:rtl/>
        </w:rPr>
        <w:t xml:space="preserve">عند ابن باديس </w:t>
      </w:r>
      <w:r w:rsidR="000D3BBA">
        <w:rPr>
          <w:rFonts w:hint="cs"/>
          <w:rtl/>
        </w:rPr>
        <w:t xml:space="preserve">؟ </w:t>
      </w:r>
      <w:r w:rsidR="00621165">
        <w:rPr>
          <w:rFonts w:hint="cs"/>
          <w:rtl/>
        </w:rPr>
        <w:t>و</w:t>
      </w:r>
      <w:r w:rsidR="000D3BBA">
        <w:rPr>
          <w:rFonts w:hint="cs"/>
          <w:rtl/>
        </w:rPr>
        <w:t xml:space="preserve">ماهي </w:t>
      </w:r>
      <w:r w:rsidR="00E410DF">
        <w:rPr>
          <w:rFonts w:hint="cs"/>
          <w:rtl/>
        </w:rPr>
        <w:t>حدود الإصلاح ومجالاته عند</w:t>
      </w:r>
      <w:r w:rsidR="00621165">
        <w:rPr>
          <w:rFonts w:hint="cs"/>
          <w:rtl/>
        </w:rPr>
        <w:t>ه</w:t>
      </w:r>
      <w:r w:rsidR="000D3BBA">
        <w:rPr>
          <w:rFonts w:hint="cs"/>
          <w:rtl/>
        </w:rPr>
        <w:t xml:space="preserve">؟ </w:t>
      </w:r>
      <w:r w:rsidR="00F138FF">
        <w:rPr>
          <w:rFonts w:hint="cs"/>
          <w:rtl/>
        </w:rPr>
        <w:lastRenderedPageBreak/>
        <w:t>ماهو</w:t>
      </w:r>
      <w:r w:rsidR="00D579A2">
        <w:rPr>
          <w:rFonts w:hint="cs"/>
          <w:rtl/>
        </w:rPr>
        <w:t xml:space="preserve"> </w:t>
      </w:r>
      <w:r w:rsidR="00F138FF">
        <w:rPr>
          <w:rFonts w:hint="cs"/>
          <w:rtl/>
        </w:rPr>
        <w:t>منهج ابن باديس في</w:t>
      </w:r>
      <w:r w:rsidR="00621165">
        <w:rPr>
          <w:rFonts w:hint="cs"/>
          <w:rtl/>
        </w:rPr>
        <w:t xml:space="preserve"> </w:t>
      </w:r>
      <w:r w:rsidR="00E54161">
        <w:rPr>
          <w:rFonts w:hint="cs"/>
          <w:rtl/>
        </w:rPr>
        <w:t xml:space="preserve">الإصلاح ؟ وماهي </w:t>
      </w:r>
      <w:r w:rsidR="002D6692">
        <w:rPr>
          <w:rFonts w:hint="cs"/>
          <w:rtl/>
        </w:rPr>
        <w:t xml:space="preserve">الوسائل </w:t>
      </w:r>
      <w:r w:rsidR="00621165">
        <w:rPr>
          <w:rFonts w:hint="cs"/>
          <w:rtl/>
        </w:rPr>
        <w:t xml:space="preserve">التي يراها كفيلة </w:t>
      </w:r>
      <w:r w:rsidR="002D6692">
        <w:rPr>
          <w:rFonts w:hint="cs"/>
          <w:rtl/>
        </w:rPr>
        <w:t>بإنجاح مشروع</w:t>
      </w:r>
      <w:r w:rsidR="00621165">
        <w:rPr>
          <w:rFonts w:hint="cs"/>
          <w:rtl/>
        </w:rPr>
        <w:t>ه</w:t>
      </w:r>
      <w:r w:rsidR="002D6692">
        <w:rPr>
          <w:rFonts w:hint="cs"/>
          <w:rtl/>
        </w:rPr>
        <w:t xml:space="preserve"> الإصلاحي ؟</w:t>
      </w:r>
      <w:r w:rsidR="00F138FF">
        <w:rPr>
          <w:rFonts w:hint="cs"/>
          <w:rtl/>
        </w:rPr>
        <w:t xml:space="preserve"> </w:t>
      </w:r>
      <w:r w:rsidR="000D3BBA">
        <w:rPr>
          <w:rFonts w:hint="cs"/>
          <w:rtl/>
        </w:rPr>
        <w:t xml:space="preserve"> </w:t>
      </w:r>
    </w:p>
    <w:p w:rsidR="00670E9D" w:rsidRPr="00D82AF4" w:rsidRDefault="00266635" w:rsidP="001378C1">
      <w:pPr>
        <w:spacing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أولا : </w:t>
      </w:r>
      <w:r w:rsidR="00E442C8">
        <w:rPr>
          <w:rFonts w:hint="cs"/>
          <w:b/>
          <w:bCs/>
          <w:rtl/>
        </w:rPr>
        <w:t>حياة ابن باديس وعوامل تكوين شخصيته :</w:t>
      </w:r>
    </w:p>
    <w:p w:rsidR="00D13823" w:rsidRDefault="00D13823" w:rsidP="001378C1">
      <w:pPr>
        <w:numPr>
          <w:ilvl w:val="0"/>
          <w:numId w:val="6"/>
        </w:numPr>
        <w:spacing w:line="276" w:lineRule="auto"/>
        <w:ind w:left="282" w:hanging="283"/>
        <w:rPr>
          <w:rFonts w:hint="cs"/>
          <w:rtl/>
        </w:rPr>
      </w:pPr>
      <w:r w:rsidRPr="00004494">
        <w:rPr>
          <w:rFonts w:hint="cs"/>
          <w:b/>
          <w:bCs/>
          <w:rtl/>
        </w:rPr>
        <w:t>حيات</w:t>
      </w:r>
      <w:r w:rsidR="001D0969" w:rsidRPr="00004494">
        <w:rPr>
          <w:rFonts w:hint="cs"/>
          <w:b/>
          <w:bCs/>
          <w:rtl/>
        </w:rPr>
        <w:t>ـ</w:t>
      </w:r>
      <w:r w:rsidRPr="00004494">
        <w:rPr>
          <w:rFonts w:hint="cs"/>
          <w:b/>
          <w:bCs/>
          <w:rtl/>
        </w:rPr>
        <w:t>ه</w:t>
      </w:r>
      <w:r>
        <w:rPr>
          <w:rFonts w:hint="cs"/>
          <w:rtl/>
        </w:rPr>
        <w:t xml:space="preserve"> : </w:t>
      </w:r>
      <w:r w:rsidR="003F6262" w:rsidRPr="00D82AF4">
        <w:rPr>
          <w:rFonts w:hint="cs"/>
          <w:rtl/>
        </w:rPr>
        <w:t xml:space="preserve">     </w:t>
      </w:r>
      <w:r w:rsidR="00C867D0">
        <w:rPr>
          <w:rFonts w:hint="cs"/>
          <w:rtl/>
        </w:rPr>
        <w:t xml:space="preserve"> </w:t>
      </w:r>
      <w:r w:rsidR="00186AF7">
        <w:rPr>
          <w:rFonts w:hint="cs"/>
          <w:rtl/>
        </w:rPr>
        <w:t xml:space="preserve"> </w:t>
      </w:r>
    </w:p>
    <w:p w:rsidR="00946ABE" w:rsidRDefault="00713B5D" w:rsidP="003F2C76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     </w:t>
      </w:r>
      <w:r w:rsidR="00580CC4">
        <w:rPr>
          <w:rFonts w:hint="cs"/>
          <w:rtl/>
        </w:rPr>
        <w:t xml:space="preserve"> </w:t>
      </w:r>
      <w:r w:rsidR="009C569A">
        <w:rPr>
          <w:rFonts w:hint="cs"/>
          <w:rtl/>
        </w:rPr>
        <w:t xml:space="preserve"> </w:t>
      </w:r>
      <w:r w:rsidR="004B42D0">
        <w:rPr>
          <w:rFonts w:hint="cs"/>
          <w:rtl/>
        </w:rPr>
        <w:t>هو</w:t>
      </w:r>
      <w:r w:rsidR="00EC174B" w:rsidRPr="00D82AF4">
        <w:rPr>
          <w:rFonts w:hint="cs"/>
          <w:rtl/>
        </w:rPr>
        <w:t xml:space="preserve">عبد الحميد </w:t>
      </w:r>
      <w:r w:rsidR="00E23191">
        <w:rPr>
          <w:rFonts w:hint="cs"/>
          <w:rtl/>
        </w:rPr>
        <w:t>بن محمد المصطفى بن مكي بن باديس</w:t>
      </w:r>
      <w:r w:rsidR="004B42D0">
        <w:rPr>
          <w:rFonts w:hint="cs"/>
          <w:rtl/>
        </w:rPr>
        <w:t>، ولد</w:t>
      </w:r>
      <w:r w:rsidR="00EC174B" w:rsidRPr="00D82AF4">
        <w:rPr>
          <w:rFonts w:hint="cs"/>
          <w:rtl/>
        </w:rPr>
        <w:t xml:space="preserve"> سنة 1889</w:t>
      </w:r>
      <w:r w:rsidR="004B42D0">
        <w:rPr>
          <w:rFonts w:hint="cs"/>
          <w:rtl/>
        </w:rPr>
        <w:t>م</w:t>
      </w:r>
      <w:r w:rsidR="003F2C76">
        <w:rPr>
          <w:rFonts w:hint="cs"/>
          <w:rtl/>
        </w:rPr>
        <w:t xml:space="preserve">، </w:t>
      </w:r>
      <w:r w:rsidR="004B42D0">
        <w:rPr>
          <w:rFonts w:hint="cs"/>
          <w:rtl/>
        </w:rPr>
        <w:t>و</w:t>
      </w:r>
      <w:r w:rsidR="00EC174B" w:rsidRPr="00D82AF4">
        <w:rPr>
          <w:rFonts w:hint="cs"/>
          <w:rtl/>
        </w:rPr>
        <w:t>كان الولد البكر لأبويه ،</w:t>
      </w:r>
      <w:r w:rsidR="004B42D0">
        <w:rPr>
          <w:rFonts w:hint="cs"/>
          <w:rtl/>
        </w:rPr>
        <w:t xml:space="preserve">وهو من </w:t>
      </w:r>
      <w:r w:rsidR="00EC174B" w:rsidRPr="00D82AF4">
        <w:rPr>
          <w:rFonts w:hint="cs"/>
          <w:rtl/>
        </w:rPr>
        <w:t xml:space="preserve"> أسر</w:t>
      </w:r>
      <w:r w:rsidR="004B42D0">
        <w:rPr>
          <w:rFonts w:hint="cs"/>
          <w:rtl/>
        </w:rPr>
        <w:t>ة</w:t>
      </w:r>
      <w:r w:rsidR="00EC174B" w:rsidRPr="00D82AF4">
        <w:rPr>
          <w:rFonts w:hint="cs"/>
          <w:rtl/>
        </w:rPr>
        <w:t xml:space="preserve"> قسنطينية مشهورة بالعلم والثراء والجاه ، حفظ  ابن باديس القرآن على الشيخ محمد المداسي وأتم حفظه في السنة الثالثة عشر من عمره </w:t>
      </w:r>
      <w:r w:rsidR="00FE09BE" w:rsidRPr="00D82AF4">
        <w:rPr>
          <w:rFonts w:hint="cs"/>
          <w:rtl/>
        </w:rPr>
        <w:t xml:space="preserve">ومن شدة إعجاب المؤدب بذكائه وسيرته الطيبة قدمه ليصلي بالناس صلاة التراويح </w:t>
      </w:r>
      <w:r w:rsidR="00BB006F" w:rsidRPr="00D82AF4">
        <w:rPr>
          <w:rFonts w:hint="cs"/>
          <w:rtl/>
        </w:rPr>
        <w:t>ثلاث سنوات متتابعة في الجامع الكبير</w:t>
      </w:r>
      <w:r w:rsidR="00644B86" w:rsidRPr="00D82AF4">
        <w:rPr>
          <w:rFonts w:hint="cs"/>
          <w:rtl/>
        </w:rPr>
        <w:t>، وفي سنة 1903</w:t>
      </w:r>
      <w:r w:rsidR="007477B9">
        <w:rPr>
          <w:rFonts w:hint="cs"/>
          <w:rtl/>
        </w:rPr>
        <w:t>م</w:t>
      </w:r>
      <w:r w:rsidR="00644B86" w:rsidRPr="00D82AF4">
        <w:rPr>
          <w:rFonts w:hint="cs"/>
          <w:rtl/>
        </w:rPr>
        <w:t xml:space="preserve"> خيره والده بين أن يسلك طريق أجداده أو طريقا آخر، </w:t>
      </w:r>
      <w:r w:rsidR="00BA2707" w:rsidRPr="00D82AF4">
        <w:rPr>
          <w:rFonts w:hint="cs"/>
          <w:rtl/>
        </w:rPr>
        <w:t>فأختار طريق</w:t>
      </w:r>
      <w:r w:rsidR="00644B86" w:rsidRPr="00D82AF4">
        <w:rPr>
          <w:rFonts w:hint="cs"/>
          <w:rtl/>
        </w:rPr>
        <w:t xml:space="preserve"> سلفه وهو طريق العلم والجهاد </w:t>
      </w:r>
      <w:r w:rsidR="00DF0DB3">
        <w:rPr>
          <w:rFonts w:hint="cs"/>
          <w:rtl/>
        </w:rPr>
        <w:t>فاختار</w:t>
      </w:r>
      <w:r w:rsidR="00DF0DB3" w:rsidRPr="00D82AF4">
        <w:rPr>
          <w:rFonts w:hint="cs"/>
          <w:rtl/>
        </w:rPr>
        <w:t xml:space="preserve"> له</w:t>
      </w:r>
      <w:r w:rsidR="00644B86" w:rsidRPr="00D82AF4">
        <w:rPr>
          <w:rFonts w:hint="cs"/>
          <w:rtl/>
        </w:rPr>
        <w:t xml:space="preserve"> أبوه أحد الشيوخ الصالحين من ذوي المعارف الإسلامية </w:t>
      </w:r>
      <w:r w:rsidR="00152C79" w:rsidRPr="00D82AF4">
        <w:rPr>
          <w:rFonts w:hint="cs"/>
          <w:rtl/>
        </w:rPr>
        <w:t>والعربية</w:t>
      </w:r>
      <w:r w:rsidR="004E4543" w:rsidRPr="00D82AF4">
        <w:rPr>
          <w:rFonts w:hint="cs"/>
          <w:rtl/>
        </w:rPr>
        <w:t xml:space="preserve"> </w:t>
      </w:r>
      <w:r w:rsidR="00082748">
        <w:rPr>
          <w:rFonts w:hint="cs"/>
          <w:rtl/>
        </w:rPr>
        <w:t xml:space="preserve">، </w:t>
      </w:r>
      <w:r w:rsidR="004E4543" w:rsidRPr="00D82AF4">
        <w:rPr>
          <w:rFonts w:hint="cs"/>
          <w:rtl/>
        </w:rPr>
        <w:t xml:space="preserve">وهو الشيخ أحمد أبو حمدان لونيسي الذي كان منتميا إلى الطريقة التيجانية </w:t>
      </w:r>
      <w:r w:rsidR="00082748">
        <w:rPr>
          <w:rFonts w:hint="cs"/>
          <w:rtl/>
        </w:rPr>
        <w:t xml:space="preserve">، فبدأ </w:t>
      </w:r>
      <w:r w:rsidR="00E452AE" w:rsidRPr="00D82AF4">
        <w:rPr>
          <w:rFonts w:hint="cs"/>
          <w:rtl/>
        </w:rPr>
        <w:t xml:space="preserve">يعلمه بجامع سيدي محمد </w:t>
      </w:r>
      <w:r w:rsidR="006012B6" w:rsidRPr="00D82AF4">
        <w:rPr>
          <w:rFonts w:hint="cs"/>
          <w:rtl/>
        </w:rPr>
        <w:t>النجار مبادئ</w:t>
      </w:r>
      <w:r w:rsidR="00E452AE" w:rsidRPr="00D82AF4">
        <w:rPr>
          <w:rFonts w:hint="cs"/>
          <w:rtl/>
        </w:rPr>
        <w:t xml:space="preserve"> العربية والمعارف الإسلامية و</w:t>
      </w:r>
      <w:r w:rsidR="00946ABE">
        <w:rPr>
          <w:rFonts w:hint="cs"/>
          <w:rtl/>
        </w:rPr>
        <w:t>يكونه تكوينا علميا أخلاقيا.</w:t>
      </w:r>
    </w:p>
    <w:p w:rsidR="00F542D6" w:rsidRPr="00D82AF4" w:rsidRDefault="00946ABE" w:rsidP="00946ABE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   </w:t>
      </w:r>
      <w:r w:rsidR="00E452AE" w:rsidRPr="00D82AF4">
        <w:rPr>
          <w:rFonts w:hint="cs"/>
          <w:rtl/>
        </w:rPr>
        <w:t xml:space="preserve"> </w:t>
      </w:r>
      <w:r>
        <w:rPr>
          <w:rFonts w:hint="cs"/>
          <w:rtl/>
        </w:rPr>
        <w:t xml:space="preserve"> تزوج ابن باديس وعمره خمسة عشر سنة، </w:t>
      </w:r>
      <w:r w:rsidR="00EC174B" w:rsidRPr="00D82AF4">
        <w:rPr>
          <w:rFonts w:hint="cs"/>
          <w:rtl/>
        </w:rPr>
        <w:t xml:space="preserve">وأنجب ولدا أسماه عبده </w:t>
      </w:r>
      <w:r w:rsidR="003B4C76" w:rsidRPr="00D82AF4">
        <w:rPr>
          <w:rFonts w:hint="cs"/>
          <w:rtl/>
        </w:rPr>
        <w:t>إسماعيل</w:t>
      </w:r>
      <w:r>
        <w:rPr>
          <w:rFonts w:hint="cs"/>
          <w:rtl/>
        </w:rPr>
        <w:t xml:space="preserve"> توفي وعمره سبعة </w:t>
      </w:r>
      <w:r w:rsidR="00762C54">
        <w:rPr>
          <w:rFonts w:hint="cs"/>
          <w:rtl/>
        </w:rPr>
        <w:t>عشر</w:t>
      </w:r>
      <w:r w:rsidR="00762C54" w:rsidRPr="00D82AF4">
        <w:rPr>
          <w:rFonts w:hint="cs"/>
          <w:rtl/>
        </w:rPr>
        <w:t xml:space="preserve"> عاما</w:t>
      </w:r>
      <w:r w:rsidR="00EC174B" w:rsidRPr="00D82AF4">
        <w:rPr>
          <w:rFonts w:hint="cs"/>
          <w:rtl/>
        </w:rPr>
        <w:t xml:space="preserve"> ،</w:t>
      </w:r>
      <w:r w:rsidR="00190BEA">
        <w:rPr>
          <w:rFonts w:hint="cs"/>
          <w:rtl/>
        </w:rPr>
        <w:t xml:space="preserve"> </w:t>
      </w:r>
      <w:r w:rsidR="00E452AE" w:rsidRPr="00D82AF4">
        <w:rPr>
          <w:rFonts w:hint="cs"/>
          <w:rtl/>
        </w:rPr>
        <w:t xml:space="preserve">وهذا </w:t>
      </w:r>
      <w:r w:rsidR="00BC7568" w:rsidRPr="00D82AF4">
        <w:rPr>
          <w:rFonts w:hint="cs"/>
          <w:rtl/>
        </w:rPr>
        <w:t>الاسم</w:t>
      </w:r>
      <w:r w:rsidR="00E452AE" w:rsidRPr="00D82AF4">
        <w:rPr>
          <w:rFonts w:hint="cs"/>
          <w:rtl/>
        </w:rPr>
        <w:t xml:space="preserve"> له دلالة ، لأن </w:t>
      </w:r>
      <w:r w:rsidR="00BC7568" w:rsidRPr="00D82AF4">
        <w:rPr>
          <w:rFonts w:hint="cs"/>
          <w:rtl/>
        </w:rPr>
        <w:t>الابن</w:t>
      </w:r>
      <w:r w:rsidR="00E452AE" w:rsidRPr="00D82AF4">
        <w:rPr>
          <w:rFonts w:hint="cs"/>
          <w:rtl/>
        </w:rPr>
        <w:t xml:space="preserve"> </w:t>
      </w:r>
      <w:r w:rsidR="00BC7568" w:rsidRPr="00D82AF4">
        <w:rPr>
          <w:rFonts w:hint="cs"/>
          <w:rtl/>
        </w:rPr>
        <w:t>ولد تقريبا في السنة التي توفي فيها محمد عبده ، أو في التي بعدها</w:t>
      </w:r>
      <w:r w:rsidR="00EC174B" w:rsidRPr="00D82AF4">
        <w:rPr>
          <w:rFonts w:hint="cs"/>
          <w:rtl/>
        </w:rPr>
        <w:t xml:space="preserve"> </w:t>
      </w:r>
      <w:r w:rsidR="00424927" w:rsidRPr="00D82AF4">
        <w:rPr>
          <w:rFonts w:hint="cs"/>
          <w:rtl/>
        </w:rPr>
        <w:t xml:space="preserve">، والشيخ محمد عبده زار الجزائر العاصمة ومدينة قسنطينة سنة 1903وعمرابن باديس أربعة عشر عاما فمن الممكن أن يكون قد اتصل به أو سمع عنه ، ولا سيما إذا أخذنا في </w:t>
      </w:r>
      <w:r w:rsidR="0080786A" w:rsidRPr="00D82AF4">
        <w:rPr>
          <w:rFonts w:hint="cs"/>
          <w:rtl/>
        </w:rPr>
        <w:t>الاعتبار</w:t>
      </w:r>
      <w:r w:rsidR="00424927" w:rsidRPr="00D82AF4">
        <w:rPr>
          <w:rFonts w:hint="cs"/>
          <w:rtl/>
        </w:rPr>
        <w:t xml:space="preserve"> تردد ابن باديس </w:t>
      </w:r>
      <w:r w:rsidR="00762C54">
        <w:rPr>
          <w:rFonts w:hint="cs"/>
          <w:rtl/>
        </w:rPr>
        <w:lastRenderedPageBreak/>
        <w:t>الشاب على الجامع الكبير</w:t>
      </w:r>
      <w:r w:rsidR="00F542D6" w:rsidRPr="00D82AF4">
        <w:rPr>
          <w:rFonts w:hint="cs"/>
          <w:rtl/>
        </w:rPr>
        <w:t xml:space="preserve">، </w:t>
      </w:r>
      <w:r w:rsidR="00762C54">
        <w:rPr>
          <w:rFonts w:hint="cs"/>
          <w:rtl/>
        </w:rPr>
        <w:t>وإمامته بالناس في صلاة التراويح</w:t>
      </w:r>
      <w:r w:rsidR="00F542D6" w:rsidRPr="00D82AF4">
        <w:rPr>
          <w:rFonts w:hint="cs"/>
          <w:rtl/>
        </w:rPr>
        <w:t xml:space="preserve">، وهو </w:t>
      </w:r>
      <w:r w:rsidR="00610807" w:rsidRPr="00D82AF4">
        <w:rPr>
          <w:rFonts w:hint="cs"/>
          <w:rtl/>
        </w:rPr>
        <w:t>ا</w:t>
      </w:r>
      <w:r w:rsidR="00F542D6" w:rsidRPr="00D82AF4">
        <w:rPr>
          <w:rFonts w:hint="cs"/>
          <w:rtl/>
        </w:rPr>
        <w:t>لمسجد الذي زاره محمد عبده في قسنطينة .</w:t>
      </w:r>
    </w:p>
    <w:p w:rsidR="00C25004" w:rsidRPr="00D82AF4" w:rsidRDefault="00F542D6" w:rsidP="003606BD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</w:t>
      </w:r>
      <w:r w:rsidR="00D735A9" w:rsidRPr="00D82AF4">
        <w:rPr>
          <w:rFonts w:hint="cs"/>
          <w:rtl/>
        </w:rPr>
        <w:t xml:space="preserve"> </w:t>
      </w:r>
      <w:r w:rsidR="00D35A04" w:rsidRPr="00D82AF4">
        <w:rPr>
          <w:rFonts w:hint="cs"/>
          <w:rtl/>
        </w:rPr>
        <w:t xml:space="preserve"> </w:t>
      </w:r>
      <w:r w:rsidR="001F7CB2">
        <w:rPr>
          <w:rFonts w:hint="cs"/>
          <w:rtl/>
        </w:rPr>
        <w:t xml:space="preserve">  </w:t>
      </w:r>
      <w:r w:rsidR="000A4718">
        <w:rPr>
          <w:rFonts w:hint="cs"/>
          <w:rtl/>
        </w:rPr>
        <w:t>سافر</w:t>
      </w:r>
      <w:r w:rsidRPr="00D82AF4">
        <w:rPr>
          <w:rFonts w:hint="cs"/>
          <w:rtl/>
        </w:rPr>
        <w:t xml:space="preserve">ابن باديس </w:t>
      </w:r>
      <w:r w:rsidR="00EC174B" w:rsidRPr="00D82AF4">
        <w:rPr>
          <w:rFonts w:hint="cs"/>
          <w:rtl/>
        </w:rPr>
        <w:t>إلى تونس في سنة 1908</w:t>
      </w:r>
      <w:r w:rsidR="00575613">
        <w:rPr>
          <w:rFonts w:hint="cs"/>
          <w:rtl/>
        </w:rPr>
        <w:t xml:space="preserve">م </w:t>
      </w:r>
      <w:r w:rsidR="00EC174B" w:rsidRPr="00D82AF4">
        <w:rPr>
          <w:rFonts w:hint="cs"/>
          <w:rtl/>
        </w:rPr>
        <w:t xml:space="preserve">وعمره تسعة </w:t>
      </w:r>
      <w:r w:rsidR="000A4718" w:rsidRPr="00D82AF4">
        <w:rPr>
          <w:rFonts w:hint="cs"/>
          <w:rtl/>
        </w:rPr>
        <w:t>عش</w:t>
      </w:r>
      <w:r w:rsidR="000A4718">
        <w:rPr>
          <w:rFonts w:hint="cs"/>
          <w:rtl/>
        </w:rPr>
        <w:t>ر</w:t>
      </w:r>
      <w:r w:rsidR="000A4718" w:rsidRPr="00D82AF4">
        <w:rPr>
          <w:rFonts w:hint="cs"/>
          <w:rtl/>
        </w:rPr>
        <w:t xml:space="preserve"> عاما</w:t>
      </w:r>
      <w:r w:rsidR="00190433" w:rsidRPr="00D82AF4">
        <w:rPr>
          <w:rFonts w:hint="cs"/>
          <w:rtl/>
        </w:rPr>
        <w:t xml:space="preserve"> </w:t>
      </w:r>
      <w:r w:rsidR="00575613">
        <w:rPr>
          <w:rFonts w:hint="cs"/>
          <w:rtl/>
        </w:rPr>
        <w:t xml:space="preserve">، </w:t>
      </w:r>
      <w:r w:rsidR="00190433" w:rsidRPr="00D82AF4">
        <w:rPr>
          <w:rFonts w:hint="cs"/>
          <w:rtl/>
        </w:rPr>
        <w:t>وانتسب إلى جامع الزيتونة</w:t>
      </w:r>
      <w:r w:rsidR="009C569A">
        <w:rPr>
          <w:rFonts w:hint="cs"/>
          <w:rtl/>
        </w:rPr>
        <w:t xml:space="preserve">، وتخرج بشهادة التطويع في </w:t>
      </w:r>
      <w:r w:rsidR="00EC174B" w:rsidRPr="00D82AF4">
        <w:rPr>
          <w:rFonts w:hint="cs"/>
          <w:rtl/>
        </w:rPr>
        <w:t>سنة 1911/1912</w:t>
      </w:r>
      <w:r w:rsidR="00680110" w:rsidRPr="00D82AF4">
        <w:rPr>
          <w:rFonts w:hint="cs"/>
          <w:rtl/>
        </w:rPr>
        <w:t xml:space="preserve"> </w:t>
      </w:r>
      <w:r w:rsidR="009C569A">
        <w:rPr>
          <w:rFonts w:hint="cs"/>
          <w:rtl/>
        </w:rPr>
        <w:t>وعمره ثلاث وعشرون سنة</w:t>
      </w:r>
      <w:r w:rsidR="00C16DB5" w:rsidRPr="00D82AF4">
        <w:rPr>
          <w:rFonts w:hint="cs"/>
          <w:rtl/>
        </w:rPr>
        <w:t xml:space="preserve">، </w:t>
      </w:r>
      <w:r w:rsidR="009C569A">
        <w:rPr>
          <w:rFonts w:hint="cs"/>
          <w:rtl/>
        </w:rPr>
        <w:t>ودر</w:t>
      </w:r>
      <w:r w:rsidR="000A4718">
        <w:rPr>
          <w:rFonts w:hint="cs"/>
          <w:rtl/>
        </w:rPr>
        <w:t>ّ</w:t>
      </w:r>
      <w:r w:rsidR="009C569A">
        <w:rPr>
          <w:rFonts w:hint="cs"/>
          <w:rtl/>
        </w:rPr>
        <w:t xml:space="preserve">س لمدة سنة في جامع الزيتونة </w:t>
      </w:r>
      <w:r w:rsidR="009C569A" w:rsidRPr="00E410DF">
        <w:rPr>
          <w:rFonts w:hint="cs"/>
          <w:rtl/>
        </w:rPr>
        <w:t xml:space="preserve">، </w:t>
      </w:r>
      <w:r w:rsidR="00E410DF" w:rsidRPr="00E410DF">
        <w:rPr>
          <w:rFonts w:hint="cs"/>
          <w:rtl/>
        </w:rPr>
        <w:t xml:space="preserve">وبعد عودته إلى الجزائر سافر منها حاجا </w:t>
      </w:r>
      <w:r w:rsidR="00EC174B" w:rsidRPr="00D82AF4">
        <w:rPr>
          <w:rFonts w:hint="cs"/>
          <w:rtl/>
        </w:rPr>
        <w:t>سنة</w:t>
      </w:r>
      <w:r w:rsidR="00703675">
        <w:rPr>
          <w:rFonts w:hint="cs"/>
          <w:rtl/>
        </w:rPr>
        <w:t xml:space="preserve"> </w:t>
      </w:r>
      <w:r w:rsidR="00EC174B" w:rsidRPr="00D82AF4">
        <w:rPr>
          <w:rFonts w:hint="cs"/>
          <w:rtl/>
        </w:rPr>
        <w:t>1913</w:t>
      </w:r>
      <w:r w:rsidR="009B19FC" w:rsidRPr="00D82AF4">
        <w:rPr>
          <w:rFonts w:hint="cs"/>
          <w:rtl/>
        </w:rPr>
        <w:t xml:space="preserve"> </w:t>
      </w:r>
      <w:r w:rsidR="00703675">
        <w:rPr>
          <w:rFonts w:hint="cs"/>
          <w:rtl/>
        </w:rPr>
        <w:t xml:space="preserve">، وبعد عودته من </w:t>
      </w:r>
      <w:r w:rsidR="007C2573">
        <w:rPr>
          <w:rFonts w:hint="cs"/>
          <w:rtl/>
        </w:rPr>
        <w:t xml:space="preserve">الحج انشغل بشتى جوانب المشكلات </w:t>
      </w:r>
      <w:r w:rsidR="009235B5">
        <w:rPr>
          <w:rFonts w:hint="cs"/>
          <w:rtl/>
        </w:rPr>
        <w:t>الاجتماعية</w:t>
      </w:r>
      <w:r w:rsidR="00213D69">
        <w:rPr>
          <w:rFonts w:hint="cs"/>
          <w:rtl/>
        </w:rPr>
        <w:t xml:space="preserve"> والأخلاقية والدينية والعلمية والسياسية التي تتخبط فيها الجزائر والعالم الإسلامي </w:t>
      </w:r>
      <w:r w:rsidR="004B6B16">
        <w:rPr>
          <w:rFonts w:hint="cs"/>
          <w:rtl/>
        </w:rPr>
        <w:t xml:space="preserve">إلى أن توفي في 16أفريل سنة 1940م </w:t>
      </w:r>
      <w:r w:rsidR="003606BD" w:rsidRPr="003606BD">
        <w:rPr>
          <w:rFonts w:hint="cs"/>
          <w:vertAlign w:val="superscript"/>
          <w:rtl/>
        </w:rPr>
        <w:t>(1)</w:t>
      </w:r>
      <w:r w:rsidR="004B6B16">
        <w:rPr>
          <w:rFonts w:hint="cs"/>
          <w:rtl/>
        </w:rPr>
        <w:t>.</w:t>
      </w:r>
      <w:r w:rsidR="009B19FC" w:rsidRPr="00D82AF4">
        <w:rPr>
          <w:rFonts w:hint="cs"/>
          <w:rtl/>
        </w:rPr>
        <w:t xml:space="preserve"> </w:t>
      </w:r>
      <w:r w:rsidR="00EC5674" w:rsidRPr="00D82AF4">
        <w:rPr>
          <w:rFonts w:hint="cs"/>
          <w:rtl/>
        </w:rPr>
        <w:t xml:space="preserve"> </w:t>
      </w:r>
    </w:p>
    <w:p w:rsidR="00D35A04" w:rsidRPr="00D82AF4" w:rsidRDefault="009E6764" w:rsidP="00001800">
      <w:pPr>
        <w:spacing w:line="276" w:lineRule="auto"/>
        <w:rPr>
          <w:rFonts w:hint="cs"/>
          <w:rtl/>
        </w:rPr>
      </w:pPr>
      <w:r w:rsidRPr="009E6764">
        <w:rPr>
          <w:rFonts w:hint="cs"/>
          <w:b/>
          <w:bCs/>
          <w:rtl/>
        </w:rPr>
        <w:t>2-</w:t>
      </w:r>
      <w:r>
        <w:rPr>
          <w:rFonts w:hint="cs"/>
          <w:b/>
          <w:bCs/>
          <w:rtl/>
        </w:rPr>
        <w:t xml:space="preserve"> </w:t>
      </w:r>
      <w:r w:rsidR="00D35A04" w:rsidRPr="00D82AF4">
        <w:rPr>
          <w:rFonts w:hint="cs"/>
          <w:b/>
          <w:bCs/>
          <w:rtl/>
        </w:rPr>
        <w:t xml:space="preserve">عوامل تكوين شخصيته </w:t>
      </w:r>
      <w:r w:rsidR="00D35A04" w:rsidRPr="00D82AF4">
        <w:rPr>
          <w:rFonts w:hint="cs"/>
          <w:rtl/>
        </w:rPr>
        <w:t xml:space="preserve">: </w:t>
      </w:r>
      <w:r w:rsidR="00E410DF">
        <w:rPr>
          <w:rFonts w:hint="cs"/>
          <w:rtl/>
        </w:rPr>
        <w:t xml:space="preserve"> </w:t>
      </w:r>
      <w:r w:rsidR="00D35A04" w:rsidRPr="00D82AF4">
        <w:rPr>
          <w:rFonts w:hint="cs"/>
          <w:rtl/>
        </w:rPr>
        <w:t>يمكن</w:t>
      </w:r>
      <w:r>
        <w:rPr>
          <w:rFonts w:hint="cs"/>
          <w:rtl/>
        </w:rPr>
        <w:t>نا</w:t>
      </w:r>
      <w:r w:rsidR="00D35A04" w:rsidRPr="00D82AF4">
        <w:rPr>
          <w:rFonts w:hint="cs"/>
          <w:rtl/>
        </w:rPr>
        <w:t xml:space="preserve"> إجمال العوامل التي أثرت في تكوين شخصية ابن باديس عمليا وعلميا في ما يلي : </w:t>
      </w:r>
    </w:p>
    <w:p w:rsidR="00D35A04" w:rsidRPr="00D82AF4" w:rsidRDefault="00D35A04" w:rsidP="001378C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العامل الأول : ويتمثل في أسرته وخصوصا أباه </w:t>
      </w:r>
      <w:r w:rsidR="003539ED" w:rsidRPr="00D82AF4">
        <w:rPr>
          <w:rFonts w:hint="cs"/>
          <w:rtl/>
        </w:rPr>
        <w:t>الذي رباه ووجهه وجهة أخلاقية وعملية .</w:t>
      </w:r>
    </w:p>
    <w:p w:rsidR="003964A7" w:rsidRPr="00D82AF4" w:rsidRDefault="009E6764" w:rsidP="001378C1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العامل الثاني: </w:t>
      </w:r>
      <w:r w:rsidR="00CC5761" w:rsidRPr="00D82AF4">
        <w:rPr>
          <w:rFonts w:hint="cs"/>
          <w:rtl/>
        </w:rPr>
        <w:t xml:space="preserve"> </w:t>
      </w:r>
      <w:r w:rsidR="003539ED" w:rsidRPr="00D82AF4">
        <w:rPr>
          <w:rFonts w:hint="cs"/>
          <w:rtl/>
        </w:rPr>
        <w:t>ويتمثل في البيئة الدراسية وتأثير المربين من المعلمين والشيوخ الذين نموا استعداده وتعهدوه بالتوجيه والتكوين، ويعترف ابن باديس بفضل رجلين عليه</w:t>
      </w:r>
      <w:r w:rsidR="0087609A" w:rsidRPr="00D82AF4">
        <w:rPr>
          <w:rFonts w:hint="cs"/>
          <w:rtl/>
        </w:rPr>
        <w:t xml:space="preserve"> </w:t>
      </w:r>
      <w:r w:rsidR="0013166A" w:rsidRPr="00D82AF4">
        <w:rPr>
          <w:rFonts w:hint="cs"/>
          <w:rtl/>
        </w:rPr>
        <w:t xml:space="preserve">وهما  حمدان لونيسي القسنطيني ومحمد النخلي المدرس بجامع الزيتونة </w:t>
      </w:r>
      <w:r w:rsidR="003964A7" w:rsidRPr="00D82AF4">
        <w:rPr>
          <w:rFonts w:hint="cs"/>
          <w:rtl/>
        </w:rPr>
        <w:t>.</w:t>
      </w:r>
    </w:p>
    <w:p w:rsidR="003F2755" w:rsidRPr="00D82AF4" w:rsidRDefault="003964A7" w:rsidP="002F0365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>العام</w:t>
      </w:r>
      <w:r w:rsidR="0005399D">
        <w:rPr>
          <w:rFonts w:hint="cs"/>
          <w:rtl/>
        </w:rPr>
        <w:t xml:space="preserve">ل الثالث: وهو الشعب الجزائري، </w:t>
      </w:r>
      <w:r w:rsidRPr="00D82AF4">
        <w:rPr>
          <w:rFonts w:hint="cs"/>
          <w:rtl/>
        </w:rPr>
        <w:t xml:space="preserve">وما ينطوي عليه من أصول الكمال واستعدادات عظيمة للخير ، ويصف ابن باديس الأمة الجزائرية على أنها معوانة على الخير منطوية على استعدادات الكمال وأنها ذات </w:t>
      </w:r>
      <w:r w:rsidR="006A681E" w:rsidRPr="00D82AF4">
        <w:rPr>
          <w:rFonts w:hint="cs"/>
          <w:rtl/>
        </w:rPr>
        <w:t xml:space="preserve">نسب عريق </w:t>
      </w:r>
      <w:r w:rsidR="00E01B1B" w:rsidRPr="00D82AF4">
        <w:rPr>
          <w:rFonts w:hint="cs"/>
          <w:rtl/>
        </w:rPr>
        <w:t xml:space="preserve">في المحامد </w:t>
      </w:r>
      <w:r w:rsidR="003F2755" w:rsidRPr="00D82AF4">
        <w:rPr>
          <w:rFonts w:hint="cs"/>
          <w:rtl/>
        </w:rPr>
        <w:t>والفضائل .</w:t>
      </w:r>
    </w:p>
    <w:p w:rsidR="003539ED" w:rsidRPr="00D82AF4" w:rsidRDefault="003F2755" w:rsidP="0005399D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lastRenderedPageBreak/>
        <w:t xml:space="preserve">العامل الرابع : ويتمثل في زملاء ابن باديس من العلماء الأفاضل الذين ساعدوه </w:t>
      </w:r>
      <w:r w:rsidR="0005399D">
        <w:rPr>
          <w:rFonts w:hint="cs"/>
          <w:rtl/>
        </w:rPr>
        <w:t>م</w:t>
      </w:r>
      <w:r w:rsidRPr="00D82AF4">
        <w:rPr>
          <w:rFonts w:hint="cs"/>
          <w:rtl/>
        </w:rPr>
        <w:t>نذ فجر النهضة وأيدوه وناصروه حتى سطع نجمه</w:t>
      </w:r>
      <w:r w:rsidR="0005399D">
        <w:rPr>
          <w:rFonts w:hint="cs"/>
          <w:rtl/>
        </w:rPr>
        <w:t>،</w:t>
      </w:r>
      <w:r w:rsidRPr="00D82AF4">
        <w:rPr>
          <w:rFonts w:hint="cs"/>
          <w:rtl/>
        </w:rPr>
        <w:t xml:space="preserve"> أمثال الشيخ العربي التبسي والشيخ البشير الإبراهيمي والشيخ العقبي في أول أمره والشيخ مبارك الميلي وغيرهم . </w:t>
      </w:r>
    </w:p>
    <w:p w:rsidR="005325B9" w:rsidRPr="00D82AF4" w:rsidRDefault="005325B9" w:rsidP="008D0EA2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العامل الرابع : </w:t>
      </w:r>
      <w:r w:rsidR="008D0EA2">
        <w:rPr>
          <w:rFonts w:hint="cs"/>
          <w:rtl/>
        </w:rPr>
        <w:t xml:space="preserve">وهو عامل العوامل كلها </w:t>
      </w:r>
      <w:r w:rsidRPr="00D82AF4">
        <w:rPr>
          <w:rFonts w:hint="cs"/>
          <w:rtl/>
        </w:rPr>
        <w:t>و</w:t>
      </w:r>
      <w:r w:rsidR="008D0EA2">
        <w:rPr>
          <w:rFonts w:hint="cs"/>
          <w:rtl/>
        </w:rPr>
        <w:t xml:space="preserve">يتمثل في </w:t>
      </w:r>
      <w:r w:rsidRPr="00D82AF4">
        <w:rPr>
          <w:rFonts w:hint="cs"/>
          <w:rtl/>
        </w:rPr>
        <w:t xml:space="preserve">القرآن الكريم </w:t>
      </w:r>
      <w:r w:rsidR="00184B9A" w:rsidRPr="00D82AF4">
        <w:rPr>
          <w:rFonts w:hint="cs"/>
          <w:rtl/>
        </w:rPr>
        <w:t>ال</w:t>
      </w:r>
      <w:r w:rsidR="00C01BE4" w:rsidRPr="00D82AF4">
        <w:rPr>
          <w:rFonts w:hint="cs"/>
          <w:rtl/>
        </w:rPr>
        <w:t>ذ</w:t>
      </w:r>
      <w:r w:rsidR="00F44D33">
        <w:rPr>
          <w:rFonts w:hint="cs"/>
          <w:rtl/>
        </w:rPr>
        <w:t xml:space="preserve">ي كرس </w:t>
      </w:r>
      <w:r w:rsidR="00184B9A" w:rsidRPr="00D82AF4">
        <w:rPr>
          <w:rFonts w:hint="cs"/>
          <w:rtl/>
        </w:rPr>
        <w:t xml:space="preserve">له </w:t>
      </w:r>
      <w:r w:rsidR="008D0EA2">
        <w:rPr>
          <w:rFonts w:hint="cs"/>
          <w:rtl/>
        </w:rPr>
        <w:t xml:space="preserve">ابن باديس </w:t>
      </w:r>
      <w:r w:rsidR="00184B9A" w:rsidRPr="00D82AF4">
        <w:rPr>
          <w:rFonts w:hint="cs"/>
          <w:rtl/>
        </w:rPr>
        <w:t>ربع ق</w:t>
      </w:r>
      <w:r w:rsidR="00F44D33">
        <w:rPr>
          <w:rFonts w:hint="cs"/>
          <w:rtl/>
        </w:rPr>
        <w:t xml:space="preserve">رن من </w:t>
      </w:r>
      <w:r w:rsidR="008D0EA2">
        <w:rPr>
          <w:rFonts w:hint="cs"/>
          <w:rtl/>
        </w:rPr>
        <w:t xml:space="preserve">حياته ، وقد صاغ نفسه </w:t>
      </w:r>
      <w:r w:rsidR="00F44D33">
        <w:rPr>
          <w:rFonts w:hint="cs"/>
          <w:rtl/>
        </w:rPr>
        <w:t>وهز كيانه</w:t>
      </w:r>
      <w:r w:rsidR="00184B9A" w:rsidRPr="00D82AF4">
        <w:rPr>
          <w:rFonts w:hint="cs"/>
          <w:rtl/>
        </w:rPr>
        <w:t>، واستولى على قل</w:t>
      </w:r>
      <w:r w:rsidR="008D0EA2">
        <w:rPr>
          <w:rFonts w:hint="cs"/>
          <w:rtl/>
        </w:rPr>
        <w:t>به فاستوحاه في منهجه طوال حياته</w:t>
      </w:r>
      <w:r w:rsidR="00184B9A" w:rsidRPr="00D82AF4">
        <w:rPr>
          <w:rFonts w:hint="cs"/>
          <w:rtl/>
        </w:rPr>
        <w:t>، وترس</w:t>
      </w:r>
      <w:r w:rsidR="008D0EA2">
        <w:rPr>
          <w:rFonts w:hint="cs"/>
          <w:rtl/>
        </w:rPr>
        <w:t>ّ</w:t>
      </w:r>
      <w:r w:rsidR="00184B9A" w:rsidRPr="00D82AF4">
        <w:rPr>
          <w:rFonts w:hint="cs"/>
          <w:rtl/>
        </w:rPr>
        <w:t xml:space="preserve">م خطاه في دعوته ، وناجاه ليله ونهاره يستلهمه ويسترشده ، ويتأمله فيعب منه ويستمد أمراض القلوب ، وأدواء النفوس </w:t>
      </w:r>
      <w:r w:rsidR="00C01BE4" w:rsidRPr="00D82AF4">
        <w:rPr>
          <w:rFonts w:hint="cs"/>
          <w:rtl/>
        </w:rPr>
        <w:t>.</w:t>
      </w:r>
    </w:p>
    <w:p w:rsidR="000F7F5B" w:rsidRDefault="006F180B" w:rsidP="00866767">
      <w:pPr>
        <w:spacing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ثانيا : </w:t>
      </w:r>
      <w:r w:rsidR="003E5BB0">
        <w:rPr>
          <w:rFonts w:hint="cs"/>
          <w:b/>
          <w:bCs/>
          <w:rtl/>
        </w:rPr>
        <w:t xml:space="preserve">مفهوم </w:t>
      </w:r>
      <w:r w:rsidR="008F6243" w:rsidRPr="00D82AF4">
        <w:rPr>
          <w:rFonts w:hint="cs"/>
          <w:b/>
          <w:bCs/>
          <w:rtl/>
        </w:rPr>
        <w:t xml:space="preserve">الإصلاح </w:t>
      </w:r>
      <w:r w:rsidR="003E5BB0">
        <w:rPr>
          <w:rFonts w:hint="cs"/>
          <w:b/>
          <w:bCs/>
          <w:rtl/>
        </w:rPr>
        <w:t xml:space="preserve">ودواعيه </w:t>
      </w:r>
      <w:r w:rsidR="008F6243" w:rsidRPr="00D82AF4">
        <w:rPr>
          <w:rFonts w:hint="cs"/>
          <w:b/>
          <w:bCs/>
          <w:rtl/>
        </w:rPr>
        <w:t>عند ابن باديس</w:t>
      </w:r>
      <w:r w:rsidR="00866767">
        <w:rPr>
          <w:rFonts w:hint="cs"/>
          <w:b/>
          <w:bCs/>
          <w:vertAlign w:val="superscript"/>
          <w:rtl/>
        </w:rPr>
        <w:t xml:space="preserve"> </w:t>
      </w:r>
      <w:r w:rsidR="00D1369B" w:rsidRPr="00D82AF4">
        <w:rPr>
          <w:rFonts w:hint="cs"/>
          <w:b/>
          <w:bCs/>
          <w:rtl/>
        </w:rPr>
        <w:t>:</w:t>
      </w:r>
    </w:p>
    <w:p w:rsidR="000F7F5B" w:rsidRPr="00A34C55" w:rsidRDefault="000F7F5B" w:rsidP="001378C1">
      <w:pPr>
        <w:spacing w:line="276" w:lineRule="auto"/>
        <w:rPr>
          <w:rFonts w:hint="cs"/>
          <w:b/>
          <w:bCs/>
          <w:rtl/>
        </w:rPr>
      </w:pPr>
      <w:r w:rsidRPr="00A34C55">
        <w:rPr>
          <w:rFonts w:hint="cs"/>
          <w:b/>
          <w:bCs/>
          <w:rtl/>
        </w:rPr>
        <w:t>1- مفهوم الإصلاح:</w:t>
      </w:r>
      <w:r w:rsidR="00600DB6" w:rsidRPr="00A34C55">
        <w:rPr>
          <w:rFonts w:hint="cs"/>
          <w:b/>
          <w:bCs/>
          <w:rtl/>
        </w:rPr>
        <w:t xml:space="preserve">   </w:t>
      </w:r>
    </w:p>
    <w:p w:rsidR="00070CD8" w:rsidRDefault="00070CD8" w:rsidP="004F73A3">
      <w:pPr>
        <w:spacing w:line="276" w:lineRule="auto"/>
        <w:rPr>
          <w:rFonts w:hint="cs"/>
          <w:b/>
          <w:bCs/>
          <w:rtl/>
        </w:rPr>
      </w:pPr>
      <w:r>
        <w:rPr>
          <w:rFonts w:hint="cs"/>
          <w:rtl/>
        </w:rPr>
        <w:t xml:space="preserve">   </w:t>
      </w:r>
      <w:r w:rsidR="00B4637D">
        <w:rPr>
          <w:rFonts w:hint="cs"/>
          <w:rtl/>
        </w:rPr>
        <w:t xml:space="preserve">  </w:t>
      </w:r>
      <w:r>
        <w:rPr>
          <w:rFonts w:hint="cs"/>
          <w:rtl/>
        </w:rPr>
        <w:t xml:space="preserve">  </w:t>
      </w:r>
      <w:r w:rsidR="003B7147" w:rsidRPr="003B7147">
        <w:rPr>
          <w:rFonts w:hint="cs"/>
          <w:rtl/>
        </w:rPr>
        <w:t xml:space="preserve">إنه لا مناص لنا </w:t>
      </w:r>
      <w:r w:rsidR="003B7147">
        <w:rPr>
          <w:rFonts w:hint="cs"/>
          <w:rtl/>
        </w:rPr>
        <w:t xml:space="preserve">على ما يبدو من العودة إلى </w:t>
      </w:r>
      <w:r w:rsidR="00B91478">
        <w:rPr>
          <w:rFonts w:hint="cs"/>
          <w:rtl/>
        </w:rPr>
        <w:t>التعريف اللغوي لكلمة الإصلاح ف</w:t>
      </w:r>
      <w:r w:rsidR="003B7147">
        <w:rPr>
          <w:rFonts w:hint="cs"/>
          <w:rtl/>
        </w:rPr>
        <w:t xml:space="preserve">اللغة </w:t>
      </w:r>
      <w:r w:rsidR="0015758E">
        <w:rPr>
          <w:rFonts w:hint="cs"/>
          <w:rtl/>
        </w:rPr>
        <w:t xml:space="preserve">تفرض </w:t>
      </w:r>
      <w:r w:rsidR="00B91478">
        <w:rPr>
          <w:rFonts w:hint="cs"/>
          <w:rtl/>
        </w:rPr>
        <w:t xml:space="preserve">نفسها علينا كسلطة مرجعية ينبغي علينا احترامها ، وعن </w:t>
      </w:r>
      <w:r w:rsidR="0015758E">
        <w:rPr>
          <w:rFonts w:hint="cs"/>
          <w:rtl/>
        </w:rPr>
        <w:t xml:space="preserve">التعريف اللغوي للفظ الإصلاح نقول بأنه قد ورد في لسان العرب لابن </w:t>
      </w:r>
      <w:r w:rsidR="00E76548">
        <w:rPr>
          <w:rFonts w:hint="cs"/>
          <w:rtl/>
        </w:rPr>
        <w:t>منظورأن</w:t>
      </w:r>
      <w:r w:rsidR="003025AF">
        <w:rPr>
          <w:rFonts w:hint="cs"/>
          <w:rtl/>
        </w:rPr>
        <w:t xml:space="preserve"> لفظ </w:t>
      </w:r>
      <w:r w:rsidR="001D238D">
        <w:rPr>
          <w:rFonts w:hint="cs"/>
          <w:rtl/>
        </w:rPr>
        <w:t>الإصلاح</w:t>
      </w:r>
      <w:r w:rsidR="003025AF">
        <w:rPr>
          <w:rFonts w:hint="cs"/>
          <w:rtl/>
        </w:rPr>
        <w:t xml:space="preserve"> مشتق من الفعل صلح يصلح صلاحا وصلوحا والصلاح ضد الفساد </w:t>
      </w:r>
      <w:r w:rsidR="004F73A3" w:rsidRPr="004F73A3">
        <w:rPr>
          <w:rFonts w:hint="cs"/>
          <w:vertAlign w:val="superscript"/>
          <w:rtl/>
        </w:rPr>
        <w:t>(2)</w:t>
      </w:r>
      <w:r w:rsidR="004F73A3">
        <w:rPr>
          <w:rFonts w:hint="cs"/>
          <w:rtl/>
        </w:rPr>
        <w:t xml:space="preserve"> .</w:t>
      </w:r>
      <w:r w:rsidR="00B34D9B">
        <w:rPr>
          <w:rFonts w:hint="cs"/>
          <w:b/>
          <w:bCs/>
          <w:rtl/>
        </w:rPr>
        <w:t xml:space="preserve"> </w:t>
      </w:r>
    </w:p>
    <w:p w:rsidR="00801929" w:rsidRPr="00E76548" w:rsidRDefault="00070CD8" w:rsidP="00CE4A19">
      <w:pPr>
        <w:spacing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BC0CD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="00B34D9B" w:rsidRPr="00B34D9B">
        <w:rPr>
          <w:rFonts w:hint="cs"/>
          <w:rtl/>
        </w:rPr>
        <w:t xml:space="preserve">وقد جاء </w:t>
      </w:r>
      <w:r w:rsidR="00B34D9B">
        <w:rPr>
          <w:rFonts w:hint="cs"/>
          <w:rtl/>
        </w:rPr>
        <w:t xml:space="preserve">في تفسير ابن باديس قوله :" الإصلاح هو </w:t>
      </w:r>
      <w:r w:rsidR="00AD0178">
        <w:rPr>
          <w:rFonts w:hint="cs"/>
          <w:rtl/>
        </w:rPr>
        <w:t>إرجاع</w:t>
      </w:r>
      <w:r w:rsidR="00B34D9B">
        <w:rPr>
          <w:rFonts w:hint="cs"/>
          <w:rtl/>
        </w:rPr>
        <w:t xml:space="preserve"> الشئ إلى حالة </w:t>
      </w:r>
      <w:r w:rsidR="00AD0178">
        <w:rPr>
          <w:rFonts w:hint="cs"/>
          <w:rtl/>
        </w:rPr>
        <w:t>الاعتدال</w:t>
      </w:r>
      <w:r w:rsidR="00E76548">
        <w:rPr>
          <w:rFonts w:hint="cs"/>
          <w:rtl/>
        </w:rPr>
        <w:t xml:space="preserve"> إزاء ما طرأ عليه من فساد</w:t>
      </w:r>
      <w:r w:rsidR="00AD0178">
        <w:rPr>
          <w:rFonts w:hint="cs"/>
          <w:rtl/>
        </w:rPr>
        <w:t xml:space="preserve">، والإفساد هو إخراج الشيء عن حاله اعتداله بإحداث اختلال فيه فإصلاح البدن بمعالجته بالحمية </w:t>
      </w:r>
      <w:r w:rsidR="006371C5">
        <w:rPr>
          <w:rFonts w:hint="cs"/>
          <w:rtl/>
        </w:rPr>
        <w:t xml:space="preserve">والدواء وإصلاح النفس بمعالجتها </w:t>
      </w:r>
      <w:r w:rsidR="008A4476">
        <w:rPr>
          <w:rFonts w:hint="cs"/>
          <w:rtl/>
        </w:rPr>
        <w:t>بالتوبة</w:t>
      </w:r>
      <w:r w:rsidR="006371C5">
        <w:rPr>
          <w:rFonts w:hint="cs"/>
          <w:rtl/>
        </w:rPr>
        <w:t xml:space="preserve"> الصادقة وإفساد البدن بتناول ما يحدث به من ضرر وإفسا</w:t>
      </w:r>
      <w:r w:rsidR="00E76548">
        <w:rPr>
          <w:rFonts w:hint="cs"/>
          <w:rtl/>
        </w:rPr>
        <w:t>د النفس بمقاربة المعاصي والذنوب</w:t>
      </w:r>
      <w:r w:rsidR="006371C5">
        <w:rPr>
          <w:rFonts w:hint="cs"/>
          <w:rtl/>
        </w:rPr>
        <w:t xml:space="preserve">، وهكذا تعتبر النفوس بالأبدان في باب الصلاح والفساد في كثير من الأحوال غير أن </w:t>
      </w:r>
      <w:r w:rsidR="00D0518B">
        <w:rPr>
          <w:rFonts w:hint="cs"/>
          <w:rtl/>
        </w:rPr>
        <w:t>الاعتدال</w:t>
      </w:r>
      <w:r w:rsidR="006371C5">
        <w:rPr>
          <w:rFonts w:hint="cs"/>
          <w:rtl/>
        </w:rPr>
        <w:t xml:space="preserve"> بالنفوس أهم وألزم لأن خطرها </w:t>
      </w:r>
      <w:r w:rsidR="00E76548">
        <w:rPr>
          <w:rFonts w:hint="cs"/>
          <w:rtl/>
        </w:rPr>
        <w:t>أكبر وأعظم</w:t>
      </w:r>
      <w:r w:rsidR="00D0518B">
        <w:rPr>
          <w:rFonts w:hint="cs"/>
          <w:rtl/>
        </w:rPr>
        <w:t>"</w:t>
      </w:r>
      <w:r w:rsidR="00CE4A19" w:rsidRPr="00CE4A19">
        <w:rPr>
          <w:rFonts w:hint="cs"/>
          <w:vertAlign w:val="superscript"/>
          <w:rtl/>
        </w:rPr>
        <w:t>(3</w:t>
      </w:r>
      <w:r w:rsidR="00CE4A19">
        <w:rPr>
          <w:rFonts w:hint="cs"/>
          <w:vertAlign w:val="superscript"/>
          <w:rtl/>
        </w:rPr>
        <w:t>)</w:t>
      </w:r>
      <w:r w:rsidR="00E76548">
        <w:rPr>
          <w:rFonts w:hint="cs"/>
          <w:rtl/>
        </w:rPr>
        <w:t>.</w:t>
      </w:r>
    </w:p>
    <w:p w:rsidR="001D3972" w:rsidRPr="00004494" w:rsidRDefault="00966D81" w:rsidP="00FC3070">
      <w:pPr>
        <w:spacing w:line="276" w:lineRule="auto"/>
        <w:rPr>
          <w:rFonts w:hint="cs"/>
          <w:rtl/>
        </w:rPr>
      </w:pPr>
      <w:r>
        <w:rPr>
          <w:rFonts w:hint="cs"/>
          <w:rtl/>
        </w:rPr>
        <w:lastRenderedPageBreak/>
        <w:t xml:space="preserve">     </w:t>
      </w:r>
      <w:r w:rsidR="003E5BB0">
        <w:rPr>
          <w:rFonts w:hint="cs"/>
          <w:rtl/>
        </w:rPr>
        <w:t xml:space="preserve"> </w:t>
      </w:r>
      <w:r w:rsidR="00800020">
        <w:rPr>
          <w:rFonts w:hint="cs"/>
          <w:rtl/>
        </w:rPr>
        <w:t xml:space="preserve"> </w:t>
      </w:r>
      <w:r w:rsidR="00907853" w:rsidRPr="00004494">
        <w:rPr>
          <w:rFonts w:hint="cs"/>
          <w:rtl/>
        </w:rPr>
        <w:t xml:space="preserve">ويتضح لنا </w:t>
      </w:r>
      <w:r w:rsidR="00EE5B6A" w:rsidRPr="00004494">
        <w:rPr>
          <w:rFonts w:hint="cs"/>
          <w:rtl/>
        </w:rPr>
        <w:t xml:space="preserve">من خلال هذا النص </w:t>
      </w:r>
      <w:r w:rsidR="00907853" w:rsidRPr="00004494">
        <w:rPr>
          <w:rFonts w:hint="cs"/>
          <w:rtl/>
        </w:rPr>
        <w:t xml:space="preserve">لابن باديس أن الإصلاح عنده يشير إلى التغيير </w:t>
      </w:r>
      <w:r w:rsidR="00C06C78" w:rsidRPr="00004494">
        <w:rPr>
          <w:rFonts w:hint="cs"/>
          <w:rtl/>
        </w:rPr>
        <w:t>نحو الأفضل</w:t>
      </w:r>
      <w:r w:rsidR="00907853" w:rsidRPr="00004494">
        <w:rPr>
          <w:rFonts w:hint="cs"/>
          <w:rtl/>
        </w:rPr>
        <w:t>، و</w:t>
      </w:r>
      <w:r w:rsidR="00796806" w:rsidRPr="00004494">
        <w:rPr>
          <w:rFonts w:hint="cs"/>
          <w:rtl/>
        </w:rPr>
        <w:t xml:space="preserve">يراهن ابن باديس على إصلاح النفس </w:t>
      </w:r>
      <w:r w:rsidR="00CC7365">
        <w:rPr>
          <w:rFonts w:hint="cs"/>
          <w:rtl/>
        </w:rPr>
        <w:t>و</w:t>
      </w:r>
      <w:r w:rsidR="00800020" w:rsidRPr="00004494">
        <w:rPr>
          <w:rFonts w:hint="cs"/>
          <w:rtl/>
        </w:rPr>
        <w:t xml:space="preserve">تربيتها </w:t>
      </w:r>
      <w:r w:rsidR="00907853" w:rsidRPr="00004494">
        <w:rPr>
          <w:rFonts w:hint="cs"/>
          <w:rtl/>
        </w:rPr>
        <w:t>و</w:t>
      </w:r>
      <w:r w:rsidRPr="00004494">
        <w:rPr>
          <w:rFonts w:hint="cs"/>
          <w:rtl/>
        </w:rPr>
        <w:t>تهذيبها لبلوغ الإصلاح الثقافي والإجتماعي والسياسي</w:t>
      </w:r>
      <w:r w:rsidR="00C06C78" w:rsidRPr="00004494">
        <w:rPr>
          <w:rFonts w:hint="cs"/>
          <w:rtl/>
        </w:rPr>
        <w:t xml:space="preserve"> </w:t>
      </w:r>
      <w:r w:rsidR="00FC3070">
        <w:rPr>
          <w:rFonts w:hint="cs"/>
          <w:rtl/>
        </w:rPr>
        <w:t>.</w:t>
      </w:r>
    </w:p>
    <w:p w:rsidR="001D3972" w:rsidRPr="00A34C55" w:rsidRDefault="00D06178" w:rsidP="001378C1">
      <w:pPr>
        <w:spacing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2</w:t>
      </w:r>
      <w:r w:rsidR="001D3972" w:rsidRPr="00A34C55">
        <w:rPr>
          <w:rFonts w:hint="cs"/>
          <w:b/>
          <w:bCs/>
          <w:rtl/>
        </w:rPr>
        <w:t xml:space="preserve">- دواعي الإصلاح : </w:t>
      </w:r>
    </w:p>
    <w:p w:rsidR="00454036" w:rsidRPr="00D82AF4" w:rsidRDefault="00D360D6" w:rsidP="00E656BA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</w:t>
      </w:r>
      <w:r w:rsidR="00255075" w:rsidRPr="00D82AF4">
        <w:rPr>
          <w:rFonts w:hint="cs"/>
          <w:rtl/>
        </w:rPr>
        <w:t xml:space="preserve"> </w:t>
      </w:r>
      <w:r w:rsidR="00D4514B">
        <w:rPr>
          <w:rFonts w:hint="cs"/>
          <w:rtl/>
        </w:rPr>
        <w:t xml:space="preserve">      </w:t>
      </w:r>
      <w:r w:rsidR="002F54A1" w:rsidRPr="00D82AF4">
        <w:rPr>
          <w:rFonts w:hint="cs"/>
          <w:rtl/>
        </w:rPr>
        <w:t xml:space="preserve">لقد كان لعودة </w:t>
      </w:r>
      <w:r w:rsidR="005C701D" w:rsidRPr="00D82AF4">
        <w:rPr>
          <w:rFonts w:hint="cs"/>
          <w:rtl/>
        </w:rPr>
        <w:t>الغزو الأوربي</w:t>
      </w:r>
      <w:r w:rsidR="002F54A1" w:rsidRPr="00D82AF4">
        <w:rPr>
          <w:rFonts w:hint="cs"/>
          <w:rtl/>
        </w:rPr>
        <w:t xml:space="preserve"> للمجتمعات العربية والإسلامية تأثيره السلبي على </w:t>
      </w:r>
      <w:r w:rsidR="00454036" w:rsidRPr="00D82AF4">
        <w:rPr>
          <w:rFonts w:hint="cs"/>
          <w:rtl/>
        </w:rPr>
        <w:t xml:space="preserve">واقع </w:t>
      </w:r>
      <w:r w:rsidR="00131602" w:rsidRPr="00D82AF4">
        <w:rPr>
          <w:rFonts w:hint="cs"/>
          <w:rtl/>
        </w:rPr>
        <w:t xml:space="preserve">هذه المجتمعات، وقد كانت </w:t>
      </w:r>
      <w:r w:rsidR="00D26E25" w:rsidRPr="00D82AF4">
        <w:rPr>
          <w:rFonts w:hint="cs"/>
          <w:rtl/>
        </w:rPr>
        <w:t>الجزائر من بين</w:t>
      </w:r>
      <w:r w:rsidR="00547FC8" w:rsidRPr="00D82AF4">
        <w:rPr>
          <w:rFonts w:hint="cs"/>
          <w:rtl/>
        </w:rPr>
        <w:t xml:space="preserve"> الدول التي استهدفها </w:t>
      </w:r>
      <w:r w:rsidR="000C11B1" w:rsidRPr="00D82AF4">
        <w:rPr>
          <w:rFonts w:hint="cs"/>
          <w:rtl/>
        </w:rPr>
        <w:t>الاستعمار</w:t>
      </w:r>
      <w:r w:rsidR="00547FC8" w:rsidRPr="00D82AF4">
        <w:rPr>
          <w:rFonts w:hint="cs"/>
          <w:rtl/>
        </w:rPr>
        <w:t xml:space="preserve"> الفرنسي وحاول طمس معالم هويتها وشخصيتها وهذا بالقضاء على دينها ولغتها </w:t>
      </w:r>
      <w:r w:rsidR="007542AD" w:rsidRPr="00D82AF4">
        <w:rPr>
          <w:rFonts w:hint="cs"/>
          <w:rtl/>
        </w:rPr>
        <w:t>، وقد تفنن الاستعمار في نشر</w:t>
      </w:r>
      <w:r w:rsidR="008A3023" w:rsidRPr="00D82AF4">
        <w:rPr>
          <w:rFonts w:hint="cs"/>
          <w:rtl/>
        </w:rPr>
        <w:t xml:space="preserve">البدع والضلالات </w:t>
      </w:r>
      <w:r w:rsidR="007542AD" w:rsidRPr="00D82AF4">
        <w:rPr>
          <w:rFonts w:hint="cs"/>
          <w:rtl/>
        </w:rPr>
        <w:t>بهدف إ</w:t>
      </w:r>
      <w:r w:rsidR="008A3023" w:rsidRPr="00D82AF4">
        <w:rPr>
          <w:rFonts w:hint="cs"/>
          <w:rtl/>
        </w:rPr>
        <w:t>فساد العقيدة</w:t>
      </w:r>
      <w:r w:rsidR="007542AD" w:rsidRPr="00D82AF4">
        <w:rPr>
          <w:rFonts w:hint="cs"/>
          <w:rtl/>
        </w:rPr>
        <w:t xml:space="preserve">، </w:t>
      </w:r>
      <w:r w:rsidR="008A3023" w:rsidRPr="00D82AF4">
        <w:rPr>
          <w:rFonts w:hint="cs"/>
          <w:rtl/>
        </w:rPr>
        <w:t xml:space="preserve"> بعدما أدرك أنها </w:t>
      </w:r>
      <w:r w:rsidR="005C701D" w:rsidRPr="00D82AF4">
        <w:rPr>
          <w:rFonts w:hint="cs"/>
          <w:rtl/>
        </w:rPr>
        <w:t>مصدر قوة</w:t>
      </w:r>
      <w:r w:rsidR="008A3023" w:rsidRPr="00D82AF4">
        <w:rPr>
          <w:rFonts w:hint="cs"/>
          <w:rtl/>
        </w:rPr>
        <w:t xml:space="preserve"> المسلمين وأساس وحدتهم وتلاحمهم </w:t>
      </w:r>
      <w:r w:rsidR="005C701D" w:rsidRPr="00D82AF4">
        <w:rPr>
          <w:rFonts w:hint="cs"/>
          <w:rtl/>
        </w:rPr>
        <w:t xml:space="preserve">، </w:t>
      </w:r>
      <w:r w:rsidR="000C11B1" w:rsidRPr="00D82AF4">
        <w:rPr>
          <w:rFonts w:hint="cs"/>
          <w:rtl/>
        </w:rPr>
        <w:t xml:space="preserve">وقد تفطن ابن باديس لمكائد الاستعمار وخططه </w:t>
      </w:r>
      <w:r w:rsidR="00E656BA">
        <w:rPr>
          <w:rFonts w:hint="cs"/>
          <w:rtl/>
        </w:rPr>
        <w:t xml:space="preserve">الدنيئة التي كان </w:t>
      </w:r>
      <w:r w:rsidR="007542AD" w:rsidRPr="00D82AF4">
        <w:rPr>
          <w:rFonts w:hint="cs"/>
          <w:rtl/>
        </w:rPr>
        <w:t>من نتائجه</w:t>
      </w:r>
      <w:r w:rsidR="00E656BA">
        <w:rPr>
          <w:rFonts w:hint="cs"/>
          <w:rtl/>
        </w:rPr>
        <w:t>ا</w:t>
      </w:r>
      <w:r w:rsidR="007542AD" w:rsidRPr="00D82AF4">
        <w:rPr>
          <w:rFonts w:hint="cs"/>
          <w:rtl/>
        </w:rPr>
        <w:t xml:space="preserve"> </w:t>
      </w:r>
      <w:r w:rsidR="006F37A7" w:rsidRPr="00D82AF4">
        <w:rPr>
          <w:rFonts w:hint="cs"/>
          <w:rtl/>
        </w:rPr>
        <w:t xml:space="preserve">تدني أوضاع المجتمع الجزائري على كل </w:t>
      </w:r>
      <w:r w:rsidR="00C92B23" w:rsidRPr="00D82AF4">
        <w:rPr>
          <w:rFonts w:hint="cs"/>
          <w:rtl/>
        </w:rPr>
        <w:t>الأصعدة و</w:t>
      </w:r>
      <w:r w:rsidR="006F37A7" w:rsidRPr="00D82AF4">
        <w:rPr>
          <w:rFonts w:hint="cs"/>
          <w:rtl/>
        </w:rPr>
        <w:t>المستويات</w:t>
      </w:r>
      <w:r w:rsidR="004A6B08" w:rsidRPr="00D82AF4">
        <w:rPr>
          <w:rFonts w:hint="cs"/>
          <w:rtl/>
        </w:rPr>
        <w:t xml:space="preserve"> .</w:t>
      </w:r>
      <w:r w:rsidR="006F37A7" w:rsidRPr="00D82AF4">
        <w:rPr>
          <w:rFonts w:hint="cs"/>
          <w:rtl/>
        </w:rPr>
        <w:t xml:space="preserve"> </w:t>
      </w:r>
    </w:p>
    <w:p w:rsidR="0027613F" w:rsidRPr="00D82AF4" w:rsidRDefault="004A6B08" w:rsidP="00412B4E">
      <w:pPr>
        <w:spacing w:line="276" w:lineRule="auto"/>
        <w:rPr>
          <w:rFonts w:hint="cs"/>
          <w:u w:val="single"/>
          <w:rtl/>
        </w:rPr>
      </w:pPr>
      <w:r w:rsidRPr="00D82AF4">
        <w:rPr>
          <w:rFonts w:hint="cs"/>
          <w:rtl/>
        </w:rPr>
        <w:t xml:space="preserve">    </w:t>
      </w:r>
      <w:r w:rsidR="00D4514B">
        <w:rPr>
          <w:rFonts w:hint="cs"/>
          <w:rtl/>
        </w:rPr>
        <w:t xml:space="preserve"> </w:t>
      </w:r>
      <w:r w:rsidR="00377DDC" w:rsidRPr="00D82AF4">
        <w:rPr>
          <w:rFonts w:hint="cs"/>
          <w:rtl/>
        </w:rPr>
        <w:t xml:space="preserve">  </w:t>
      </w:r>
      <w:r w:rsidR="006F37A7" w:rsidRPr="00D82AF4">
        <w:rPr>
          <w:rFonts w:hint="cs"/>
          <w:rtl/>
        </w:rPr>
        <w:t xml:space="preserve">لقد </w:t>
      </w:r>
      <w:r w:rsidR="007542AD" w:rsidRPr="00D82AF4">
        <w:rPr>
          <w:rFonts w:hint="cs"/>
          <w:rtl/>
        </w:rPr>
        <w:t xml:space="preserve">لاحظ ابن باديس حالة الضعف والتفكك والانحطاط التي يعيشها </w:t>
      </w:r>
      <w:r w:rsidR="006F37A7" w:rsidRPr="00D82AF4">
        <w:rPr>
          <w:rFonts w:hint="cs"/>
          <w:rtl/>
        </w:rPr>
        <w:t xml:space="preserve">المجتمع </w:t>
      </w:r>
      <w:r w:rsidR="00EF7649" w:rsidRPr="00D82AF4">
        <w:rPr>
          <w:rFonts w:hint="cs"/>
          <w:rtl/>
        </w:rPr>
        <w:t xml:space="preserve">الجزائري </w:t>
      </w:r>
      <w:r w:rsidR="007542AD" w:rsidRPr="00D82AF4">
        <w:rPr>
          <w:rFonts w:hint="cs"/>
          <w:rtl/>
        </w:rPr>
        <w:t xml:space="preserve">فعبر عنها </w:t>
      </w:r>
      <w:r w:rsidR="001D32C2" w:rsidRPr="00D82AF4">
        <w:rPr>
          <w:rFonts w:hint="cs"/>
          <w:rtl/>
        </w:rPr>
        <w:t xml:space="preserve">بقوله </w:t>
      </w:r>
      <w:r w:rsidR="00D360D6" w:rsidRPr="00D82AF4">
        <w:rPr>
          <w:rFonts w:hint="cs"/>
          <w:rtl/>
        </w:rPr>
        <w:t xml:space="preserve">:" انحطاط في الخلق ، وفساد في العقيدة </w:t>
      </w:r>
      <w:r w:rsidR="00145B5C" w:rsidRPr="00D82AF4">
        <w:rPr>
          <w:rFonts w:hint="cs"/>
          <w:rtl/>
        </w:rPr>
        <w:t>،</w:t>
      </w:r>
      <w:r w:rsidR="00E87E69">
        <w:rPr>
          <w:rFonts w:hint="cs"/>
          <w:rtl/>
        </w:rPr>
        <w:t xml:space="preserve"> وجمود في الفكر، وقعود عن العمل</w:t>
      </w:r>
      <w:r w:rsidR="00145B5C" w:rsidRPr="00D82AF4">
        <w:rPr>
          <w:rFonts w:hint="cs"/>
          <w:rtl/>
        </w:rPr>
        <w:t>، وانحلال في الوحدة ، وتعاكس في الوجهة ، وافتراق في السير</w:t>
      </w:r>
      <w:r w:rsidR="007542AD" w:rsidRPr="00D82AF4">
        <w:rPr>
          <w:rFonts w:hint="cs"/>
          <w:rtl/>
        </w:rPr>
        <w:t>.</w:t>
      </w:r>
      <w:r w:rsidR="00145B5C" w:rsidRPr="00D82AF4">
        <w:rPr>
          <w:rFonts w:hint="cs"/>
          <w:rtl/>
        </w:rPr>
        <w:t xml:space="preserve"> حتى خارت النفوس القوية ، وفترت العزائم المتقدة ، وماتت الهمم الوثابة ، ودفنت الآمال في صدور الرجال </w:t>
      </w:r>
      <w:r w:rsidR="00272F40" w:rsidRPr="00D82AF4">
        <w:rPr>
          <w:rFonts w:hint="cs"/>
          <w:rtl/>
        </w:rPr>
        <w:t xml:space="preserve">، واستولى القنوط القاتل واليأس المميت ، فأحاطت </w:t>
      </w:r>
      <w:r w:rsidR="00272F40" w:rsidRPr="00D819C3">
        <w:rPr>
          <w:rFonts w:hint="cs"/>
          <w:rtl/>
        </w:rPr>
        <w:t xml:space="preserve">بنا الويلات من كل جهة ، وانصبت علينا المصائب </w:t>
      </w:r>
      <w:r w:rsidR="00C22AD0" w:rsidRPr="00D819C3">
        <w:rPr>
          <w:rFonts w:hint="cs"/>
          <w:rtl/>
        </w:rPr>
        <w:t>من كل جانب "</w:t>
      </w:r>
      <w:r w:rsidR="00E4635F" w:rsidRPr="00D819C3">
        <w:rPr>
          <w:rFonts w:hint="cs"/>
          <w:vertAlign w:val="superscript"/>
          <w:rtl/>
        </w:rPr>
        <w:t>(</w:t>
      </w:r>
      <w:r w:rsidR="00412B4E" w:rsidRPr="00D819C3">
        <w:rPr>
          <w:rFonts w:hint="cs"/>
          <w:vertAlign w:val="superscript"/>
          <w:rtl/>
        </w:rPr>
        <w:t>4</w:t>
      </w:r>
      <w:r w:rsidR="00E4635F" w:rsidRPr="00D819C3">
        <w:rPr>
          <w:rFonts w:hint="cs"/>
          <w:vertAlign w:val="superscript"/>
          <w:rtl/>
        </w:rPr>
        <w:t>)</w:t>
      </w:r>
      <w:r w:rsidR="00E92021" w:rsidRPr="00D819C3">
        <w:rPr>
          <w:rFonts w:hint="cs"/>
          <w:rtl/>
        </w:rPr>
        <w:t>.</w:t>
      </w:r>
      <w:r w:rsidR="00E4635F" w:rsidRPr="00412B4E">
        <w:rPr>
          <w:rFonts w:hint="cs"/>
          <w:u w:val="single"/>
          <w:vertAlign w:val="superscript"/>
          <w:rtl/>
        </w:rPr>
        <w:t xml:space="preserve">  </w:t>
      </w:r>
    </w:p>
    <w:p w:rsidR="002F54A1" w:rsidRPr="00D82AF4" w:rsidRDefault="00562FCD" w:rsidP="00F44D33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</w:t>
      </w:r>
      <w:r w:rsidR="00B76BE5" w:rsidRPr="00D82AF4">
        <w:rPr>
          <w:rFonts w:hint="cs"/>
          <w:rtl/>
        </w:rPr>
        <w:t xml:space="preserve">   </w:t>
      </w:r>
      <w:r w:rsidR="00477158" w:rsidRPr="00D82AF4">
        <w:rPr>
          <w:rFonts w:hint="cs"/>
          <w:rtl/>
        </w:rPr>
        <w:t xml:space="preserve"> </w:t>
      </w:r>
      <w:r w:rsidR="00B76BE5" w:rsidRPr="00D82AF4">
        <w:rPr>
          <w:rFonts w:hint="cs"/>
          <w:rtl/>
        </w:rPr>
        <w:t xml:space="preserve"> </w:t>
      </w:r>
      <w:r w:rsidR="00377DDC" w:rsidRPr="00D82AF4">
        <w:rPr>
          <w:rFonts w:hint="cs"/>
          <w:rtl/>
        </w:rPr>
        <w:t>و</w:t>
      </w:r>
      <w:r w:rsidR="00D4514B">
        <w:rPr>
          <w:rFonts w:hint="cs"/>
          <w:rtl/>
        </w:rPr>
        <w:t xml:space="preserve">لم يقف ابن باديس من الوضع </w:t>
      </w:r>
      <w:r w:rsidR="00377DDC" w:rsidRPr="00D82AF4">
        <w:rPr>
          <w:rFonts w:hint="cs"/>
          <w:rtl/>
        </w:rPr>
        <w:t>المأساوي للمجت</w:t>
      </w:r>
      <w:r w:rsidR="00122C57" w:rsidRPr="00D82AF4">
        <w:rPr>
          <w:rFonts w:hint="cs"/>
          <w:rtl/>
        </w:rPr>
        <w:t>م</w:t>
      </w:r>
      <w:r w:rsidR="00377DDC" w:rsidRPr="00D82AF4">
        <w:rPr>
          <w:rFonts w:hint="cs"/>
          <w:rtl/>
        </w:rPr>
        <w:t xml:space="preserve">ع الجزائري </w:t>
      </w:r>
      <w:r w:rsidR="00D4514B">
        <w:rPr>
          <w:rFonts w:hint="cs"/>
          <w:rtl/>
        </w:rPr>
        <w:t xml:space="preserve">موقف المتفرج  فقد كان هذا الوضع </w:t>
      </w:r>
      <w:r w:rsidR="00377DDC" w:rsidRPr="00D82AF4">
        <w:rPr>
          <w:rFonts w:hint="cs"/>
          <w:rtl/>
        </w:rPr>
        <w:t xml:space="preserve">سببا مباشرا في ظهور فكرة </w:t>
      </w:r>
      <w:r w:rsidR="00D4514B" w:rsidRPr="00D82AF4">
        <w:rPr>
          <w:rFonts w:hint="cs"/>
          <w:rtl/>
        </w:rPr>
        <w:t>الإصلاح</w:t>
      </w:r>
      <w:r w:rsidR="00D4514B">
        <w:rPr>
          <w:rFonts w:hint="cs"/>
          <w:rtl/>
        </w:rPr>
        <w:t xml:space="preserve"> لديه </w:t>
      </w:r>
      <w:r w:rsidR="00844736" w:rsidRPr="00D82AF4">
        <w:rPr>
          <w:rFonts w:hint="cs"/>
          <w:rtl/>
        </w:rPr>
        <w:t xml:space="preserve"> </w:t>
      </w:r>
      <w:r w:rsidR="00D4514B">
        <w:rPr>
          <w:rFonts w:hint="cs"/>
          <w:rtl/>
        </w:rPr>
        <w:t xml:space="preserve">، </w:t>
      </w:r>
      <w:r w:rsidRPr="00D82AF4">
        <w:rPr>
          <w:rFonts w:hint="cs"/>
          <w:rtl/>
        </w:rPr>
        <w:t xml:space="preserve">ولذلك يمكن القول </w:t>
      </w:r>
      <w:r w:rsidR="00A93455" w:rsidRPr="00D82AF4">
        <w:rPr>
          <w:rFonts w:hint="cs"/>
          <w:rtl/>
        </w:rPr>
        <w:t>ب</w:t>
      </w:r>
      <w:r w:rsidRPr="00D82AF4">
        <w:rPr>
          <w:rFonts w:hint="cs"/>
          <w:rtl/>
        </w:rPr>
        <w:t xml:space="preserve">أن ظهور فكرة الإصلاح </w:t>
      </w:r>
      <w:r w:rsidR="006F19D1" w:rsidRPr="00D82AF4">
        <w:rPr>
          <w:rFonts w:hint="cs"/>
          <w:rtl/>
        </w:rPr>
        <w:t xml:space="preserve">عند ابن باديس </w:t>
      </w:r>
      <w:r w:rsidR="00A93455" w:rsidRPr="00D82AF4">
        <w:rPr>
          <w:rFonts w:hint="cs"/>
          <w:rtl/>
        </w:rPr>
        <w:t>تعتبر</w:t>
      </w:r>
      <w:r w:rsidR="006F19D1" w:rsidRPr="00D82AF4">
        <w:rPr>
          <w:rFonts w:hint="cs"/>
          <w:rtl/>
        </w:rPr>
        <w:t xml:space="preserve"> ضرورة تاريخية </w:t>
      </w:r>
      <w:r w:rsidR="00C019C8" w:rsidRPr="00D82AF4">
        <w:rPr>
          <w:rFonts w:hint="cs"/>
          <w:rtl/>
        </w:rPr>
        <w:t xml:space="preserve">خاصة في ظل </w:t>
      </w:r>
      <w:r w:rsidR="00255075" w:rsidRPr="00D82AF4">
        <w:rPr>
          <w:rFonts w:hint="cs"/>
          <w:rtl/>
        </w:rPr>
        <w:t xml:space="preserve">سيطرة </w:t>
      </w:r>
      <w:r w:rsidR="00255075" w:rsidRPr="00D82AF4">
        <w:rPr>
          <w:rFonts w:hint="cs"/>
          <w:rtl/>
        </w:rPr>
        <w:lastRenderedPageBreak/>
        <w:t xml:space="preserve">الطرق الصوفية على مجريات الحياة الفكرية </w:t>
      </w:r>
      <w:r w:rsidR="00A93455" w:rsidRPr="00D82AF4">
        <w:rPr>
          <w:rFonts w:hint="cs"/>
          <w:rtl/>
        </w:rPr>
        <w:t xml:space="preserve">، </w:t>
      </w:r>
      <w:r w:rsidR="00255075" w:rsidRPr="00D82AF4">
        <w:rPr>
          <w:rFonts w:hint="cs"/>
          <w:rtl/>
        </w:rPr>
        <w:t xml:space="preserve">فساد الظلام وخيم الجمود وكثرت </w:t>
      </w:r>
      <w:r w:rsidR="00255075" w:rsidRPr="00D819C3">
        <w:rPr>
          <w:rFonts w:hint="cs"/>
          <w:rtl/>
        </w:rPr>
        <w:t xml:space="preserve">البدع ، وتعطل الفكر </w:t>
      </w:r>
      <w:r w:rsidR="00A93455" w:rsidRPr="00D819C3">
        <w:rPr>
          <w:rFonts w:hint="cs"/>
          <w:rtl/>
        </w:rPr>
        <w:t xml:space="preserve">فانعكس ذلك سلبا على كل الطاقات </w:t>
      </w:r>
      <w:r w:rsidR="00D4514B" w:rsidRPr="00D819C3">
        <w:rPr>
          <w:rFonts w:hint="cs"/>
          <w:rtl/>
        </w:rPr>
        <w:t>الاجتماعية</w:t>
      </w:r>
      <w:r w:rsidR="00D4514B" w:rsidRPr="00F44D33">
        <w:rPr>
          <w:rFonts w:hint="cs"/>
          <w:u w:val="single"/>
          <w:rtl/>
        </w:rPr>
        <w:t xml:space="preserve"> </w:t>
      </w:r>
      <w:r w:rsidR="00D4514B" w:rsidRPr="00D819C3">
        <w:rPr>
          <w:rFonts w:hint="cs"/>
          <w:rtl/>
        </w:rPr>
        <w:t>الأخرى</w:t>
      </w:r>
      <w:r w:rsidR="00F32D17" w:rsidRPr="00D819C3">
        <w:rPr>
          <w:rFonts w:hint="cs"/>
          <w:vertAlign w:val="superscript"/>
          <w:rtl/>
        </w:rPr>
        <w:t>(</w:t>
      </w:r>
      <w:r w:rsidR="00F44D33" w:rsidRPr="00D819C3">
        <w:rPr>
          <w:rFonts w:hint="cs"/>
          <w:vertAlign w:val="superscript"/>
          <w:rtl/>
        </w:rPr>
        <w:t>5</w:t>
      </w:r>
      <w:r w:rsidR="00F32D17" w:rsidRPr="00D819C3">
        <w:rPr>
          <w:rFonts w:hint="cs"/>
          <w:vertAlign w:val="superscript"/>
          <w:rtl/>
        </w:rPr>
        <w:t>)</w:t>
      </w:r>
      <w:r w:rsidR="00C019C8" w:rsidRPr="00D819C3">
        <w:rPr>
          <w:rFonts w:hint="cs"/>
          <w:rtl/>
        </w:rPr>
        <w:t xml:space="preserve">. </w:t>
      </w:r>
    </w:p>
    <w:p w:rsidR="00C246BF" w:rsidRPr="00D82AF4" w:rsidRDefault="00795A74" w:rsidP="00D819C3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</w:t>
      </w:r>
      <w:r w:rsidR="00276D1B" w:rsidRPr="00D82AF4">
        <w:rPr>
          <w:rFonts w:hint="cs"/>
          <w:rtl/>
        </w:rPr>
        <w:t xml:space="preserve"> </w:t>
      </w:r>
      <w:r w:rsidR="007D3FF0" w:rsidRPr="00D82AF4">
        <w:rPr>
          <w:rFonts w:hint="cs"/>
          <w:rtl/>
        </w:rPr>
        <w:t xml:space="preserve">  </w:t>
      </w:r>
      <w:r w:rsidRPr="00D82AF4">
        <w:rPr>
          <w:rFonts w:hint="cs"/>
          <w:rtl/>
        </w:rPr>
        <w:t xml:space="preserve">ولم يتردد ابن باديس وهو يرى انتشار البدع </w:t>
      </w:r>
      <w:r w:rsidR="00B76BE5" w:rsidRPr="00D82AF4">
        <w:rPr>
          <w:rFonts w:hint="cs"/>
          <w:rtl/>
        </w:rPr>
        <w:t xml:space="preserve">، </w:t>
      </w:r>
      <w:r w:rsidRPr="00D82AF4">
        <w:rPr>
          <w:rFonts w:hint="cs"/>
          <w:rtl/>
        </w:rPr>
        <w:t xml:space="preserve">والخرافات </w:t>
      </w:r>
      <w:r w:rsidR="00B76BE5" w:rsidRPr="00D82AF4">
        <w:rPr>
          <w:rFonts w:hint="cs"/>
          <w:rtl/>
        </w:rPr>
        <w:t xml:space="preserve">، </w:t>
      </w:r>
      <w:r w:rsidRPr="00D82AF4">
        <w:rPr>
          <w:rFonts w:hint="cs"/>
          <w:rtl/>
        </w:rPr>
        <w:t xml:space="preserve">والضلالات والعودة إلى الجاهلية في المجتمع الجزائري </w:t>
      </w:r>
      <w:r w:rsidR="00B76BE5" w:rsidRPr="00D82AF4">
        <w:rPr>
          <w:rFonts w:hint="cs"/>
          <w:rtl/>
        </w:rPr>
        <w:t xml:space="preserve">في وضع مشروعه الإصلاحي، </w:t>
      </w:r>
      <w:r w:rsidR="00CA1118" w:rsidRPr="00D82AF4">
        <w:rPr>
          <w:rFonts w:hint="cs"/>
          <w:rtl/>
        </w:rPr>
        <w:t xml:space="preserve">الذي آمن من </w:t>
      </w:r>
      <w:r w:rsidR="00CA1118" w:rsidRPr="00D819C3">
        <w:rPr>
          <w:rFonts w:hint="cs"/>
          <w:rtl/>
        </w:rPr>
        <w:t>خلاله أن سبب ضعف المسلمين هو ابتعادهم عن جوهر الدين</w:t>
      </w:r>
      <w:r w:rsidR="00D7715C" w:rsidRPr="00D819C3">
        <w:rPr>
          <w:rFonts w:hint="cs"/>
          <w:rtl/>
        </w:rPr>
        <w:t xml:space="preserve"> </w:t>
      </w:r>
      <w:r w:rsidR="00D7715C" w:rsidRPr="00D819C3">
        <w:rPr>
          <w:rFonts w:hint="cs"/>
          <w:vertAlign w:val="superscript"/>
          <w:rtl/>
        </w:rPr>
        <w:t>(</w:t>
      </w:r>
      <w:r w:rsidR="005118EA" w:rsidRPr="00D819C3">
        <w:rPr>
          <w:rFonts w:hint="cs"/>
          <w:vertAlign w:val="superscript"/>
          <w:rtl/>
        </w:rPr>
        <w:t>6</w:t>
      </w:r>
      <w:r w:rsidR="00D7715C" w:rsidRPr="00D819C3">
        <w:rPr>
          <w:rFonts w:hint="cs"/>
          <w:vertAlign w:val="superscript"/>
          <w:rtl/>
        </w:rPr>
        <w:t>)</w:t>
      </w:r>
      <w:r w:rsidR="001936CD" w:rsidRPr="00D819C3">
        <w:rPr>
          <w:rFonts w:hint="cs"/>
          <w:rtl/>
        </w:rPr>
        <w:t>.</w:t>
      </w:r>
    </w:p>
    <w:p w:rsidR="00B942EF" w:rsidRPr="00D82AF4" w:rsidRDefault="001A4272" w:rsidP="001E7C1A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</w:t>
      </w:r>
      <w:r w:rsidR="00BF4037" w:rsidRPr="00D82AF4">
        <w:rPr>
          <w:rFonts w:hint="cs"/>
          <w:rtl/>
        </w:rPr>
        <w:t xml:space="preserve"> </w:t>
      </w:r>
      <w:r w:rsidR="00C606BF" w:rsidRPr="00D82AF4">
        <w:rPr>
          <w:rFonts w:hint="cs"/>
          <w:rtl/>
        </w:rPr>
        <w:t xml:space="preserve"> </w:t>
      </w:r>
      <w:r w:rsidR="00700163" w:rsidRPr="00D82AF4">
        <w:rPr>
          <w:rFonts w:hint="cs"/>
          <w:rtl/>
        </w:rPr>
        <w:t xml:space="preserve"> </w:t>
      </w:r>
      <w:r w:rsidR="00452B04" w:rsidRPr="00D82AF4">
        <w:rPr>
          <w:rFonts w:hint="cs"/>
          <w:rtl/>
        </w:rPr>
        <w:t xml:space="preserve">لقد </w:t>
      </w:r>
      <w:r w:rsidRPr="00D82AF4">
        <w:rPr>
          <w:rFonts w:hint="cs"/>
          <w:rtl/>
        </w:rPr>
        <w:t xml:space="preserve">كان الداعي </w:t>
      </w:r>
      <w:r w:rsidR="00202454" w:rsidRPr="00D82AF4">
        <w:rPr>
          <w:rFonts w:hint="cs"/>
          <w:rtl/>
        </w:rPr>
        <w:t xml:space="preserve">إلى الإصلاح عند ابن باديس نابعا من صميم </w:t>
      </w:r>
      <w:r w:rsidRPr="00D82AF4">
        <w:rPr>
          <w:rFonts w:hint="cs"/>
          <w:rtl/>
        </w:rPr>
        <w:t xml:space="preserve">المجتمع الجزائري </w:t>
      </w:r>
      <w:r w:rsidR="0098356D" w:rsidRPr="00D82AF4">
        <w:rPr>
          <w:rFonts w:hint="cs"/>
          <w:rtl/>
        </w:rPr>
        <w:t xml:space="preserve">الذي يعيش ضعفا وتمزقا وتشتتا وضياعا بسبب </w:t>
      </w:r>
      <w:r w:rsidR="000E711E" w:rsidRPr="00D82AF4">
        <w:rPr>
          <w:rFonts w:hint="cs"/>
          <w:rtl/>
        </w:rPr>
        <w:t xml:space="preserve">هيمنة </w:t>
      </w:r>
      <w:r w:rsidR="004E33D7">
        <w:rPr>
          <w:rFonts w:hint="cs"/>
          <w:rtl/>
        </w:rPr>
        <w:t>الاستعمار والابتعاد عن الدين</w:t>
      </w:r>
      <w:r w:rsidR="00C606BF" w:rsidRPr="00D82AF4">
        <w:rPr>
          <w:rFonts w:hint="cs"/>
          <w:rtl/>
        </w:rPr>
        <w:t xml:space="preserve">، ولقد كان ابن باديس محظوظا </w:t>
      </w:r>
      <w:r w:rsidR="004307DF" w:rsidRPr="00D82AF4">
        <w:rPr>
          <w:rFonts w:hint="cs"/>
          <w:rtl/>
        </w:rPr>
        <w:t>لظهور حركة الإصلاح والنهضة في المشرق</w:t>
      </w:r>
      <w:r w:rsidR="008423EF">
        <w:rPr>
          <w:rFonts w:hint="cs"/>
          <w:rtl/>
        </w:rPr>
        <w:t xml:space="preserve"> العربي،</w:t>
      </w:r>
      <w:r w:rsidR="004307DF" w:rsidRPr="00D82AF4">
        <w:rPr>
          <w:rFonts w:hint="cs"/>
          <w:rtl/>
        </w:rPr>
        <w:t xml:space="preserve"> وعودة </w:t>
      </w:r>
      <w:r w:rsidR="00FF4C7F" w:rsidRPr="00D82AF4">
        <w:rPr>
          <w:rFonts w:hint="cs"/>
          <w:rtl/>
        </w:rPr>
        <w:t xml:space="preserve"> </w:t>
      </w:r>
      <w:r w:rsidR="000C19F4" w:rsidRPr="00D82AF4">
        <w:rPr>
          <w:rFonts w:hint="cs"/>
          <w:rtl/>
        </w:rPr>
        <w:t>الاتصال</w:t>
      </w:r>
      <w:r w:rsidR="007E47FE" w:rsidRPr="00D82AF4">
        <w:rPr>
          <w:rFonts w:hint="cs"/>
          <w:rtl/>
        </w:rPr>
        <w:t xml:space="preserve"> </w:t>
      </w:r>
      <w:r w:rsidR="00B6337F" w:rsidRPr="00D82AF4">
        <w:rPr>
          <w:rFonts w:hint="cs"/>
          <w:rtl/>
        </w:rPr>
        <w:t xml:space="preserve">الفكري والثقافي </w:t>
      </w:r>
      <w:r w:rsidR="007E47FE" w:rsidRPr="00D82AF4">
        <w:rPr>
          <w:rFonts w:hint="cs"/>
          <w:rtl/>
        </w:rPr>
        <w:t xml:space="preserve">بين المغرب والمشرق </w:t>
      </w:r>
      <w:r w:rsidR="008F5359" w:rsidRPr="00D82AF4">
        <w:rPr>
          <w:rFonts w:hint="cs"/>
          <w:rtl/>
        </w:rPr>
        <w:t>،</w:t>
      </w:r>
      <w:r w:rsidR="00700163" w:rsidRPr="00D82AF4">
        <w:rPr>
          <w:rFonts w:hint="cs"/>
          <w:rtl/>
        </w:rPr>
        <w:t xml:space="preserve"> </w:t>
      </w:r>
      <w:r w:rsidR="00C50511" w:rsidRPr="00D82AF4">
        <w:rPr>
          <w:rFonts w:hint="cs"/>
          <w:rtl/>
        </w:rPr>
        <w:t xml:space="preserve">وهذا عن طريق الصحافة والكتب والمجلات </w:t>
      </w:r>
      <w:r w:rsidR="008F70B9" w:rsidRPr="00D82AF4">
        <w:rPr>
          <w:rFonts w:hint="cs"/>
          <w:rtl/>
        </w:rPr>
        <w:t xml:space="preserve">، </w:t>
      </w:r>
      <w:r w:rsidR="00364D69" w:rsidRPr="00D82AF4">
        <w:rPr>
          <w:rFonts w:hint="cs"/>
          <w:rtl/>
        </w:rPr>
        <w:t xml:space="preserve">والحج </w:t>
      </w:r>
      <w:r w:rsidR="00AB3B7E" w:rsidRPr="00D82AF4">
        <w:rPr>
          <w:rFonts w:hint="cs"/>
          <w:rtl/>
        </w:rPr>
        <w:t>الذي تقع فيه مؤتمرات واجتماعات للنظر في</w:t>
      </w:r>
      <w:r w:rsidR="00AB3B7E" w:rsidRPr="006F180B">
        <w:rPr>
          <w:rFonts w:hint="cs"/>
          <w:rtl/>
        </w:rPr>
        <w:t xml:space="preserve"> أزمة المسلمين</w:t>
      </w:r>
      <w:r w:rsidR="008F70B9" w:rsidRPr="006F180B">
        <w:rPr>
          <w:rFonts w:hint="cs"/>
          <w:rtl/>
        </w:rPr>
        <w:t xml:space="preserve"> </w:t>
      </w:r>
      <w:r w:rsidR="008F70B9" w:rsidRPr="006F180B">
        <w:rPr>
          <w:rFonts w:hint="cs"/>
          <w:vertAlign w:val="superscript"/>
          <w:rtl/>
        </w:rPr>
        <w:t>(</w:t>
      </w:r>
      <w:r w:rsidR="005118EA" w:rsidRPr="006F180B">
        <w:rPr>
          <w:rFonts w:hint="cs"/>
          <w:vertAlign w:val="superscript"/>
          <w:rtl/>
        </w:rPr>
        <w:t>7</w:t>
      </w:r>
      <w:r w:rsidR="008F70B9" w:rsidRPr="006F180B">
        <w:rPr>
          <w:rFonts w:hint="cs"/>
          <w:vertAlign w:val="superscript"/>
          <w:rtl/>
        </w:rPr>
        <w:t>)</w:t>
      </w:r>
      <w:r w:rsidR="00AB3B7E" w:rsidRPr="006F180B">
        <w:rPr>
          <w:rFonts w:hint="cs"/>
          <w:rtl/>
        </w:rPr>
        <w:t xml:space="preserve"> </w:t>
      </w:r>
      <w:r w:rsidR="004E33D7">
        <w:rPr>
          <w:rFonts w:hint="cs"/>
          <w:rtl/>
        </w:rPr>
        <w:t xml:space="preserve">. </w:t>
      </w:r>
    </w:p>
    <w:p w:rsidR="006649B8" w:rsidRPr="00D82AF4" w:rsidRDefault="00B942EF" w:rsidP="005118EA">
      <w:pPr>
        <w:spacing w:line="276" w:lineRule="auto"/>
        <w:rPr>
          <w:rFonts w:hint="cs"/>
          <w:u w:val="single"/>
          <w:rtl/>
        </w:rPr>
      </w:pPr>
      <w:r w:rsidRPr="00D82AF4">
        <w:rPr>
          <w:rFonts w:hint="cs"/>
          <w:rtl/>
        </w:rPr>
        <w:t xml:space="preserve">      </w:t>
      </w:r>
      <w:r w:rsidR="00DF20AF" w:rsidRPr="00D82AF4">
        <w:rPr>
          <w:rFonts w:hint="cs"/>
          <w:rtl/>
        </w:rPr>
        <w:t>وقد أعلن ا</w:t>
      </w:r>
      <w:r w:rsidR="006F180B">
        <w:rPr>
          <w:rFonts w:hint="cs"/>
          <w:rtl/>
        </w:rPr>
        <w:t>بن باديس ثورته الفكرية والدينية</w:t>
      </w:r>
      <w:r w:rsidR="00C3434C" w:rsidRPr="00D82AF4">
        <w:rPr>
          <w:rFonts w:hint="cs"/>
          <w:rtl/>
        </w:rPr>
        <w:t xml:space="preserve">، </w:t>
      </w:r>
      <w:r w:rsidR="00DF20AF" w:rsidRPr="00D82AF4">
        <w:rPr>
          <w:rFonts w:hint="cs"/>
          <w:rtl/>
        </w:rPr>
        <w:t xml:space="preserve">مستهدفا </w:t>
      </w:r>
      <w:r w:rsidR="00C06C78">
        <w:rPr>
          <w:rFonts w:hint="cs"/>
          <w:rtl/>
        </w:rPr>
        <w:t>إصلاحات إجتماعية وسياسية ل</w:t>
      </w:r>
      <w:r w:rsidR="00DF20AF" w:rsidRPr="00D82AF4">
        <w:rPr>
          <w:rFonts w:hint="cs"/>
          <w:rtl/>
        </w:rPr>
        <w:t xml:space="preserve">تحقيق الوثبة الحضارية </w:t>
      </w:r>
      <w:r w:rsidR="00775989" w:rsidRPr="00D82AF4">
        <w:rPr>
          <w:rFonts w:hint="cs"/>
          <w:rtl/>
        </w:rPr>
        <w:t xml:space="preserve">المنشودة </w:t>
      </w:r>
      <w:r w:rsidR="008423EF">
        <w:rPr>
          <w:rFonts w:hint="cs"/>
          <w:rtl/>
        </w:rPr>
        <w:t xml:space="preserve">مباشرة فور عودته من </w:t>
      </w:r>
      <w:r w:rsidR="00DF20AF" w:rsidRPr="00D82AF4">
        <w:rPr>
          <w:rFonts w:hint="cs"/>
          <w:rtl/>
        </w:rPr>
        <w:t xml:space="preserve">الحج ، </w:t>
      </w:r>
      <w:r w:rsidR="00333226" w:rsidRPr="00D82AF4">
        <w:rPr>
          <w:rFonts w:hint="cs"/>
          <w:rtl/>
        </w:rPr>
        <w:t>و كان منطلق ابن باديس الأول</w:t>
      </w:r>
      <w:r w:rsidR="00775989" w:rsidRPr="00D82AF4">
        <w:rPr>
          <w:rFonts w:hint="cs"/>
          <w:rtl/>
        </w:rPr>
        <w:t xml:space="preserve"> في رحلته الجهادية والاجتهادية </w:t>
      </w:r>
      <w:r w:rsidR="00333226" w:rsidRPr="00D82AF4">
        <w:rPr>
          <w:rFonts w:hint="cs"/>
          <w:rtl/>
        </w:rPr>
        <w:t xml:space="preserve">هو تنبيه </w:t>
      </w:r>
      <w:r w:rsidR="004244C7" w:rsidRPr="00D82AF4">
        <w:rPr>
          <w:rFonts w:hint="cs"/>
          <w:rtl/>
        </w:rPr>
        <w:t>الوجدان وإيقاظ الضمير و</w:t>
      </w:r>
      <w:r w:rsidR="00C3434C" w:rsidRPr="00D82AF4">
        <w:rPr>
          <w:rFonts w:hint="cs"/>
          <w:rtl/>
        </w:rPr>
        <w:t xml:space="preserve">ترسيخ </w:t>
      </w:r>
      <w:r w:rsidR="004244C7" w:rsidRPr="00D82AF4">
        <w:rPr>
          <w:rFonts w:hint="cs"/>
          <w:rtl/>
        </w:rPr>
        <w:t xml:space="preserve"> العقيدة </w:t>
      </w:r>
      <w:r w:rsidR="004244C7" w:rsidRPr="006F180B">
        <w:rPr>
          <w:rFonts w:hint="cs"/>
          <w:rtl/>
        </w:rPr>
        <w:t xml:space="preserve">الصحيحة </w:t>
      </w:r>
      <w:r w:rsidR="00BE2B08" w:rsidRPr="006F180B">
        <w:rPr>
          <w:rFonts w:hint="cs"/>
          <w:rtl/>
        </w:rPr>
        <w:t>وإذكاء الروح النقدية</w:t>
      </w:r>
      <w:r w:rsidR="005815B2" w:rsidRPr="006F180B">
        <w:rPr>
          <w:rFonts w:hint="cs"/>
          <w:rtl/>
        </w:rPr>
        <w:t xml:space="preserve"> </w:t>
      </w:r>
      <w:r w:rsidR="005815B2" w:rsidRPr="006F180B">
        <w:rPr>
          <w:rFonts w:hint="cs"/>
          <w:vertAlign w:val="superscript"/>
          <w:rtl/>
        </w:rPr>
        <w:t>(</w:t>
      </w:r>
      <w:r w:rsidR="005118EA" w:rsidRPr="006F180B">
        <w:rPr>
          <w:rFonts w:hint="cs"/>
          <w:vertAlign w:val="superscript"/>
          <w:rtl/>
        </w:rPr>
        <w:t>8</w:t>
      </w:r>
      <w:r w:rsidR="005815B2" w:rsidRPr="006F180B">
        <w:rPr>
          <w:rFonts w:hint="cs"/>
          <w:vertAlign w:val="superscript"/>
          <w:rtl/>
        </w:rPr>
        <w:t>)</w:t>
      </w:r>
      <w:r w:rsidR="00775989" w:rsidRPr="006F180B">
        <w:rPr>
          <w:rFonts w:hint="cs"/>
          <w:rtl/>
        </w:rPr>
        <w:t xml:space="preserve"> </w:t>
      </w:r>
      <w:r w:rsidR="00301D04" w:rsidRPr="006F180B">
        <w:rPr>
          <w:rFonts w:hint="cs"/>
          <w:rtl/>
        </w:rPr>
        <w:t>،</w:t>
      </w:r>
      <w:r w:rsidR="00301D04" w:rsidRPr="00D82AF4">
        <w:rPr>
          <w:rFonts w:hint="cs"/>
          <w:rtl/>
        </w:rPr>
        <w:t xml:space="preserve"> إيمانا منه باستحالة القيام بأي عمل وإحداث أي تغيير على المستويين الاجتماعي والسياسي ما لم تتحرر </w:t>
      </w:r>
      <w:r w:rsidR="00C06C78" w:rsidRPr="00D82AF4">
        <w:rPr>
          <w:rFonts w:hint="cs"/>
          <w:rtl/>
        </w:rPr>
        <w:t>الضمائر</w:t>
      </w:r>
      <w:r w:rsidR="00C06C78">
        <w:rPr>
          <w:rFonts w:hint="cs"/>
          <w:rtl/>
        </w:rPr>
        <w:t xml:space="preserve"> وتصلح النفوس وتتصحح المفاهيم الدينية الخاطئة</w:t>
      </w:r>
      <w:r w:rsidR="00B92E90">
        <w:rPr>
          <w:rFonts w:hint="cs"/>
          <w:rtl/>
        </w:rPr>
        <w:t xml:space="preserve"> .</w:t>
      </w:r>
    </w:p>
    <w:p w:rsidR="00BA7B7E" w:rsidRDefault="00775989" w:rsidP="008649C0">
      <w:pPr>
        <w:spacing w:line="276" w:lineRule="auto"/>
        <w:rPr>
          <w:rFonts w:hint="cs"/>
          <w:b/>
          <w:bCs/>
          <w:rtl/>
        </w:rPr>
      </w:pPr>
      <w:r w:rsidRPr="000434B5">
        <w:rPr>
          <w:rFonts w:hint="cs"/>
          <w:b/>
          <w:bCs/>
          <w:rtl/>
        </w:rPr>
        <w:t>ثا</w:t>
      </w:r>
      <w:r w:rsidR="008649C0">
        <w:rPr>
          <w:rFonts w:hint="cs"/>
          <w:b/>
          <w:bCs/>
          <w:rtl/>
        </w:rPr>
        <w:t>لثا</w:t>
      </w:r>
      <w:r w:rsidRPr="000434B5">
        <w:rPr>
          <w:rFonts w:hint="cs"/>
          <w:b/>
          <w:bCs/>
          <w:rtl/>
        </w:rPr>
        <w:t xml:space="preserve"> : </w:t>
      </w:r>
      <w:r w:rsidR="00BA7B7E" w:rsidRPr="000434B5">
        <w:rPr>
          <w:rFonts w:hint="cs"/>
          <w:b/>
          <w:bCs/>
          <w:rtl/>
        </w:rPr>
        <w:t>مرجعية الإصلاح عند ابن باديس :</w:t>
      </w:r>
    </w:p>
    <w:p w:rsidR="009E2979" w:rsidRPr="00D82AF4" w:rsidRDefault="003F0923" w:rsidP="005118EA">
      <w:pPr>
        <w:spacing w:line="276" w:lineRule="auto"/>
        <w:rPr>
          <w:rFonts w:hint="cs"/>
          <w:u w:val="single"/>
          <w:rtl/>
        </w:rPr>
      </w:pPr>
      <w:r w:rsidRPr="00D82AF4">
        <w:rPr>
          <w:rFonts w:hint="cs"/>
          <w:rtl/>
        </w:rPr>
        <w:t xml:space="preserve">  </w:t>
      </w:r>
      <w:r w:rsidR="004D112C" w:rsidRPr="00D82AF4">
        <w:rPr>
          <w:rFonts w:hint="cs"/>
          <w:rtl/>
        </w:rPr>
        <w:t xml:space="preserve">  </w:t>
      </w:r>
      <w:r w:rsidR="0069029C" w:rsidRPr="00D82AF4">
        <w:rPr>
          <w:rFonts w:hint="cs"/>
          <w:rtl/>
        </w:rPr>
        <w:t xml:space="preserve"> </w:t>
      </w:r>
      <w:r w:rsidR="00E16985">
        <w:rPr>
          <w:rFonts w:hint="cs"/>
          <w:rtl/>
        </w:rPr>
        <w:t xml:space="preserve"> </w:t>
      </w:r>
      <w:r w:rsidR="005C65DE">
        <w:rPr>
          <w:rFonts w:hint="cs"/>
          <w:rtl/>
        </w:rPr>
        <w:t xml:space="preserve"> </w:t>
      </w:r>
      <w:r w:rsidR="00E16985">
        <w:rPr>
          <w:rFonts w:hint="cs"/>
          <w:rtl/>
        </w:rPr>
        <w:t xml:space="preserve">إن </w:t>
      </w:r>
      <w:r w:rsidRPr="00D82AF4">
        <w:rPr>
          <w:rFonts w:hint="cs"/>
          <w:rtl/>
        </w:rPr>
        <w:t xml:space="preserve">مرجعية الإصلاح عند ابن باديس </w:t>
      </w:r>
      <w:r w:rsidR="0091442B" w:rsidRPr="00D82AF4">
        <w:rPr>
          <w:rFonts w:hint="cs"/>
          <w:rtl/>
        </w:rPr>
        <w:t xml:space="preserve">ليست مرجعية تقوم على مبادئ بشرية أرضية سياسية أو غيرها </w:t>
      </w:r>
      <w:r w:rsidR="001F5BFA" w:rsidRPr="00D82AF4">
        <w:rPr>
          <w:rFonts w:hint="cs"/>
          <w:rtl/>
        </w:rPr>
        <w:t xml:space="preserve">، </w:t>
      </w:r>
      <w:r w:rsidR="0091442B" w:rsidRPr="00D82AF4">
        <w:rPr>
          <w:rFonts w:hint="cs"/>
          <w:rtl/>
        </w:rPr>
        <w:t xml:space="preserve">وإنما هي مرجعية ربانية أساسها مبادئ الإسلام ، إسلام </w:t>
      </w:r>
      <w:r w:rsidR="0091442B" w:rsidRPr="00D82AF4">
        <w:rPr>
          <w:rFonts w:hint="cs"/>
          <w:rtl/>
        </w:rPr>
        <w:lastRenderedPageBreak/>
        <w:t xml:space="preserve">السلف </w:t>
      </w:r>
      <w:r w:rsidR="0091442B" w:rsidRPr="008649C0">
        <w:rPr>
          <w:rFonts w:hint="cs"/>
          <w:rtl/>
        </w:rPr>
        <w:t xml:space="preserve">الصالح </w:t>
      </w:r>
      <w:r w:rsidR="00EF6AA6" w:rsidRPr="008649C0">
        <w:rPr>
          <w:rFonts w:hint="cs"/>
          <w:vertAlign w:val="superscript"/>
          <w:rtl/>
        </w:rPr>
        <w:t>(</w:t>
      </w:r>
      <w:r w:rsidR="005118EA" w:rsidRPr="008649C0">
        <w:rPr>
          <w:rFonts w:hint="cs"/>
          <w:vertAlign w:val="superscript"/>
          <w:rtl/>
        </w:rPr>
        <w:t>9</w:t>
      </w:r>
      <w:r w:rsidR="00EF6AA6" w:rsidRPr="008649C0">
        <w:rPr>
          <w:rFonts w:hint="cs"/>
          <w:vertAlign w:val="superscript"/>
          <w:rtl/>
        </w:rPr>
        <w:t>)</w:t>
      </w:r>
      <w:r w:rsidR="0091442B" w:rsidRPr="00D82AF4">
        <w:rPr>
          <w:rFonts w:hint="cs"/>
          <w:rtl/>
        </w:rPr>
        <w:t xml:space="preserve"> </w:t>
      </w:r>
      <w:r w:rsidR="000824F3" w:rsidRPr="00D82AF4">
        <w:rPr>
          <w:rFonts w:hint="cs"/>
          <w:rtl/>
        </w:rPr>
        <w:t xml:space="preserve">، </w:t>
      </w:r>
      <w:r w:rsidR="0091442B" w:rsidRPr="00D82AF4">
        <w:rPr>
          <w:rFonts w:hint="cs"/>
          <w:rtl/>
        </w:rPr>
        <w:t xml:space="preserve">وهذا ما </w:t>
      </w:r>
      <w:r w:rsidR="00CE5EEB" w:rsidRPr="00D82AF4">
        <w:rPr>
          <w:rFonts w:hint="cs"/>
          <w:rtl/>
        </w:rPr>
        <w:t>نلمسه في قول ابن باديس</w:t>
      </w:r>
      <w:r w:rsidR="001F5BFA" w:rsidRPr="00D82AF4">
        <w:rPr>
          <w:rFonts w:hint="cs"/>
          <w:rtl/>
        </w:rPr>
        <w:t xml:space="preserve">:" من مبدئنا في الإصلاح </w:t>
      </w:r>
      <w:r w:rsidR="00176CDB" w:rsidRPr="00D82AF4">
        <w:rPr>
          <w:rFonts w:hint="cs"/>
          <w:rtl/>
        </w:rPr>
        <w:t xml:space="preserve">الديني من ناحية العقائد والأخلاق والأفكار والأعمال  تصحيحا وتهذيبا وتنويرا وتقويما ، كل ذلك في دائرة الإسلام كما نزل به القرآن </w:t>
      </w:r>
      <w:r w:rsidR="005661C9" w:rsidRPr="00D82AF4">
        <w:rPr>
          <w:rFonts w:hint="cs"/>
          <w:rtl/>
        </w:rPr>
        <w:t xml:space="preserve">، وبينته السنة </w:t>
      </w:r>
      <w:r w:rsidR="00BD6446" w:rsidRPr="00D82AF4">
        <w:rPr>
          <w:rFonts w:hint="cs"/>
          <w:rtl/>
        </w:rPr>
        <w:t xml:space="preserve">، ومضى عليه - علما وعملا السلف </w:t>
      </w:r>
      <w:r w:rsidR="009127F8" w:rsidRPr="00D82AF4">
        <w:rPr>
          <w:rFonts w:hint="cs"/>
          <w:rtl/>
        </w:rPr>
        <w:t xml:space="preserve">الصالح من </w:t>
      </w:r>
      <w:r w:rsidR="009127F8" w:rsidRPr="008649C0">
        <w:rPr>
          <w:rFonts w:hint="cs"/>
          <w:rtl/>
        </w:rPr>
        <w:t>هذه الأ</w:t>
      </w:r>
      <w:r w:rsidR="004F3FDA" w:rsidRPr="008649C0">
        <w:rPr>
          <w:rFonts w:hint="cs"/>
          <w:rtl/>
        </w:rPr>
        <w:t>مة</w:t>
      </w:r>
      <w:r w:rsidR="00D02735" w:rsidRPr="008649C0">
        <w:rPr>
          <w:rFonts w:hint="cs"/>
          <w:rtl/>
        </w:rPr>
        <w:t xml:space="preserve"> </w:t>
      </w:r>
      <w:r w:rsidR="00D02735" w:rsidRPr="008649C0">
        <w:rPr>
          <w:rFonts w:hint="cs"/>
          <w:vertAlign w:val="superscript"/>
          <w:rtl/>
        </w:rPr>
        <w:t>(</w:t>
      </w:r>
      <w:r w:rsidR="005118EA" w:rsidRPr="008649C0">
        <w:rPr>
          <w:rFonts w:hint="cs"/>
          <w:vertAlign w:val="superscript"/>
          <w:rtl/>
        </w:rPr>
        <w:t>10</w:t>
      </w:r>
      <w:r w:rsidR="00D02735" w:rsidRPr="008649C0">
        <w:rPr>
          <w:rFonts w:hint="cs"/>
          <w:vertAlign w:val="superscript"/>
          <w:rtl/>
        </w:rPr>
        <w:t>)</w:t>
      </w:r>
      <w:r w:rsidR="004F3FDA" w:rsidRPr="008649C0">
        <w:rPr>
          <w:rFonts w:hint="cs"/>
          <w:rtl/>
        </w:rPr>
        <w:t xml:space="preserve"> </w:t>
      </w:r>
      <w:r w:rsidR="00090643" w:rsidRPr="008649C0">
        <w:rPr>
          <w:rFonts w:hint="cs"/>
          <w:rtl/>
        </w:rPr>
        <w:t>.</w:t>
      </w:r>
      <w:r w:rsidR="00090643" w:rsidRPr="00D82AF4">
        <w:rPr>
          <w:rFonts w:hint="cs"/>
          <w:rtl/>
        </w:rPr>
        <w:t xml:space="preserve"> </w:t>
      </w:r>
    </w:p>
    <w:p w:rsidR="001F5BFA" w:rsidRPr="00D82AF4" w:rsidRDefault="003F680A" w:rsidP="005118EA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   </w:t>
      </w:r>
      <w:r w:rsidR="00D86580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="008649C0">
        <w:rPr>
          <w:rFonts w:hint="cs"/>
          <w:rtl/>
        </w:rPr>
        <w:t xml:space="preserve"> </w:t>
      </w:r>
      <w:r w:rsidR="00B219A8" w:rsidRPr="00D82AF4">
        <w:rPr>
          <w:rFonts w:hint="cs"/>
          <w:rtl/>
        </w:rPr>
        <w:t xml:space="preserve"> </w:t>
      </w:r>
      <w:r w:rsidR="001E3D58" w:rsidRPr="00D82AF4">
        <w:rPr>
          <w:rFonts w:hint="cs"/>
          <w:rtl/>
        </w:rPr>
        <w:t>و</w:t>
      </w:r>
      <w:r w:rsidR="005C65DE">
        <w:rPr>
          <w:rFonts w:hint="cs"/>
          <w:rtl/>
        </w:rPr>
        <w:t xml:space="preserve">هنا تنكشف </w:t>
      </w:r>
      <w:r w:rsidR="001E3D58" w:rsidRPr="00D82AF4">
        <w:rPr>
          <w:rFonts w:hint="cs"/>
          <w:rtl/>
        </w:rPr>
        <w:t xml:space="preserve">لنا دعوة </w:t>
      </w:r>
      <w:r w:rsidR="00B219A8" w:rsidRPr="00D82AF4">
        <w:rPr>
          <w:rFonts w:hint="cs"/>
          <w:rtl/>
        </w:rPr>
        <w:t xml:space="preserve">ابن باديس </w:t>
      </w:r>
      <w:r w:rsidR="001E3D58" w:rsidRPr="00D82AF4">
        <w:rPr>
          <w:rFonts w:hint="cs"/>
          <w:rtl/>
        </w:rPr>
        <w:t xml:space="preserve">الصريحة </w:t>
      </w:r>
      <w:r w:rsidR="00B219A8" w:rsidRPr="00D82AF4">
        <w:rPr>
          <w:rFonts w:hint="cs"/>
          <w:rtl/>
        </w:rPr>
        <w:t>إلى العودة إلى المصادر السلفية الأصلية من كتاب وسنة وتاريخ صحيح</w:t>
      </w:r>
      <w:r w:rsidR="006F64DE">
        <w:rPr>
          <w:rFonts w:hint="cs"/>
          <w:rtl/>
        </w:rPr>
        <w:t xml:space="preserve">، </w:t>
      </w:r>
      <w:r w:rsidR="00B219A8" w:rsidRPr="00D82AF4">
        <w:rPr>
          <w:rFonts w:hint="cs"/>
          <w:rtl/>
        </w:rPr>
        <w:t xml:space="preserve"> لتصحيح المفاهيم الخاطئة</w:t>
      </w:r>
      <w:r w:rsidR="00CE5EEB" w:rsidRPr="00D82AF4">
        <w:rPr>
          <w:rFonts w:hint="cs"/>
          <w:rtl/>
        </w:rPr>
        <w:t xml:space="preserve"> </w:t>
      </w:r>
      <w:r w:rsidR="00B219A8" w:rsidRPr="00D82AF4">
        <w:rPr>
          <w:rFonts w:hint="cs"/>
          <w:rtl/>
        </w:rPr>
        <w:t>لدى المسلمين المعاصرين</w:t>
      </w:r>
      <w:r w:rsidR="001E3D58" w:rsidRPr="00D82AF4">
        <w:rPr>
          <w:rFonts w:hint="cs"/>
          <w:rtl/>
        </w:rPr>
        <w:t xml:space="preserve">، </w:t>
      </w:r>
      <w:r w:rsidR="002B0E5A" w:rsidRPr="00D82AF4">
        <w:rPr>
          <w:rFonts w:hint="cs"/>
          <w:rtl/>
        </w:rPr>
        <w:t xml:space="preserve">وإعادة صياغة النهج السلفي في التفكير الإسلامي ، وهذه المرجعية التي يدعو إليها ابن باديس هي المرجعية نفسها التي دعا محمد عبده إلى </w:t>
      </w:r>
      <w:r w:rsidR="009E2979" w:rsidRPr="00D82AF4">
        <w:rPr>
          <w:rFonts w:hint="cs"/>
          <w:rtl/>
        </w:rPr>
        <w:t>العودة إليها و</w:t>
      </w:r>
      <w:r w:rsidR="002B0E5A" w:rsidRPr="00D82AF4">
        <w:rPr>
          <w:rFonts w:hint="cs"/>
          <w:rtl/>
        </w:rPr>
        <w:t xml:space="preserve">التمسك بها </w:t>
      </w:r>
      <w:r w:rsidR="005B2B09" w:rsidRPr="00D82AF4">
        <w:rPr>
          <w:rFonts w:hint="cs"/>
          <w:rtl/>
        </w:rPr>
        <w:t xml:space="preserve">، فقد دعا محمد عبده إلى التقيد بالقرآن </w:t>
      </w:r>
      <w:r w:rsidR="009E2979" w:rsidRPr="00D82AF4">
        <w:rPr>
          <w:rFonts w:hint="cs"/>
          <w:rtl/>
        </w:rPr>
        <w:t xml:space="preserve">الكريم </w:t>
      </w:r>
      <w:r w:rsidR="005B2B09" w:rsidRPr="00D82AF4">
        <w:rPr>
          <w:rFonts w:hint="cs"/>
          <w:rtl/>
        </w:rPr>
        <w:t xml:space="preserve">والسنة </w:t>
      </w:r>
      <w:r w:rsidR="009E2979" w:rsidRPr="00D82AF4">
        <w:rPr>
          <w:rFonts w:hint="cs"/>
          <w:rtl/>
        </w:rPr>
        <w:t xml:space="preserve">النبوية </w:t>
      </w:r>
      <w:r w:rsidR="005B2B09" w:rsidRPr="00D82AF4">
        <w:rPr>
          <w:rFonts w:hint="cs"/>
          <w:rtl/>
        </w:rPr>
        <w:t xml:space="preserve">في أحكام الدين وعدم السقوط في فخ التقليد والانسياق مع العرف </w:t>
      </w:r>
      <w:r w:rsidR="00D02622" w:rsidRPr="00D82AF4">
        <w:rPr>
          <w:rFonts w:hint="cs"/>
          <w:vertAlign w:val="superscript"/>
          <w:rtl/>
        </w:rPr>
        <w:t>(</w:t>
      </w:r>
      <w:r w:rsidR="005118EA">
        <w:rPr>
          <w:rFonts w:hint="cs"/>
          <w:vertAlign w:val="superscript"/>
          <w:rtl/>
        </w:rPr>
        <w:t>11</w:t>
      </w:r>
      <w:r w:rsidR="00D02622" w:rsidRPr="00D82AF4">
        <w:rPr>
          <w:rFonts w:hint="cs"/>
          <w:vertAlign w:val="superscript"/>
          <w:rtl/>
        </w:rPr>
        <w:t>)</w:t>
      </w:r>
      <w:r w:rsidR="00A65931" w:rsidRPr="00D82AF4">
        <w:rPr>
          <w:rFonts w:hint="cs"/>
          <w:rtl/>
        </w:rPr>
        <w:t xml:space="preserve"> .</w:t>
      </w:r>
    </w:p>
    <w:p w:rsidR="009C3FCE" w:rsidRPr="00D82AF4" w:rsidRDefault="00A07735" w:rsidP="001378C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</w:t>
      </w:r>
      <w:r w:rsidR="00D86580">
        <w:rPr>
          <w:rFonts w:hint="cs"/>
          <w:rtl/>
        </w:rPr>
        <w:t xml:space="preserve"> </w:t>
      </w:r>
      <w:r w:rsidR="005C65DE">
        <w:rPr>
          <w:rFonts w:hint="cs"/>
          <w:rtl/>
        </w:rPr>
        <w:t xml:space="preserve"> </w:t>
      </w:r>
      <w:r w:rsidR="006F64DE">
        <w:rPr>
          <w:rFonts w:hint="cs"/>
          <w:rtl/>
        </w:rPr>
        <w:t xml:space="preserve"> </w:t>
      </w:r>
      <w:r w:rsidR="00C64CD3" w:rsidRPr="00D82AF4">
        <w:rPr>
          <w:rFonts w:hint="cs"/>
          <w:rtl/>
        </w:rPr>
        <w:t xml:space="preserve"> إنه لامناص للمسلمين في </w:t>
      </w:r>
      <w:r w:rsidR="00C75A17" w:rsidRPr="00D82AF4">
        <w:rPr>
          <w:rFonts w:hint="cs"/>
          <w:rtl/>
        </w:rPr>
        <w:t>نظر ابن</w:t>
      </w:r>
      <w:r w:rsidRPr="00D82AF4">
        <w:rPr>
          <w:rFonts w:hint="cs"/>
          <w:rtl/>
        </w:rPr>
        <w:t xml:space="preserve"> باديس </w:t>
      </w:r>
      <w:r w:rsidR="00C64CD3" w:rsidRPr="00D82AF4">
        <w:rPr>
          <w:rFonts w:hint="cs"/>
          <w:rtl/>
        </w:rPr>
        <w:t xml:space="preserve">من العودة إلى القرآن باعتباره </w:t>
      </w:r>
      <w:r w:rsidRPr="00D82AF4">
        <w:rPr>
          <w:rFonts w:hint="cs"/>
          <w:rtl/>
        </w:rPr>
        <w:t xml:space="preserve">ذلك الكتاب الكوني الموسوعي والشمولي </w:t>
      </w:r>
      <w:r w:rsidR="005C65DE">
        <w:rPr>
          <w:rFonts w:hint="cs"/>
          <w:rtl/>
        </w:rPr>
        <w:t xml:space="preserve">، </w:t>
      </w:r>
      <w:r w:rsidR="00C64CD3" w:rsidRPr="00D82AF4">
        <w:rPr>
          <w:rFonts w:hint="cs"/>
          <w:rtl/>
        </w:rPr>
        <w:t xml:space="preserve">الذي يتضمن ويستوعب </w:t>
      </w:r>
      <w:r w:rsidRPr="00D82AF4">
        <w:rPr>
          <w:rFonts w:hint="cs"/>
          <w:rtl/>
        </w:rPr>
        <w:t xml:space="preserve">الحقائق كلها ، </w:t>
      </w:r>
      <w:r w:rsidR="00372E78" w:rsidRPr="00D82AF4">
        <w:rPr>
          <w:rFonts w:hint="cs"/>
          <w:rtl/>
        </w:rPr>
        <w:t xml:space="preserve">فهو </w:t>
      </w:r>
      <w:r w:rsidR="005C65DE">
        <w:rPr>
          <w:rFonts w:hint="cs"/>
          <w:rtl/>
        </w:rPr>
        <w:t>كتاب الكون منذ نشأته إلى فنائه</w:t>
      </w:r>
      <w:r w:rsidR="00EB6F6A" w:rsidRPr="00D82AF4">
        <w:rPr>
          <w:rFonts w:hint="cs"/>
          <w:rtl/>
        </w:rPr>
        <w:t xml:space="preserve">، ولقد جاء القرآن عند أول نزوله بالعجائب والمعجزات وأظهر قدرته الفائقة على إصلاح </w:t>
      </w:r>
      <w:r w:rsidR="00C64CD3" w:rsidRPr="00D82AF4">
        <w:rPr>
          <w:rFonts w:hint="cs"/>
          <w:rtl/>
        </w:rPr>
        <w:t xml:space="preserve">أحوال </w:t>
      </w:r>
      <w:r w:rsidR="00EB6F6A" w:rsidRPr="00D82AF4">
        <w:rPr>
          <w:rFonts w:hint="cs"/>
          <w:rtl/>
        </w:rPr>
        <w:t>البشر</w:t>
      </w:r>
      <w:r w:rsidR="00F22E42" w:rsidRPr="00D82AF4">
        <w:rPr>
          <w:rFonts w:hint="cs"/>
          <w:rtl/>
        </w:rPr>
        <w:t xml:space="preserve">، وإنه الأولى </w:t>
      </w:r>
      <w:r w:rsidR="00C64CD3" w:rsidRPr="00D82AF4">
        <w:rPr>
          <w:rFonts w:hint="cs"/>
          <w:rtl/>
        </w:rPr>
        <w:t xml:space="preserve">والأجدر </w:t>
      </w:r>
      <w:r w:rsidR="00F22E42" w:rsidRPr="00D82AF4">
        <w:rPr>
          <w:rFonts w:hint="cs"/>
          <w:rtl/>
        </w:rPr>
        <w:t xml:space="preserve">والأقدر </w:t>
      </w:r>
      <w:r w:rsidR="00C64CD3" w:rsidRPr="00D82AF4">
        <w:rPr>
          <w:rFonts w:hint="cs"/>
          <w:rtl/>
        </w:rPr>
        <w:t xml:space="preserve">على الإتيان </w:t>
      </w:r>
      <w:r w:rsidR="00DE3687" w:rsidRPr="00D82AF4">
        <w:rPr>
          <w:rFonts w:hint="cs"/>
          <w:rtl/>
        </w:rPr>
        <w:t xml:space="preserve">بتلك المعجزات </w:t>
      </w:r>
      <w:r w:rsidR="00AC7C90" w:rsidRPr="00D82AF4">
        <w:rPr>
          <w:rFonts w:hint="cs"/>
          <w:rtl/>
        </w:rPr>
        <w:t xml:space="preserve">في كل زمان </w:t>
      </w:r>
      <w:r w:rsidR="00B377A6" w:rsidRPr="00D82AF4">
        <w:rPr>
          <w:rFonts w:hint="cs"/>
          <w:rtl/>
        </w:rPr>
        <w:t>، إذا وجد ذلك النوع من العقول القادر</w:t>
      </w:r>
      <w:r w:rsidR="00BA0F81" w:rsidRPr="00D82AF4">
        <w:rPr>
          <w:rFonts w:hint="cs"/>
          <w:rtl/>
        </w:rPr>
        <w:t>ة</w:t>
      </w:r>
      <w:r w:rsidR="00B377A6" w:rsidRPr="00D82AF4">
        <w:rPr>
          <w:rFonts w:hint="cs"/>
          <w:rtl/>
        </w:rPr>
        <w:t xml:space="preserve"> على فهمه مثلما فهم</w:t>
      </w:r>
      <w:r w:rsidR="00BA0F81" w:rsidRPr="00D82AF4">
        <w:rPr>
          <w:rFonts w:hint="cs"/>
          <w:rtl/>
        </w:rPr>
        <w:t>ت</w:t>
      </w:r>
      <w:r w:rsidR="00B377A6" w:rsidRPr="00D82AF4">
        <w:rPr>
          <w:rFonts w:hint="cs"/>
          <w:rtl/>
        </w:rPr>
        <w:t xml:space="preserve">ه </w:t>
      </w:r>
      <w:r w:rsidR="00BA0F81" w:rsidRPr="00D82AF4">
        <w:rPr>
          <w:rFonts w:hint="cs"/>
          <w:rtl/>
        </w:rPr>
        <w:t xml:space="preserve">عقول </w:t>
      </w:r>
      <w:r w:rsidR="00B377A6" w:rsidRPr="00D82AF4">
        <w:rPr>
          <w:rFonts w:hint="cs"/>
          <w:rtl/>
        </w:rPr>
        <w:t xml:space="preserve">أصحاب الهمم الرفيعة </w:t>
      </w:r>
      <w:r w:rsidR="00BA0F81" w:rsidRPr="00D82AF4">
        <w:rPr>
          <w:rFonts w:hint="cs"/>
          <w:rtl/>
        </w:rPr>
        <w:t>و</w:t>
      </w:r>
      <w:r w:rsidR="00B377A6" w:rsidRPr="00D82AF4">
        <w:rPr>
          <w:rFonts w:hint="cs"/>
          <w:rtl/>
        </w:rPr>
        <w:t>عمل</w:t>
      </w:r>
      <w:r w:rsidR="00BA0F81" w:rsidRPr="00D82AF4">
        <w:rPr>
          <w:rFonts w:hint="cs"/>
          <w:rtl/>
        </w:rPr>
        <w:t>ت</w:t>
      </w:r>
      <w:r w:rsidR="00B377A6" w:rsidRPr="00D82AF4">
        <w:rPr>
          <w:rFonts w:hint="cs"/>
          <w:rtl/>
        </w:rPr>
        <w:t xml:space="preserve"> على </w:t>
      </w:r>
      <w:r w:rsidR="006966EA" w:rsidRPr="00D82AF4">
        <w:rPr>
          <w:rFonts w:hint="cs"/>
          <w:rtl/>
        </w:rPr>
        <w:t xml:space="preserve">نشره وتعميمه </w:t>
      </w:r>
      <w:r w:rsidR="00E83A18" w:rsidRPr="00D82AF4">
        <w:rPr>
          <w:rFonts w:hint="cs"/>
          <w:rtl/>
        </w:rPr>
        <w:t xml:space="preserve">، فالقرآن لا تظهر آثاره في إصلاح النفوس </w:t>
      </w:r>
      <w:r w:rsidR="007E4AEB" w:rsidRPr="00D82AF4">
        <w:rPr>
          <w:rFonts w:hint="cs"/>
          <w:rtl/>
        </w:rPr>
        <w:t xml:space="preserve">وتهذيبها إلا إذا </w:t>
      </w:r>
      <w:r w:rsidR="00C9744E" w:rsidRPr="00D82AF4">
        <w:rPr>
          <w:rFonts w:hint="cs"/>
          <w:rtl/>
        </w:rPr>
        <w:t xml:space="preserve">تولته و </w:t>
      </w:r>
      <w:r w:rsidR="005C65DE">
        <w:rPr>
          <w:rFonts w:hint="cs"/>
          <w:rtl/>
        </w:rPr>
        <w:t>تكفلت به عقول كعقول السلف</w:t>
      </w:r>
      <w:r w:rsidR="004A78A9" w:rsidRPr="00D82AF4">
        <w:rPr>
          <w:rFonts w:hint="cs"/>
          <w:rtl/>
        </w:rPr>
        <w:t xml:space="preserve">، وعملت على تطبيقه </w:t>
      </w:r>
      <w:r w:rsidR="005001F5" w:rsidRPr="00D82AF4">
        <w:rPr>
          <w:rFonts w:hint="cs"/>
          <w:rtl/>
        </w:rPr>
        <w:t xml:space="preserve">نفوس سامية متفتحة ، </w:t>
      </w:r>
      <w:r w:rsidR="009C3FCE" w:rsidRPr="00D82AF4">
        <w:rPr>
          <w:rFonts w:hint="cs"/>
          <w:rtl/>
        </w:rPr>
        <w:t xml:space="preserve">أما انتشاره بين المسلمين بهذه الصورة الجافة من الحفظ المجرد وبهذا الأسلوب التقليدي من التفسير </w:t>
      </w:r>
      <w:r w:rsidR="009C3FCE" w:rsidRPr="00D82AF4">
        <w:rPr>
          <w:rFonts w:hint="cs"/>
          <w:rtl/>
        </w:rPr>
        <w:lastRenderedPageBreak/>
        <w:t>اللفظي ؛ فإنه لا يفيدهم شيئا ولا يفيد لهم شيئا ، بل يزيدهم بعدا عن هدايته ويزيد أعداءهم استخفافا بهم وإمعانا في التغلب عليهم .</w:t>
      </w:r>
    </w:p>
    <w:p w:rsidR="00691608" w:rsidRPr="00D82AF4" w:rsidRDefault="009C3FCE" w:rsidP="004863E6">
      <w:pPr>
        <w:spacing w:line="276" w:lineRule="auto"/>
        <w:rPr>
          <w:rtl/>
        </w:rPr>
      </w:pPr>
      <w:r w:rsidRPr="00D82AF4">
        <w:rPr>
          <w:rFonts w:hint="cs"/>
          <w:rtl/>
        </w:rPr>
        <w:t xml:space="preserve">   </w:t>
      </w:r>
      <w:r w:rsidR="00691608" w:rsidRPr="00D82AF4">
        <w:rPr>
          <w:rFonts w:hint="cs"/>
          <w:rtl/>
        </w:rPr>
        <w:t xml:space="preserve">  </w:t>
      </w:r>
      <w:r w:rsidRPr="00D82AF4">
        <w:rPr>
          <w:rFonts w:hint="cs"/>
          <w:rtl/>
        </w:rPr>
        <w:t xml:space="preserve">هكذا فعل القدماء والمحدثون بالقرآن ، حكموا فيه نحلهم ومذاهبهم فأضاعوا هديه وبلاغه ، وأبعدوا الأمة عنه وصرفوها عن حكمه </w:t>
      </w:r>
      <w:r w:rsidRPr="00CC3949">
        <w:rPr>
          <w:rFonts w:hint="cs"/>
          <w:rtl/>
        </w:rPr>
        <w:t>وأسراره</w:t>
      </w:r>
      <w:r w:rsidR="00A11F21" w:rsidRPr="00CC3949">
        <w:rPr>
          <w:rFonts w:hint="cs"/>
          <w:rtl/>
        </w:rPr>
        <w:t xml:space="preserve"> </w:t>
      </w:r>
      <w:r w:rsidR="00A11F21" w:rsidRPr="00CC3949">
        <w:rPr>
          <w:rFonts w:hint="cs"/>
          <w:vertAlign w:val="superscript"/>
          <w:rtl/>
        </w:rPr>
        <w:t>(1</w:t>
      </w:r>
      <w:r w:rsidR="004863E6" w:rsidRPr="00CC3949">
        <w:rPr>
          <w:rFonts w:hint="cs"/>
          <w:vertAlign w:val="superscript"/>
          <w:rtl/>
        </w:rPr>
        <w:t>2</w:t>
      </w:r>
      <w:r w:rsidR="00A11F21" w:rsidRPr="00CC3949">
        <w:rPr>
          <w:rFonts w:hint="cs"/>
          <w:vertAlign w:val="superscript"/>
          <w:rtl/>
        </w:rPr>
        <w:t>)</w:t>
      </w:r>
      <w:r w:rsidRPr="00CC3949">
        <w:rPr>
          <w:rFonts w:hint="cs"/>
          <w:rtl/>
        </w:rPr>
        <w:t>.</w:t>
      </w:r>
      <w:r w:rsidR="00691608" w:rsidRPr="00CC3949">
        <w:rPr>
          <w:rFonts w:hint="cs"/>
          <w:rtl/>
        </w:rPr>
        <w:t xml:space="preserve"> </w:t>
      </w:r>
    </w:p>
    <w:p w:rsidR="00E16985" w:rsidRPr="00D82AF4" w:rsidRDefault="005C65DE" w:rsidP="001378C1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    </w:t>
      </w:r>
      <w:r w:rsidR="00885E9E" w:rsidRPr="00D82AF4">
        <w:rPr>
          <w:rFonts w:hint="cs"/>
          <w:rtl/>
        </w:rPr>
        <w:t xml:space="preserve"> </w:t>
      </w:r>
      <w:r w:rsidR="00746326" w:rsidRPr="00D82AF4">
        <w:rPr>
          <w:rFonts w:hint="cs"/>
          <w:rtl/>
        </w:rPr>
        <w:t xml:space="preserve">إن العودة إلى القرآن التي يقصدها ابن باديس هي تلك العودة التي تتحقق من خلالها </w:t>
      </w:r>
      <w:r w:rsidR="00164658" w:rsidRPr="00D82AF4">
        <w:rPr>
          <w:rFonts w:hint="cs"/>
          <w:rtl/>
        </w:rPr>
        <w:t xml:space="preserve">القراءة المستنيرة </w:t>
      </w:r>
      <w:r w:rsidR="00294C9E" w:rsidRPr="00D82AF4">
        <w:rPr>
          <w:rFonts w:hint="cs"/>
          <w:rtl/>
        </w:rPr>
        <w:t xml:space="preserve">للقرآن الكريم </w:t>
      </w:r>
      <w:r w:rsidR="00C64CD3" w:rsidRPr="00D82AF4">
        <w:rPr>
          <w:rFonts w:hint="cs"/>
          <w:rtl/>
        </w:rPr>
        <w:t xml:space="preserve">، </w:t>
      </w:r>
      <w:r w:rsidR="00294C9E" w:rsidRPr="00D82AF4">
        <w:rPr>
          <w:rFonts w:hint="cs"/>
          <w:rtl/>
        </w:rPr>
        <w:t>وقد جسد ابن باد</w:t>
      </w:r>
      <w:r w:rsidR="005B09FB" w:rsidRPr="00D82AF4">
        <w:rPr>
          <w:rFonts w:hint="cs"/>
          <w:rtl/>
        </w:rPr>
        <w:t>ي</w:t>
      </w:r>
      <w:r w:rsidR="00294C9E" w:rsidRPr="00D82AF4">
        <w:rPr>
          <w:rFonts w:hint="cs"/>
          <w:rtl/>
        </w:rPr>
        <w:t>س رؤيته هذه من خلال تفسيره للقرآن الكر</w:t>
      </w:r>
      <w:r w:rsidR="00555254" w:rsidRPr="00D82AF4">
        <w:rPr>
          <w:rFonts w:hint="cs"/>
          <w:rtl/>
        </w:rPr>
        <w:t xml:space="preserve">يم </w:t>
      </w:r>
      <w:r w:rsidR="00C64CD3" w:rsidRPr="00D82AF4">
        <w:rPr>
          <w:rFonts w:hint="cs"/>
          <w:rtl/>
        </w:rPr>
        <w:t>.</w:t>
      </w:r>
      <w:r w:rsidR="00E16985">
        <w:rPr>
          <w:rFonts w:hint="cs"/>
          <w:rtl/>
        </w:rPr>
        <w:t xml:space="preserve">      </w:t>
      </w:r>
    </w:p>
    <w:p w:rsidR="000F7705" w:rsidRPr="001D54DB" w:rsidRDefault="00443E52" w:rsidP="001378C1">
      <w:pPr>
        <w:spacing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رابعا </w:t>
      </w:r>
      <w:r w:rsidR="00F82D3A" w:rsidRPr="001D54DB">
        <w:rPr>
          <w:rFonts w:hint="cs"/>
          <w:b/>
          <w:bCs/>
          <w:rtl/>
        </w:rPr>
        <w:t xml:space="preserve">: </w:t>
      </w:r>
      <w:r w:rsidR="00116C09" w:rsidRPr="001D54DB">
        <w:rPr>
          <w:rFonts w:hint="cs"/>
          <w:b/>
          <w:bCs/>
          <w:rtl/>
        </w:rPr>
        <w:t>مجالات</w:t>
      </w:r>
      <w:r w:rsidR="00C81C61" w:rsidRPr="001D54DB">
        <w:rPr>
          <w:rFonts w:hint="cs"/>
          <w:b/>
          <w:bCs/>
          <w:rtl/>
        </w:rPr>
        <w:t xml:space="preserve"> الإصلاح عند ابن باديس :</w:t>
      </w:r>
    </w:p>
    <w:p w:rsidR="00F17A67" w:rsidRPr="00A34C55" w:rsidRDefault="00613C27" w:rsidP="001378C1">
      <w:pPr>
        <w:spacing w:line="276" w:lineRule="auto"/>
        <w:rPr>
          <w:rFonts w:hint="cs"/>
          <w:b/>
          <w:bCs/>
          <w:rtl/>
        </w:rPr>
      </w:pPr>
      <w:r w:rsidRPr="00A34C55">
        <w:rPr>
          <w:rFonts w:hint="cs"/>
          <w:b/>
          <w:bCs/>
          <w:rtl/>
        </w:rPr>
        <w:t xml:space="preserve">1- </w:t>
      </w:r>
      <w:r w:rsidR="003205AF" w:rsidRPr="00A34C55">
        <w:rPr>
          <w:rFonts w:hint="cs"/>
          <w:b/>
          <w:bCs/>
          <w:rtl/>
        </w:rPr>
        <w:t xml:space="preserve">العقل </w:t>
      </w:r>
      <w:r w:rsidR="00633ABE" w:rsidRPr="00A34C55">
        <w:rPr>
          <w:rFonts w:hint="cs"/>
          <w:b/>
          <w:bCs/>
          <w:rtl/>
        </w:rPr>
        <w:t xml:space="preserve">: </w:t>
      </w:r>
    </w:p>
    <w:p w:rsidR="00B9220B" w:rsidRPr="00D82AF4" w:rsidRDefault="007E633E" w:rsidP="004863E6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 </w:t>
      </w:r>
      <w:r w:rsidR="00B9220B" w:rsidRPr="00D82AF4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قام ابن باديس </w:t>
      </w:r>
      <w:r w:rsidR="00C27E85" w:rsidRPr="00D82AF4">
        <w:rPr>
          <w:rFonts w:hint="cs"/>
          <w:rtl/>
        </w:rPr>
        <w:t xml:space="preserve">في ميدان العقل </w:t>
      </w:r>
      <w:r w:rsidRPr="00D82AF4">
        <w:rPr>
          <w:rFonts w:hint="cs"/>
          <w:rtl/>
        </w:rPr>
        <w:t xml:space="preserve">بثورة فكرية دعى من خلالها إلى الإيمان الصحيح وتحرير الفكر من قيود التقليد </w:t>
      </w:r>
      <w:r w:rsidR="00B9220B" w:rsidRPr="00D82AF4">
        <w:rPr>
          <w:rFonts w:hint="cs"/>
          <w:rtl/>
        </w:rPr>
        <w:t xml:space="preserve">ومحاربة رواسب عصور الانحطاط </w:t>
      </w:r>
      <w:r w:rsidRPr="00D82AF4">
        <w:rPr>
          <w:rFonts w:hint="cs"/>
          <w:rtl/>
        </w:rPr>
        <w:t>،</w:t>
      </w:r>
      <w:r w:rsidR="003205AF" w:rsidRPr="00D82AF4">
        <w:rPr>
          <w:rFonts w:hint="cs"/>
          <w:rtl/>
        </w:rPr>
        <w:t>وأهاب بالعقل أن يستيقظ ويهتدي بالعلم والمعرفة ودلائل الحوادث لأنه لم يخلق ليقاد كما تقاد البهيمة  ،</w:t>
      </w:r>
      <w:r w:rsidR="00B9220B" w:rsidRPr="00D82AF4">
        <w:rPr>
          <w:rFonts w:hint="cs"/>
          <w:rtl/>
        </w:rPr>
        <w:t xml:space="preserve"> ولم يسلم ابن باديس من محاربة المتحجرين والجامدين ولكن عزيمته لم تضعف ولم يستسلم </w:t>
      </w:r>
      <w:r w:rsidR="00B9220B" w:rsidRPr="00CC3949">
        <w:rPr>
          <w:rFonts w:hint="cs"/>
          <w:rtl/>
        </w:rPr>
        <w:t>يوما</w:t>
      </w:r>
      <w:r w:rsidR="00842690" w:rsidRPr="00CC3949">
        <w:rPr>
          <w:rFonts w:hint="cs"/>
          <w:rtl/>
        </w:rPr>
        <w:t xml:space="preserve"> </w:t>
      </w:r>
      <w:r w:rsidR="00842690" w:rsidRPr="00CC3949">
        <w:rPr>
          <w:rFonts w:hint="cs"/>
          <w:vertAlign w:val="superscript"/>
          <w:rtl/>
        </w:rPr>
        <w:t>(</w:t>
      </w:r>
      <w:r w:rsidR="004863E6" w:rsidRPr="00CC3949">
        <w:rPr>
          <w:rFonts w:hint="cs"/>
          <w:vertAlign w:val="superscript"/>
          <w:rtl/>
        </w:rPr>
        <w:t>13</w:t>
      </w:r>
      <w:r w:rsidR="00842690" w:rsidRPr="00CC3949">
        <w:rPr>
          <w:rFonts w:hint="cs"/>
          <w:vertAlign w:val="superscript"/>
          <w:rtl/>
        </w:rPr>
        <w:t>)</w:t>
      </w:r>
      <w:r w:rsidR="00B9220B" w:rsidRPr="00CC3949">
        <w:rPr>
          <w:rFonts w:hint="cs"/>
          <w:rtl/>
        </w:rPr>
        <w:t xml:space="preserve">. </w:t>
      </w:r>
      <w:r w:rsidR="003205AF" w:rsidRPr="00CC3949">
        <w:rPr>
          <w:rFonts w:hint="cs"/>
          <w:rtl/>
        </w:rPr>
        <w:t xml:space="preserve"> </w:t>
      </w:r>
    </w:p>
    <w:p w:rsidR="00C81C61" w:rsidRPr="00D82AF4" w:rsidRDefault="00B9220B" w:rsidP="004863E6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  على أن ابن باديس لم يجعل العقل </w:t>
      </w:r>
      <w:r w:rsidR="00F17A67" w:rsidRPr="00D82AF4">
        <w:rPr>
          <w:rFonts w:hint="cs"/>
          <w:rtl/>
        </w:rPr>
        <w:t xml:space="preserve">حاكما على كل </w:t>
      </w:r>
      <w:r w:rsidRPr="00D82AF4">
        <w:rPr>
          <w:rFonts w:hint="cs"/>
          <w:rtl/>
        </w:rPr>
        <w:t>شيء</w:t>
      </w:r>
      <w:r w:rsidR="00F17A67" w:rsidRPr="00D82AF4">
        <w:rPr>
          <w:rFonts w:hint="cs"/>
          <w:rtl/>
        </w:rPr>
        <w:t xml:space="preserve"> </w:t>
      </w:r>
      <w:r w:rsidR="007C5425" w:rsidRPr="00D82AF4">
        <w:rPr>
          <w:rFonts w:hint="cs"/>
          <w:rtl/>
        </w:rPr>
        <w:t xml:space="preserve">، ومعيارا للتحسين والتقبيح في كل </w:t>
      </w:r>
      <w:r w:rsidRPr="00D82AF4">
        <w:rPr>
          <w:rFonts w:hint="cs"/>
          <w:rtl/>
        </w:rPr>
        <w:t>شيء</w:t>
      </w:r>
      <w:r w:rsidR="007C5425" w:rsidRPr="00D82AF4">
        <w:rPr>
          <w:rFonts w:hint="cs"/>
          <w:rtl/>
        </w:rPr>
        <w:t xml:space="preserve"> ، ولذا نبه إلى أن العقل له حد يقف عنده وينتهي إليه ، وحذر من خطر </w:t>
      </w:r>
      <w:r w:rsidRPr="00D82AF4">
        <w:rPr>
          <w:rFonts w:hint="cs"/>
          <w:rtl/>
        </w:rPr>
        <w:t xml:space="preserve">الثقة المطلقة </w:t>
      </w:r>
      <w:r w:rsidRPr="00CC3949">
        <w:rPr>
          <w:rFonts w:hint="cs"/>
          <w:rtl/>
        </w:rPr>
        <w:t>به</w:t>
      </w:r>
      <w:r w:rsidR="00112771" w:rsidRPr="00CC3949">
        <w:rPr>
          <w:rFonts w:hint="cs"/>
          <w:rtl/>
        </w:rPr>
        <w:t xml:space="preserve"> </w:t>
      </w:r>
      <w:r w:rsidR="00112771" w:rsidRPr="00CC3949">
        <w:rPr>
          <w:rFonts w:hint="cs"/>
          <w:vertAlign w:val="superscript"/>
          <w:rtl/>
        </w:rPr>
        <w:t>(1</w:t>
      </w:r>
      <w:r w:rsidR="004863E6" w:rsidRPr="00CC3949">
        <w:rPr>
          <w:rFonts w:hint="cs"/>
          <w:vertAlign w:val="superscript"/>
          <w:rtl/>
        </w:rPr>
        <w:t>4</w:t>
      </w:r>
      <w:r w:rsidR="00112771" w:rsidRPr="00CC3949">
        <w:rPr>
          <w:rFonts w:hint="cs"/>
          <w:vertAlign w:val="superscript"/>
          <w:rtl/>
        </w:rPr>
        <w:t>)</w:t>
      </w:r>
      <w:r w:rsidRPr="00CC3949">
        <w:rPr>
          <w:rFonts w:hint="cs"/>
          <w:rtl/>
        </w:rPr>
        <w:t xml:space="preserve"> </w:t>
      </w:r>
      <w:r w:rsidR="00112771" w:rsidRPr="00CC3949">
        <w:rPr>
          <w:rFonts w:hint="cs"/>
          <w:rtl/>
        </w:rPr>
        <w:t>.</w:t>
      </w:r>
    </w:p>
    <w:p w:rsidR="00A13255" w:rsidRPr="00D262A9" w:rsidRDefault="0053432A" w:rsidP="00CC3949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</w:t>
      </w:r>
      <w:r w:rsidR="00CC3949">
        <w:rPr>
          <w:rFonts w:hint="cs"/>
          <w:rtl/>
        </w:rPr>
        <w:t xml:space="preserve">  ويبين ابن </w:t>
      </w:r>
      <w:r w:rsidR="00271514" w:rsidRPr="00D82AF4">
        <w:rPr>
          <w:rFonts w:hint="cs"/>
          <w:rtl/>
        </w:rPr>
        <w:t xml:space="preserve">باديس مهمة العقل في خلق الله فيقول :" </w:t>
      </w:r>
      <w:r w:rsidR="00E25700" w:rsidRPr="00D82AF4">
        <w:rPr>
          <w:rFonts w:hint="cs"/>
          <w:rtl/>
        </w:rPr>
        <w:t>هي النظر والبحث والتعليل وا</w:t>
      </w:r>
      <w:r w:rsidR="00B244C9" w:rsidRPr="00D82AF4">
        <w:rPr>
          <w:rFonts w:hint="cs"/>
          <w:rtl/>
        </w:rPr>
        <w:t>لاكتشاف واستجلاء الحقائق الكوني</w:t>
      </w:r>
      <w:r w:rsidR="00E25700" w:rsidRPr="00D82AF4">
        <w:rPr>
          <w:rFonts w:hint="cs"/>
          <w:rtl/>
        </w:rPr>
        <w:t>ة واستخراج الفوائد العملية والعلمية</w:t>
      </w:r>
      <w:r w:rsidR="00CC3949">
        <w:rPr>
          <w:rFonts w:hint="cs"/>
          <w:rtl/>
        </w:rPr>
        <w:t>"</w:t>
      </w:r>
      <w:r w:rsidR="00E25700" w:rsidRPr="00D82AF4">
        <w:rPr>
          <w:rFonts w:hint="cs"/>
          <w:rtl/>
        </w:rPr>
        <w:t xml:space="preserve"> </w:t>
      </w:r>
      <w:r w:rsidR="00A13255" w:rsidRPr="00CC3949">
        <w:rPr>
          <w:rFonts w:hint="cs"/>
          <w:vertAlign w:val="superscript"/>
          <w:rtl/>
        </w:rPr>
        <w:t>(1</w:t>
      </w:r>
      <w:r w:rsidR="004863E6" w:rsidRPr="00CC3949">
        <w:rPr>
          <w:rFonts w:hint="cs"/>
          <w:vertAlign w:val="superscript"/>
          <w:rtl/>
        </w:rPr>
        <w:t>5</w:t>
      </w:r>
      <w:r w:rsidR="00A13255" w:rsidRPr="00CC3949">
        <w:rPr>
          <w:rFonts w:hint="cs"/>
          <w:vertAlign w:val="superscript"/>
          <w:rtl/>
        </w:rPr>
        <w:t>)</w:t>
      </w:r>
      <w:r w:rsidR="00723A3D" w:rsidRPr="00D82AF4">
        <w:rPr>
          <w:rFonts w:hint="cs"/>
          <w:rtl/>
        </w:rPr>
        <w:t xml:space="preserve"> </w:t>
      </w:r>
      <w:r w:rsidR="00CC3949">
        <w:rPr>
          <w:rFonts w:hint="cs"/>
          <w:rtl/>
        </w:rPr>
        <w:t>،</w:t>
      </w:r>
      <w:r w:rsidR="00E25700" w:rsidRPr="00D82AF4">
        <w:rPr>
          <w:rFonts w:hint="cs"/>
          <w:rtl/>
        </w:rPr>
        <w:t xml:space="preserve"> </w:t>
      </w:r>
      <w:r w:rsidR="00FF58BF" w:rsidRPr="00D82AF4">
        <w:rPr>
          <w:rFonts w:hint="cs"/>
          <w:rtl/>
        </w:rPr>
        <w:t xml:space="preserve">أما في شرع الله فمهمته </w:t>
      </w:r>
      <w:r w:rsidR="00723A3D" w:rsidRPr="00D82AF4">
        <w:rPr>
          <w:rFonts w:hint="cs"/>
          <w:rtl/>
        </w:rPr>
        <w:t>كما يقول ابن باديس :"</w:t>
      </w:r>
      <w:r w:rsidR="00FF58BF" w:rsidRPr="00D82AF4">
        <w:rPr>
          <w:rFonts w:hint="cs"/>
          <w:rtl/>
        </w:rPr>
        <w:t xml:space="preserve">هي فهم نصوص الآيات والأحاديث </w:t>
      </w:r>
      <w:r w:rsidR="00FF58BF" w:rsidRPr="00D82AF4">
        <w:rPr>
          <w:rFonts w:hint="cs"/>
          <w:rtl/>
        </w:rPr>
        <w:lastRenderedPageBreak/>
        <w:t xml:space="preserve">ومقاصد الشرع وكلام أئمة السلف ، وتحصيل الأحكام وحكمها ، والعقائد وأدلتها ، والآداب وفوائدها </w:t>
      </w:r>
      <w:r w:rsidR="00C3606E" w:rsidRPr="00D82AF4">
        <w:rPr>
          <w:rFonts w:hint="cs"/>
          <w:rtl/>
        </w:rPr>
        <w:t xml:space="preserve">، والمفاسد وأضرارها ، حتى إذا بلغ إلى حكم لم يعرف حكمته وقضاء لم يدر علته ذكر عجزه ، فوقف عنده ، فلم يكن من المرتابين ولا من </w:t>
      </w:r>
      <w:r w:rsidR="00C3606E" w:rsidRPr="00CC3949">
        <w:rPr>
          <w:rFonts w:hint="cs"/>
          <w:rtl/>
        </w:rPr>
        <w:t>المتك</w:t>
      </w:r>
      <w:r w:rsidR="00DF5358">
        <w:rPr>
          <w:rFonts w:hint="cs"/>
          <w:rtl/>
        </w:rPr>
        <w:t>لفين</w:t>
      </w:r>
      <w:r w:rsidR="00C3606E" w:rsidRPr="00CC3949">
        <w:rPr>
          <w:rFonts w:hint="cs"/>
          <w:rtl/>
        </w:rPr>
        <w:t xml:space="preserve"> </w:t>
      </w:r>
      <w:r w:rsidR="00730964" w:rsidRPr="00CC3949">
        <w:rPr>
          <w:rFonts w:hint="cs"/>
          <w:rtl/>
        </w:rPr>
        <w:t xml:space="preserve">" </w:t>
      </w:r>
      <w:r w:rsidR="00A13255" w:rsidRPr="00CC3949">
        <w:rPr>
          <w:rFonts w:hint="cs"/>
          <w:vertAlign w:val="superscript"/>
          <w:rtl/>
        </w:rPr>
        <w:t>(1</w:t>
      </w:r>
      <w:r w:rsidR="001C2452" w:rsidRPr="00CC3949">
        <w:rPr>
          <w:rFonts w:hint="cs"/>
          <w:vertAlign w:val="superscript"/>
          <w:rtl/>
        </w:rPr>
        <w:t>6</w:t>
      </w:r>
      <w:r w:rsidR="00A13255" w:rsidRPr="00CC3949">
        <w:rPr>
          <w:rFonts w:hint="cs"/>
          <w:vertAlign w:val="superscript"/>
          <w:rtl/>
        </w:rPr>
        <w:t>)</w:t>
      </w:r>
      <w:r w:rsidR="00730964" w:rsidRPr="00CC3949">
        <w:rPr>
          <w:rFonts w:hint="cs"/>
          <w:rtl/>
        </w:rPr>
        <w:t xml:space="preserve"> </w:t>
      </w:r>
      <w:r w:rsidR="00A13255" w:rsidRPr="00CC3949">
        <w:rPr>
          <w:rFonts w:hint="cs"/>
          <w:rtl/>
        </w:rPr>
        <w:t>،</w:t>
      </w:r>
      <w:r w:rsidR="00A13255" w:rsidRPr="00D82AF4">
        <w:rPr>
          <w:rFonts w:hint="cs"/>
          <w:rtl/>
        </w:rPr>
        <w:t xml:space="preserve"> </w:t>
      </w:r>
      <w:r w:rsidR="00730964" w:rsidRPr="00D82AF4">
        <w:rPr>
          <w:rFonts w:hint="cs"/>
          <w:rtl/>
        </w:rPr>
        <w:t xml:space="preserve">وأما عمل العقل في </w:t>
      </w:r>
      <w:r w:rsidR="00C3606E" w:rsidRPr="00D82AF4">
        <w:rPr>
          <w:rFonts w:hint="cs"/>
          <w:rtl/>
        </w:rPr>
        <w:t xml:space="preserve">كتاب الله </w:t>
      </w:r>
      <w:r w:rsidR="00730964" w:rsidRPr="00D82AF4">
        <w:rPr>
          <w:rFonts w:hint="cs"/>
          <w:rtl/>
        </w:rPr>
        <w:t>ف</w:t>
      </w:r>
      <w:r w:rsidR="00C3606E" w:rsidRPr="00D82AF4">
        <w:rPr>
          <w:rFonts w:hint="cs"/>
          <w:rtl/>
        </w:rPr>
        <w:t xml:space="preserve">هو </w:t>
      </w:r>
      <w:r w:rsidR="00730964" w:rsidRPr="00D82AF4">
        <w:rPr>
          <w:rFonts w:hint="cs"/>
          <w:rtl/>
        </w:rPr>
        <w:t xml:space="preserve">:" </w:t>
      </w:r>
      <w:r w:rsidR="00C3606E" w:rsidRPr="00D82AF4">
        <w:rPr>
          <w:rFonts w:hint="cs"/>
          <w:rtl/>
        </w:rPr>
        <w:t xml:space="preserve">التفهم </w:t>
      </w:r>
      <w:r w:rsidR="002F013D" w:rsidRPr="00D82AF4">
        <w:rPr>
          <w:rFonts w:hint="cs"/>
          <w:rtl/>
        </w:rPr>
        <w:t>والتدبر لآياته</w:t>
      </w:r>
      <w:r w:rsidR="00774DF3" w:rsidRPr="00D82AF4">
        <w:rPr>
          <w:rFonts w:hint="cs"/>
          <w:rtl/>
        </w:rPr>
        <w:t>،</w:t>
      </w:r>
      <w:r w:rsidR="00CC3949">
        <w:rPr>
          <w:rFonts w:hint="cs"/>
          <w:rtl/>
        </w:rPr>
        <w:t xml:space="preserve"> والتفطن لتنبيهاته ووجوه دلالته</w:t>
      </w:r>
      <w:r w:rsidR="00774DF3" w:rsidRPr="00D82AF4">
        <w:rPr>
          <w:rFonts w:hint="cs"/>
          <w:rtl/>
        </w:rPr>
        <w:t>، واستثارة</w:t>
      </w:r>
      <w:r w:rsidR="00271514" w:rsidRPr="00D82AF4">
        <w:rPr>
          <w:rFonts w:hint="cs"/>
          <w:rtl/>
        </w:rPr>
        <w:t xml:space="preserve"> علومه من منطوقه ومفهومه ، على </w:t>
      </w:r>
      <w:r w:rsidR="00774DF3" w:rsidRPr="00D82AF4">
        <w:rPr>
          <w:rFonts w:hint="cs"/>
          <w:rtl/>
        </w:rPr>
        <w:t xml:space="preserve">ما دلت عليه لغة العرب في منظومها ومنثورها ، وما جاء من التفاسير المأثورة ، وما نقل من </w:t>
      </w:r>
      <w:r w:rsidR="002F013D" w:rsidRPr="00D82AF4">
        <w:rPr>
          <w:rFonts w:hint="cs"/>
          <w:rtl/>
        </w:rPr>
        <w:t>فهوام</w:t>
      </w:r>
      <w:r w:rsidR="00774DF3" w:rsidRPr="00D82AF4">
        <w:rPr>
          <w:rFonts w:hint="cs"/>
          <w:rtl/>
        </w:rPr>
        <w:t xml:space="preserve"> الأئمة الموثوق بعلمهم وأمانتهم ، المشهود لهم بذلك </w:t>
      </w:r>
      <w:r w:rsidR="00774DF3" w:rsidRPr="00DF5358">
        <w:rPr>
          <w:rFonts w:hint="cs"/>
          <w:rtl/>
        </w:rPr>
        <w:t>من  أمثالهم ..."</w:t>
      </w:r>
      <w:r w:rsidR="00A13255" w:rsidRPr="00DF5358">
        <w:rPr>
          <w:rFonts w:hint="cs"/>
          <w:rtl/>
        </w:rPr>
        <w:t xml:space="preserve"> </w:t>
      </w:r>
      <w:r w:rsidR="00A13255" w:rsidRPr="00DF5358">
        <w:rPr>
          <w:rFonts w:hint="cs"/>
          <w:vertAlign w:val="superscript"/>
          <w:rtl/>
        </w:rPr>
        <w:t>(1</w:t>
      </w:r>
      <w:r w:rsidR="001C2452" w:rsidRPr="00DF5358">
        <w:rPr>
          <w:rFonts w:hint="cs"/>
          <w:vertAlign w:val="superscript"/>
          <w:rtl/>
        </w:rPr>
        <w:t>7</w:t>
      </w:r>
      <w:r w:rsidR="00A13255" w:rsidRPr="00DF5358">
        <w:rPr>
          <w:rFonts w:hint="cs"/>
          <w:vertAlign w:val="superscript"/>
          <w:rtl/>
        </w:rPr>
        <w:t>)</w:t>
      </w:r>
      <w:r w:rsidR="00D262A9" w:rsidRPr="00DF5358">
        <w:rPr>
          <w:rFonts w:hint="cs"/>
          <w:rtl/>
        </w:rPr>
        <w:t>.</w:t>
      </w:r>
    </w:p>
    <w:p w:rsidR="001A7A57" w:rsidRPr="001378C1" w:rsidRDefault="00DF5358" w:rsidP="00DF5358">
      <w:pPr>
        <w:spacing w:line="276" w:lineRule="auto"/>
        <w:rPr>
          <w:rFonts w:hint="cs"/>
          <w:b/>
          <w:bCs/>
          <w:sz w:val="32"/>
          <w:szCs w:val="32"/>
          <w:rtl/>
        </w:rPr>
      </w:pPr>
      <w:r w:rsidRPr="00DF5358">
        <w:rPr>
          <w:rFonts w:hint="cs"/>
          <w:b/>
          <w:bCs/>
          <w:sz w:val="32"/>
          <w:szCs w:val="32"/>
          <w:rtl/>
        </w:rPr>
        <w:t>2-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90690C" w:rsidRPr="001378C1">
        <w:rPr>
          <w:rFonts w:hint="cs"/>
          <w:b/>
          <w:bCs/>
          <w:sz w:val="32"/>
          <w:szCs w:val="32"/>
          <w:rtl/>
        </w:rPr>
        <w:t>الدي</w:t>
      </w:r>
      <w:r w:rsidR="001378C1">
        <w:rPr>
          <w:rFonts w:hint="cs"/>
          <w:b/>
          <w:bCs/>
          <w:sz w:val="32"/>
          <w:szCs w:val="32"/>
          <w:rtl/>
        </w:rPr>
        <w:t>ـ</w:t>
      </w:r>
      <w:r w:rsidR="0090690C" w:rsidRPr="001378C1">
        <w:rPr>
          <w:rFonts w:hint="cs"/>
          <w:b/>
          <w:bCs/>
          <w:sz w:val="32"/>
          <w:szCs w:val="32"/>
          <w:rtl/>
        </w:rPr>
        <w:t>ن :</w:t>
      </w:r>
      <w:r w:rsidR="001A7A57" w:rsidRPr="001378C1">
        <w:rPr>
          <w:rFonts w:hint="cs"/>
          <w:b/>
          <w:bCs/>
          <w:sz w:val="32"/>
          <w:szCs w:val="32"/>
          <w:rtl/>
        </w:rPr>
        <w:t xml:space="preserve"> </w:t>
      </w:r>
    </w:p>
    <w:p w:rsidR="00DA14CE" w:rsidRPr="00D82AF4" w:rsidRDefault="0090690C" w:rsidP="00046C27">
      <w:pPr>
        <w:spacing w:line="276" w:lineRule="auto"/>
        <w:rPr>
          <w:rFonts w:hint="cs"/>
          <w:u w:val="single"/>
          <w:rtl/>
        </w:rPr>
      </w:pPr>
      <w:r w:rsidRPr="00D82AF4">
        <w:rPr>
          <w:rFonts w:hint="cs"/>
          <w:rtl/>
        </w:rPr>
        <w:t xml:space="preserve">   </w:t>
      </w:r>
      <w:r w:rsidR="00800962" w:rsidRPr="00D82AF4">
        <w:rPr>
          <w:rFonts w:hint="cs"/>
          <w:rtl/>
        </w:rPr>
        <w:t xml:space="preserve">  </w:t>
      </w:r>
      <w:r w:rsidR="000E348E" w:rsidRPr="00D82AF4">
        <w:rPr>
          <w:rFonts w:hint="cs"/>
          <w:rtl/>
        </w:rPr>
        <w:t xml:space="preserve">  </w:t>
      </w:r>
      <w:r w:rsidRPr="00D82AF4">
        <w:rPr>
          <w:rFonts w:hint="cs"/>
          <w:rtl/>
        </w:rPr>
        <w:t xml:space="preserve"> </w:t>
      </w:r>
      <w:r w:rsidR="00C60BC1" w:rsidRPr="00D82AF4">
        <w:rPr>
          <w:rFonts w:hint="cs"/>
          <w:rtl/>
        </w:rPr>
        <w:t xml:space="preserve">نعى عبد الحميد بن باديس على المسلمين </w:t>
      </w:r>
      <w:r w:rsidR="00A6771C" w:rsidRPr="00D82AF4">
        <w:rPr>
          <w:rFonts w:hint="cs"/>
          <w:rtl/>
        </w:rPr>
        <w:t>جمودهم و</w:t>
      </w:r>
      <w:r w:rsidR="00C60BC1" w:rsidRPr="00D82AF4">
        <w:rPr>
          <w:rFonts w:hint="cs"/>
          <w:rtl/>
        </w:rPr>
        <w:t xml:space="preserve">تزييفهم للتعاليم الإسلامية السمحة وعاب على العلماء </w:t>
      </w:r>
      <w:r w:rsidR="0082481D" w:rsidRPr="00D82AF4">
        <w:rPr>
          <w:rFonts w:hint="cs"/>
          <w:rtl/>
        </w:rPr>
        <w:t xml:space="preserve">مبالغتهم </w:t>
      </w:r>
      <w:r w:rsidR="00C60BC1" w:rsidRPr="00D82AF4">
        <w:rPr>
          <w:rFonts w:hint="cs"/>
          <w:rtl/>
        </w:rPr>
        <w:t xml:space="preserve">في ملاحظة أدق </w:t>
      </w:r>
      <w:r w:rsidR="00800962" w:rsidRPr="00D82AF4">
        <w:rPr>
          <w:rFonts w:hint="cs"/>
          <w:rtl/>
        </w:rPr>
        <w:t>تفاصيل العبادات و</w:t>
      </w:r>
      <w:r w:rsidR="0082481D" w:rsidRPr="00D82AF4">
        <w:rPr>
          <w:rFonts w:hint="cs"/>
          <w:rtl/>
        </w:rPr>
        <w:t xml:space="preserve">ميلهم إلى </w:t>
      </w:r>
      <w:r w:rsidR="00233FCE" w:rsidRPr="00D82AF4">
        <w:rPr>
          <w:rFonts w:hint="cs"/>
          <w:rtl/>
        </w:rPr>
        <w:t>الافتراضات</w:t>
      </w:r>
      <w:r w:rsidR="0082481D" w:rsidRPr="00D82AF4">
        <w:rPr>
          <w:rFonts w:hint="cs"/>
          <w:rtl/>
        </w:rPr>
        <w:t xml:space="preserve"> الوهمية </w:t>
      </w:r>
      <w:r w:rsidR="00800962" w:rsidRPr="00D82AF4">
        <w:rPr>
          <w:rFonts w:hint="cs"/>
          <w:rtl/>
        </w:rPr>
        <w:t xml:space="preserve">التي يضيع العمر في تحديدها وتحليلها </w:t>
      </w:r>
      <w:r w:rsidR="0082481D" w:rsidRPr="00D82AF4">
        <w:rPr>
          <w:rFonts w:hint="cs"/>
          <w:rtl/>
        </w:rPr>
        <w:t xml:space="preserve">، </w:t>
      </w:r>
      <w:r w:rsidR="00800962" w:rsidRPr="00D82AF4">
        <w:rPr>
          <w:rFonts w:hint="cs"/>
          <w:rtl/>
        </w:rPr>
        <w:t xml:space="preserve">حتى أدى ذلك إلى النفور أحيانا واستثارة السخرية من أعداء الإسلام </w:t>
      </w:r>
      <w:r w:rsidR="00800962" w:rsidRPr="00DF5358">
        <w:rPr>
          <w:rFonts w:hint="cs"/>
          <w:rtl/>
        </w:rPr>
        <w:t>أحيانا أخرى</w:t>
      </w:r>
      <w:r w:rsidR="000C1E77" w:rsidRPr="00DF5358">
        <w:rPr>
          <w:rFonts w:hint="cs"/>
          <w:rtl/>
        </w:rPr>
        <w:t xml:space="preserve"> </w:t>
      </w:r>
      <w:r w:rsidR="000C1E77" w:rsidRPr="00DF5358">
        <w:rPr>
          <w:rFonts w:hint="cs"/>
          <w:vertAlign w:val="superscript"/>
          <w:rtl/>
        </w:rPr>
        <w:t>(1</w:t>
      </w:r>
      <w:r w:rsidR="00046C27" w:rsidRPr="00DF5358">
        <w:rPr>
          <w:rFonts w:hint="cs"/>
          <w:vertAlign w:val="superscript"/>
          <w:rtl/>
        </w:rPr>
        <w:t>8</w:t>
      </w:r>
      <w:r w:rsidR="000C1E77" w:rsidRPr="00DF5358">
        <w:rPr>
          <w:rFonts w:hint="cs"/>
          <w:vertAlign w:val="superscript"/>
          <w:rtl/>
        </w:rPr>
        <w:t>)</w:t>
      </w:r>
      <w:r w:rsidR="0082481D" w:rsidRPr="00DF5358">
        <w:rPr>
          <w:rFonts w:hint="cs"/>
          <w:rtl/>
        </w:rPr>
        <w:t>.</w:t>
      </w:r>
      <w:r w:rsidR="00800962" w:rsidRPr="00D82AF4">
        <w:rPr>
          <w:rFonts w:hint="cs"/>
          <w:rtl/>
        </w:rPr>
        <w:t xml:space="preserve"> </w:t>
      </w:r>
    </w:p>
    <w:p w:rsidR="00A25B50" w:rsidRPr="00D82AF4" w:rsidRDefault="0051103A" w:rsidP="00046C27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</w:t>
      </w:r>
      <w:r w:rsidR="009021B1" w:rsidRPr="00D82AF4">
        <w:rPr>
          <w:rFonts w:hint="cs"/>
          <w:rtl/>
        </w:rPr>
        <w:t xml:space="preserve"> </w:t>
      </w:r>
      <w:r w:rsidR="00BA322C" w:rsidRPr="00D82AF4">
        <w:rPr>
          <w:rFonts w:hint="cs"/>
          <w:rtl/>
        </w:rPr>
        <w:t>و</w:t>
      </w:r>
      <w:r w:rsidR="00CB6E67" w:rsidRPr="00D82AF4">
        <w:rPr>
          <w:rFonts w:hint="cs"/>
          <w:rtl/>
        </w:rPr>
        <w:t xml:space="preserve">قد </w:t>
      </w:r>
      <w:r w:rsidR="00B505EE" w:rsidRPr="00D82AF4">
        <w:rPr>
          <w:rFonts w:hint="cs"/>
          <w:rtl/>
        </w:rPr>
        <w:t>دعا</w:t>
      </w:r>
      <w:r w:rsidR="00CB6E67" w:rsidRPr="00D82AF4">
        <w:rPr>
          <w:rFonts w:hint="cs"/>
          <w:rtl/>
        </w:rPr>
        <w:t xml:space="preserve"> ابن باديس العلماء إلى القيام </w:t>
      </w:r>
      <w:r w:rsidR="00BA322C" w:rsidRPr="00D82AF4">
        <w:rPr>
          <w:rFonts w:hint="cs"/>
          <w:rtl/>
        </w:rPr>
        <w:t xml:space="preserve">بدورهم التربوي والإرشادي </w:t>
      </w:r>
      <w:r w:rsidR="00CB6E67" w:rsidRPr="00D82AF4">
        <w:rPr>
          <w:rFonts w:hint="cs"/>
          <w:rtl/>
        </w:rPr>
        <w:t xml:space="preserve">والاجتهادي </w:t>
      </w:r>
      <w:r w:rsidR="00BA322C" w:rsidRPr="00D82AF4">
        <w:rPr>
          <w:rFonts w:hint="cs"/>
          <w:rtl/>
        </w:rPr>
        <w:t xml:space="preserve">الريادي </w:t>
      </w:r>
      <w:r w:rsidR="002236F3" w:rsidRPr="00D82AF4">
        <w:rPr>
          <w:rFonts w:hint="cs"/>
          <w:rtl/>
        </w:rPr>
        <w:t>في المجتمع</w:t>
      </w:r>
      <w:r w:rsidR="00A34C55">
        <w:rPr>
          <w:rFonts w:hint="cs"/>
          <w:rtl/>
        </w:rPr>
        <w:t xml:space="preserve">، </w:t>
      </w:r>
      <w:r w:rsidR="002236F3" w:rsidRPr="00D82AF4">
        <w:rPr>
          <w:rFonts w:hint="cs"/>
          <w:rtl/>
        </w:rPr>
        <w:t xml:space="preserve"> </w:t>
      </w:r>
      <w:r w:rsidR="00CB6E67" w:rsidRPr="00D82AF4">
        <w:rPr>
          <w:rFonts w:hint="cs"/>
          <w:rtl/>
        </w:rPr>
        <w:t xml:space="preserve">لأنهم المرجع </w:t>
      </w:r>
      <w:r w:rsidR="000F383B" w:rsidRPr="00D82AF4">
        <w:rPr>
          <w:rFonts w:hint="cs"/>
          <w:rtl/>
        </w:rPr>
        <w:t>في العلم والف</w:t>
      </w:r>
      <w:r w:rsidR="002236F3" w:rsidRPr="00D82AF4">
        <w:rPr>
          <w:rFonts w:hint="cs"/>
          <w:rtl/>
        </w:rPr>
        <w:t xml:space="preserve">توى </w:t>
      </w:r>
      <w:r w:rsidR="00CB6E67" w:rsidRPr="00D82AF4">
        <w:rPr>
          <w:rFonts w:hint="cs"/>
          <w:rtl/>
        </w:rPr>
        <w:t xml:space="preserve">وعليهم تقع مسؤولية </w:t>
      </w:r>
      <w:r w:rsidR="00DA05B0" w:rsidRPr="00D82AF4">
        <w:rPr>
          <w:rFonts w:hint="cs"/>
          <w:rtl/>
        </w:rPr>
        <w:t xml:space="preserve">شحذ الهمم </w:t>
      </w:r>
      <w:r w:rsidR="00DA05B0" w:rsidRPr="00DF5358">
        <w:rPr>
          <w:rFonts w:hint="cs"/>
          <w:rtl/>
        </w:rPr>
        <w:t xml:space="preserve">وتنوير العقول </w:t>
      </w:r>
      <w:r w:rsidR="00046C27" w:rsidRPr="00DF5358">
        <w:rPr>
          <w:rFonts w:hint="cs"/>
          <w:vertAlign w:val="superscript"/>
          <w:rtl/>
        </w:rPr>
        <w:t>(19</w:t>
      </w:r>
      <w:r w:rsidR="00A25B50" w:rsidRPr="00DF5358">
        <w:rPr>
          <w:rFonts w:hint="cs"/>
          <w:vertAlign w:val="superscript"/>
          <w:rtl/>
        </w:rPr>
        <w:t>)</w:t>
      </w:r>
      <w:r w:rsidR="00DA05B0" w:rsidRPr="00DF5358">
        <w:rPr>
          <w:rFonts w:hint="cs"/>
          <w:rtl/>
        </w:rPr>
        <w:t>.</w:t>
      </w:r>
    </w:p>
    <w:p w:rsidR="0051103A" w:rsidRPr="00D82AF4" w:rsidRDefault="00A25B50" w:rsidP="00046C27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</w:t>
      </w:r>
      <w:r w:rsidR="00A64E7E" w:rsidRPr="00D82AF4">
        <w:rPr>
          <w:rFonts w:hint="cs"/>
          <w:rtl/>
        </w:rPr>
        <w:t xml:space="preserve"> </w:t>
      </w:r>
      <w:r w:rsidR="001213E8" w:rsidRPr="00D82AF4">
        <w:rPr>
          <w:rFonts w:hint="cs"/>
          <w:rtl/>
        </w:rPr>
        <w:t xml:space="preserve">وبقدر نشاط العلماء </w:t>
      </w:r>
      <w:r w:rsidR="009021B1" w:rsidRPr="00D82AF4">
        <w:rPr>
          <w:rFonts w:hint="cs"/>
          <w:rtl/>
        </w:rPr>
        <w:t xml:space="preserve">في نظر ابن باديس </w:t>
      </w:r>
      <w:r w:rsidR="003F2BC1" w:rsidRPr="00D82AF4">
        <w:rPr>
          <w:rFonts w:hint="cs"/>
          <w:rtl/>
        </w:rPr>
        <w:t>تكون قوة المجتمع أو ضعف</w:t>
      </w:r>
      <w:r w:rsidR="002236F3" w:rsidRPr="00D82AF4">
        <w:rPr>
          <w:rFonts w:hint="cs"/>
          <w:rtl/>
        </w:rPr>
        <w:t xml:space="preserve">ه ، سعادته أو شقاءه </w:t>
      </w:r>
      <w:r w:rsidR="003F2BC1" w:rsidRPr="00D82AF4">
        <w:rPr>
          <w:rFonts w:hint="cs"/>
          <w:rtl/>
        </w:rPr>
        <w:t xml:space="preserve">،ارتفاعه أو انحطاطه ، ولذلك فلا صلاح للمجتمع الإسلامي إلا بصلاح العلماء </w:t>
      </w:r>
      <w:r w:rsidR="009021B1" w:rsidRPr="00D82AF4">
        <w:rPr>
          <w:rFonts w:hint="cs"/>
          <w:rtl/>
        </w:rPr>
        <w:t xml:space="preserve">، يقول ابن باديس </w:t>
      </w:r>
      <w:r w:rsidR="009021B1" w:rsidRPr="00DF5358">
        <w:rPr>
          <w:rFonts w:hint="cs"/>
          <w:rtl/>
        </w:rPr>
        <w:t>:</w:t>
      </w:r>
      <w:r w:rsidR="003F2BC1" w:rsidRPr="00DF5358">
        <w:rPr>
          <w:rFonts w:hint="cs"/>
          <w:rtl/>
        </w:rPr>
        <w:t>" فإنما العلماء من الأمة بمنزلة القلب ، إذا صلح صلح الجسد كله  وإذا فسد فسد الجسد كله "</w:t>
      </w:r>
      <w:r w:rsidR="00B416FE" w:rsidRPr="00DF5358">
        <w:rPr>
          <w:rFonts w:hint="cs"/>
          <w:rtl/>
        </w:rPr>
        <w:t xml:space="preserve"> </w:t>
      </w:r>
      <w:r w:rsidR="00046C27" w:rsidRPr="00DF5358">
        <w:rPr>
          <w:rFonts w:hint="cs"/>
          <w:vertAlign w:val="superscript"/>
          <w:rtl/>
        </w:rPr>
        <w:t>(20</w:t>
      </w:r>
      <w:r w:rsidR="00B416FE" w:rsidRPr="00DF5358">
        <w:rPr>
          <w:rFonts w:hint="cs"/>
          <w:vertAlign w:val="superscript"/>
          <w:rtl/>
        </w:rPr>
        <w:t>)</w:t>
      </w:r>
      <w:r w:rsidR="003F2BC1" w:rsidRPr="00DF5358">
        <w:rPr>
          <w:rFonts w:hint="cs"/>
          <w:rtl/>
        </w:rPr>
        <w:t xml:space="preserve"> </w:t>
      </w:r>
      <w:r w:rsidR="00B416FE" w:rsidRPr="00DF5358">
        <w:rPr>
          <w:rFonts w:hint="cs"/>
          <w:rtl/>
        </w:rPr>
        <w:t>.</w:t>
      </w:r>
    </w:p>
    <w:p w:rsidR="003945BC" w:rsidRPr="00D82AF4" w:rsidRDefault="00B505EE" w:rsidP="00046C27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lastRenderedPageBreak/>
        <w:t xml:space="preserve">      </w:t>
      </w:r>
      <w:r w:rsidR="000C54E9" w:rsidRPr="00D82AF4">
        <w:rPr>
          <w:rFonts w:hint="cs"/>
          <w:rtl/>
        </w:rPr>
        <w:t xml:space="preserve">ومن هذا المنطلق فقد كان ابن باديس يدعو العلماء والوجهاء إلى التضحية والإقدام وتحمل المسؤولية ، ويحذرهم من القعود </w:t>
      </w:r>
      <w:r w:rsidR="00C81D0B" w:rsidRPr="00D82AF4">
        <w:rPr>
          <w:rFonts w:hint="cs"/>
          <w:rtl/>
        </w:rPr>
        <w:t xml:space="preserve">والخضوع </w:t>
      </w:r>
      <w:r w:rsidR="000C54E9" w:rsidRPr="00D82AF4">
        <w:rPr>
          <w:rFonts w:hint="cs"/>
          <w:rtl/>
        </w:rPr>
        <w:t xml:space="preserve">والاستكانة والهروب من </w:t>
      </w:r>
      <w:r w:rsidR="000C54E9" w:rsidRPr="00DF5358">
        <w:rPr>
          <w:rFonts w:hint="cs"/>
          <w:rtl/>
        </w:rPr>
        <w:t xml:space="preserve">الواقع </w:t>
      </w:r>
      <w:r w:rsidR="008B1B90" w:rsidRPr="00DF5358">
        <w:rPr>
          <w:rFonts w:hint="cs"/>
          <w:vertAlign w:val="superscript"/>
          <w:rtl/>
        </w:rPr>
        <w:t>(</w:t>
      </w:r>
      <w:r w:rsidR="00046C27" w:rsidRPr="00DF5358">
        <w:rPr>
          <w:rFonts w:hint="cs"/>
          <w:vertAlign w:val="superscript"/>
          <w:rtl/>
        </w:rPr>
        <w:t>21</w:t>
      </w:r>
      <w:r w:rsidR="008B1B90" w:rsidRPr="00DF5358">
        <w:rPr>
          <w:rFonts w:hint="cs"/>
          <w:vertAlign w:val="superscript"/>
          <w:rtl/>
        </w:rPr>
        <w:t>)</w:t>
      </w:r>
      <w:r w:rsidR="008B1B90" w:rsidRPr="00DF5358">
        <w:rPr>
          <w:rFonts w:hint="cs"/>
          <w:rtl/>
        </w:rPr>
        <w:t>.</w:t>
      </w:r>
      <w:r w:rsidR="000C54E9" w:rsidRPr="00D82AF4">
        <w:rPr>
          <w:rFonts w:hint="cs"/>
          <w:rtl/>
        </w:rPr>
        <w:t xml:space="preserve"> </w:t>
      </w:r>
    </w:p>
    <w:p w:rsidR="001A1003" w:rsidRPr="00DF5358" w:rsidRDefault="00C65724" w:rsidP="00046C27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</w:t>
      </w:r>
      <w:r w:rsidR="00514149" w:rsidRPr="00D82AF4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 </w:t>
      </w:r>
      <w:r w:rsidR="00C750B5" w:rsidRPr="00D82AF4">
        <w:rPr>
          <w:rFonts w:hint="cs"/>
          <w:rtl/>
        </w:rPr>
        <w:t xml:space="preserve">ولقد كان ابن باديس حريصا على إصلاح الخطاب الديني الدعوي والارتقاء به إلى مستوى تطلعات المسلمين وهذا من خلال مسايرته </w:t>
      </w:r>
      <w:r w:rsidR="00A372B3" w:rsidRPr="00D82AF4">
        <w:rPr>
          <w:rFonts w:hint="cs"/>
          <w:rtl/>
        </w:rPr>
        <w:t xml:space="preserve">لمستجدات </w:t>
      </w:r>
      <w:r w:rsidR="00F024C5" w:rsidRPr="00D82AF4">
        <w:rPr>
          <w:rFonts w:hint="cs"/>
          <w:rtl/>
        </w:rPr>
        <w:t xml:space="preserve">الحاضر </w:t>
      </w:r>
      <w:r w:rsidR="00D36E69" w:rsidRPr="00D82AF4">
        <w:rPr>
          <w:rFonts w:hint="cs"/>
          <w:rtl/>
        </w:rPr>
        <w:t>و</w:t>
      </w:r>
      <w:r w:rsidR="00F024C5" w:rsidRPr="00D82AF4">
        <w:rPr>
          <w:rFonts w:hint="cs"/>
          <w:rtl/>
        </w:rPr>
        <w:t>مقتضياته</w:t>
      </w:r>
      <w:r w:rsidR="00EA41DC" w:rsidRPr="00D82AF4">
        <w:rPr>
          <w:rFonts w:hint="cs"/>
          <w:rtl/>
        </w:rPr>
        <w:t>،</w:t>
      </w:r>
      <w:r w:rsidR="00F024C5" w:rsidRPr="00D82AF4">
        <w:rPr>
          <w:rFonts w:hint="cs"/>
          <w:rtl/>
        </w:rPr>
        <w:t xml:space="preserve"> </w:t>
      </w:r>
      <w:r w:rsidR="00205155" w:rsidRPr="00D82AF4">
        <w:rPr>
          <w:rFonts w:hint="cs"/>
          <w:rtl/>
        </w:rPr>
        <w:t xml:space="preserve"> فكان</w:t>
      </w:r>
      <w:r w:rsidR="00A372B3" w:rsidRPr="00D82AF4">
        <w:rPr>
          <w:rFonts w:hint="cs"/>
          <w:rtl/>
        </w:rPr>
        <w:t xml:space="preserve"> يحث الأئمة والدعاة والخطباء على مراعاة مقتضى الحال </w:t>
      </w:r>
      <w:r w:rsidR="00205155" w:rsidRPr="00D82AF4">
        <w:rPr>
          <w:rFonts w:hint="cs"/>
          <w:rtl/>
        </w:rPr>
        <w:t>في خطبهم ووعظهم وتذكيرهم ،</w:t>
      </w:r>
      <w:r w:rsidR="00F863C1" w:rsidRPr="00D82AF4">
        <w:rPr>
          <w:rFonts w:hint="cs"/>
          <w:rtl/>
        </w:rPr>
        <w:t>وفي ذلك يقول :"</w:t>
      </w:r>
      <w:r w:rsidR="001207E0" w:rsidRPr="00D82AF4">
        <w:rPr>
          <w:rFonts w:hint="cs"/>
          <w:rtl/>
        </w:rPr>
        <w:t xml:space="preserve"> </w:t>
      </w:r>
      <w:r w:rsidR="00F863C1" w:rsidRPr="00D82AF4">
        <w:rPr>
          <w:rFonts w:hint="cs"/>
          <w:rtl/>
        </w:rPr>
        <w:t>ولقد كانت الخطب النبوية والخطب السلفية كلها على هذ</w:t>
      </w:r>
      <w:r w:rsidR="00DF5358">
        <w:rPr>
          <w:rFonts w:hint="cs"/>
          <w:rtl/>
        </w:rPr>
        <w:t>ا المنوال</w:t>
      </w:r>
      <w:r w:rsidR="00F863C1" w:rsidRPr="00D82AF4">
        <w:rPr>
          <w:rFonts w:hint="cs"/>
          <w:rtl/>
        </w:rPr>
        <w:t xml:space="preserve">، تشتمل مع الوعظ </w:t>
      </w:r>
      <w:r w:rsidR="00754CC7" w:rsidRPr="00D82AF4">
        <w:rPr>
          <w:rFonts w:hint="cs"/>
          <w:rtl/>
        </w:rPr>
        <w:t>والتذكير على</w:t>
      </w:r>
      <w:r w:rsidR="00F863C1" w:rsidRPr="00D82AF4">
        <w:rPr>
          <w:rFonts w:hint="cs"/>
          <w:rtl/>
        </w:rPr>
        <w:t xml:space="preserve"> ما </w:t>
      </w:r>
      <w:r w:rsidR="00F863C1" w:rsidRPr="00DF5358">
        <w:rPr>
          <w:rFonts w:hint="cs"/>
          <w:rtl/>
        </w:rPr>
        <w:t>يقتضيه الحال"</w:t>
      </w:r>
      <w:r w:rsidR="002D2063" w:rsidRPr="00DF5358">
        <w:rPr>
          <w:rFonts w:hint="cs"/>
          <w:vertAlign w:val="superscript"/>
          <w:rtl/>
        </w:rPr>
        <w:t>(2</w:t>
      </w:r>
      <w:r w:rsidR="00046C27" w:rsidRPr="00DF5358">
        <w:rPr>
          <w:rFonts w:hint="cs"/>
          <w:vertAlign w:val="superscript"/>
          <w:rtl/>
        </w:rPr>
        <w:t>2</w:t>
      </w:r>
      <w:r w:rsidR="002D2063" w:rsidRPr="00DF5358">
        <w:rPr>
          <w:rFonts w:hint="cs"/>
          <w:vertAlign w:val="superscript"/>
          <w:rtl/>
        </w:rPr>
        <w:t>)</w:t>
      </w:r>
      <w:r w:rsidR="00DF5358">
        <w:rPr>
          <w:rFonts w:hint="cs"/>
          <w:rtl/>
        </w:rPr>
        <w:t>.</w:t>
      </w:r>
    </w:p>
    <w:p w:rsidR="0090690C" w:rsidRPr="00D82AF4" w:rsidRDefault="001A1003" w:rsidP="009232CB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   </w:t>
      </w:r>
      <w:r w:rsidR="0061774D" w:rsidRPr="00D82AF4">
        <w:rPr>
          <w:rFonts w:hint="cs"/>
          <w:rtl/>
        </w:rPr>
        <w:t xml:space="preserve">وقد حث ابن باديس أهل العلم على ربط الناس بأدلة القرآن </w:t>
      </w:r>
      <w:r w:rsidR="006A5EE4" w:rsidRPr="00D82AF4">
        <w:rPr>
          <w:rFonts w:hint="cs"/>
          <w:rtl/>
        </w:rPr>
        <w:t>والسنة في فتاواهم وإرشادهم</w:t>
      </w:r>
      <w:r w:rsidR="00D45931" w:rsidRPr="00D82AF4">
        <w:rPr>
          <w:rFonts w:hint="cs"/>
          <w:rtl/>
        </w:rPr>
        <w:t xml:space="preserve">، قال: </w:t>
      </w:r>
      <w:r w:rsidR="0029386A" w:rsidRPr="00D82AF4">
        <w:rPr>
          <w:rFonts w:hint="cs"/>
          <w:rtl/>
        </w:rPr>
        <w:t xml:space="preserve">"ومما ينبغي لأهل العلم أيضا إذا أفتوا وأرشدوا </w:t>
      </w:r>
      <w:r w:rsidR="003D495D" w:rsidRPr="00D82AF4">
        <w:rPr>
          <w:rFonts w:hint="cs"/>
          <w:rtl/>
        </w:rPr>
        <w:t>أن يذكروا أدلة ا</w:t>
      </w:r>
      <w:r w:rsidR="006A5EE4" w:rsidRPr="00D82AF4">
        <w:rPr>
          <w:rFonts w:hint="cs"/>
          <w:rtl/>
        </w:rPr>
        <w:t xml:space="preserve">لقرآن والسنة لفتاويهم ومواعظهم </w:t>
      </w:r>
      <w:r w:rsidR="003D495D" w:rsidRPr="00D82AF4">
        <w:rPr>
          <w:rFonts w:hint="cs"/>
          <w:rtl/>
        </w:rPr>
        <w:t>ليقربوا المسلم</w:t>
      </w:r>
      <w:r w:rsidR="00782C59" w:rsidRPr="00D82AF4">
        <w:rPr>
          <w:rFonts w:hint="cs"/>
          <w:rtl/>
        </w:rPr>
        <w:t>ين إلى أصل دينهم ، ويذيقوهم حلا</w:t>
      </w:r>
      <w:r w:rsidR="003D495D" w:rsidRPr="00D82AF4">
        <w:rPr>
          <w:rFonts w:hint="cs"/>
          <w:rtl/>
        </w:rPr>
        <w:t xml:space="preserve">وته، ويعرفونهم منزلته ويجعلوه منهم دائما </w:t>
      </w:r>
      <w:r w:rsidR="000C7E13" w:rsidRPr="00D82AF4">
        <w:rPr>
          <w:rFonts w:hint="cs"/>
          <w:rtl/>
        </w:rPr>
        <w:t>على ذكر</w:t>
      </w:r>
      <w:r w:rsidR="0086757C" w:rsidRPr="00D82AF4">
        <w:rPr>
          <w:rFonts w:hint="cs"/>
          <w:rtl/>
        </w:rPr>
        <w:t xml:space="preserve">، وينيلوهم العلم </w:t>
      </w:r>
      <w:r w:rsidR="00490901" w:rsidRPr="00D82AF4">
        <w:rPr>
          <w:rFonts w:hint="cs"/>
          <w:rtl/>
        </w:rPr>
        <w:t>والحكمة من قريب ، ويكون لفتاواهم ومواعظهم رسوخ في القلوب وأثر في النفوس ، فإلى القرآن والسنة أيها العلماء إذا كنتم للخير تريدون"</w:t>
      </w:r>
      <w:r w:rsidR="00754CC7" w:rsidRPr="00D82AF4">
        <w:rPr>
          <w:rFonts w:hint="cs"/>
          <w:rtl/>
        </w:rPr>
        <w:t xml:space="preserve"> </w:t>
      </w:r>
      <w:r w:rsidR="00754CC7" w:rsidRPr="00D82AF4">
        <w:rPr>
          <w:rFonts w:hint="cs"/>
          <w:vertAlign w:val="superscript"/>
          <w:rtl/>
        </w:rPr>
        <w:t>(2</w:t>
      </w:r>
      <w:r w:rsidR="009232CB">
        <w:rPr>
          <w:rFonts w:hint="cs"/>
          <w:vertAlign w:val="superscript"/>
          <w:rtl/>
        </w:rPr>
        <w:t>3</w:t>
      </w:r>
      <w:r w:rsidR="00754CC7" w:rsidRPr="00D82AF4">
        <w:rPr>
          <w:rFonts w:hint="cs"/>
          <w:vertAlign w:val="superscript"/>
          <w:rtl/>
        </w:rPr>
        <w:t>)</w:t>
      </w:r>
    </w:p>
    <w:p w:rsidR="0020700C" w:rsidRPr="00D82AF4" w:rsidRDefault="00D66EF2" w:rsidP="001378C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</w:t>
      </w:r>
      <w:r w:rsidR="003155D8" w:rsidRPr="00D82AF4">
        <w:rPr>
          <w:rFonts w:hint="cs"/>
          <w:rtl/>
        </w:rPr>
        <w:t xml:space="preserve"> </w:t>
      </w:r>
      <w:r w:rsidR="003621D4" w:rsidRPr="00D82AF4">
        <w:rPr>
          <w:rFonts w:hint="cs"/>
          <w:rtl/>
        </w:rPr>
        <w:t xml:space="preserve"> </w:t>
      </w:r>
      <w:r w:rsidR="003155D8" w:rsidRPr="00D82AF4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ولقد </w:t>
      </w:r>
      <w:r w:rsidR="00D048DC" w:rsidRPr="00D82AF4">
        <w:rPr>
          <w:rFonts w:hint="cs"/>
          <w:rtl/>
        </w:rPr>
        <w:t xml:space="preserve">كان ابن باديس طموحا </w:t>
      </w:r>
      <w:r w:rsidR="006A5EE4" w:rsidRPr="00D82AF4">
        <w:rPr>
          <w:rFonts w:hint="cs"/>
          <w:rtl/>
        </w:rPr>
        <w:t xml:space="preserve">، </w:t>
      </w:r>
      <w:r w:rsidR="00D048DC" w:rsidRPr="00D82AF4">
        <w:rPr>
          <w:rFonts w:hint="cs"/>
          <w:rtl/>
        </w:rPr>
        <w:t xml:space="preserve">وصاحب بعد </w:t>
      </w:r>
      <w:r w:rsidR="00E47308" w:rsidRPr="00D82AF4">
        <w:rPr>
          <w:rFonts w:hint="cs"/>
          <w:rtl/>
        </w:rPr>
        <w:t xml:space="preserve">نظر </w:t>
      </w:r>
      <w:r w:rsidR="006A5EE4" w:rsidRPr="00D82AF4">
        <w:rPr>
          <w:rFonts w:hint="cs"/>
          <w:rtl/>
        </w:rPr>
        <w:t xml:space="preserve">، </w:t>
      </w:r>
      <w:r w:rsidR="00E47308" w:rsidRPr="00D82AF4">
        <w:rPr>
          <w:rFonts w:hint="cs"/>
          <w:rtl/>
        </w:rPr>
        <w:t>وصاحب</w:t>
      </w:r>
      <w:r w:rsidRPr="00D82AF4">
        <w:rPr>
          <w:rFonts w:hint="cs"/>
          <w:rtl/>
        </w:rPr>
        <w:t xml:space="preserve"> دعوة إلى الوحدة الإسلامية </w:t>
      </w:r>
      <w:r w:rsidR="00092D8F" w:rsidRPr="00D82AF4">
        <w:rPr>
          <w:rFonts w:hint="cs"/>
          <w:rtl/>
        </w:rPr>
        <w:t xml:space="preserve">ولم شمل المسلمين </w:t>
      </w:r>
      <w:r w:rsidR="009D29E3" w:rsidRPr="00D82AF4">
        <w:rPr>
          <w:rFonts w:hint="cs"/>
          <w:rtl/>
        </w:rPr>
        <w:t>، و</w:t>
      </w:r>
      <w:r w:rsidR="006A5EE4" w:rsidRPr="00D82AF4">
        <w:rPr>
          <w:rFonts w:hint="cs"/>
          <w:rtl/>
        </w:rPr>
        <w:t xml:space="preserve">الذي </w:t>
      </w:r>
      <w:r w:rsidR="009D29E3" w:rsidRPr="00D82AF4">
        <w:rPr>
          <w:rFonts w:hint="cs"/>
          <w:rtl/>
        </w:rPr>
        <w:t xml:space="preserve"> يؤكد صحة ذلك هو سعيه </w:t>
      </w:r>
      <w:r w:rsidR="00AF7C25" w:rsidRPr="00D82AF4">
        <w:rPr>
          <w:rFonts w:hint="cs"/>
          <w:rtl/>
        </w:rPr>
        <w:t xml:space="preserve">إلى </w:t>
      </w:r>
      <w:r w:rsidR="00A1192F" w:rsidRPr="00D82AF4">
        <w:rPr>
          <w:rFonts w:hint="cs"/>
          <w:rtl/>
        </w:rPr>
        <w:t>إنشاء</w:t>
      </w:r>
      <w:r w:rsidR="00AF7C25" w:rsidRPr="00D82AF4">
        <w:rPr>
          <w:rFonts w:hint="cs"/>
          <w:rtl/>
        </w:rPr>
        <w:t xml:space="preserve"> جمعيات تجمع شمل العلماء وتقرب بينهم وتوجه </w:t>
      </w:r>
      <w:r w:rsidR="00A1192F" w:rsidRPr="00D82AF4">
        <w:rPr>
          <w:rFonts w:hint="cs"/>
          <w:rtl/>
        </w:rPr>
        <w:t>جهودهم</w:t>
      </w:r>
      <w:r w:rsidR="00AF7C25" w:rsidRPr="00D82AF4">
        <w:rPr>
          <w:rFonts w:hint="cs"/>
          <w:rtl/>
        </w:rPr>
        <w:t xml:space="preserve"> ، ف</w:t>
      </w:r>
      <w:r w:rsidR="005B16E2" w:rsidRPr="00D82AF4">
        <w:rPr>
          <w:rFonts w:hint="cs"/>
          <w:rtl/>
        </w:rPr>
        <w:t xml:space="preserve">قد </w:t>
      </w:r>
      <w:r w:rsidR="00AF7C25" w:rsidRPr="00D82AF4">
        <w:rPr>
          <w:rFonts w:hint="cs"/>
          <w:rtl/>
        </w:rPr>
        <w:t xml:space="preserve">حاول في عام 1924م تأسيس جمعية باسم الإخاء العلمي ؛ </w:t>
      </w:r>
      <w:r w:rsidR="006A5EE4" w:rsidRPr="00D82AF4">
        <w:rPr>
          <w:rFonts w:hint="cs"/>
          <w:rtl/>
        </w:rPr>
        <w:t xml:space="preserve">وهو ما لم يتحقق له </w:t>
      </w:r>
      <w:r w:rsidR="00A1192F" w:rsidRPr="00D82AF4">
        <w:rPr>
          <w:rFonts w:hint="cs"/>
          <w:rtl/>
        </w:rPr>
        <w:t xml:space="preserve">، </w:t>
      </w:r>
      <w:r w:rsidR="006A5EE4" w:rsidRPr="00D82AF4">
        <w:rPr>
          <w:rFonts w:hint="cs"/>
          <w:rtl/>
        </w:rPr>
        <w:t xml:space="preserve">ولكن طموحه ومسعاه تجسد في </w:t>
      </w:r>
      <w:r w:rsidR="00AF7C25" w:rsidRPr="00D82AF4">
        <w:rPr>
          <w:rFonts w:hint="cs"/>
          <w:rtl/>
        </w:rPr>
        <w:t xml:space="preserve">جمعية العلماء المسلمين الجزائريين </w:t>
      </w:r>
      <w:r w:rsidR="00A1192F" w:rsidRPr="00D82AF4">
        <w:rPr>
          <w:rFonts w:hint="cs"/>
          <w:rtl/>
        </w:rPr>
        <w:t>عام 1931</w:t>
      </w:r>
      <w:r w:rsidR="006A5EE4" w:rsidRPr="00D82AF4">
        <w:rPr>
          <w:rFonts w:hint="cs"/>
          <w:rtl/>
        </w:rPr>
        <w:t>م</w:t>
      </w:r>
      <w:r w:rsidR="00EA4CBF" w:rsidRPr="00D82AF4">
        <w:rPr>
          <w:rFonts w:hint="cs"/>
          <w:rtl/>
        </w:rPr>
        <w:t xml:space="preserve"> </w:t>
      </w:r>
      <w:r w:rsidR="00773D4A" w:rsidRPr="00D82AF4">
        <w:rPr>
          <w:rFonts w:hint="cs"/>
          <w:rtl/>
        </w:rPr>
        <w:t>.</w:t>
      </w:r>
    </w:p>
    <w:p w:rsidR="00D4114D" w:rsidRPr="00D82AF4" w:rsidRDefault="00C14206" w:rsidP="009232CB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lastRenderedPageBreak/>
        <w:t xml:space="preserve">    </w:t>
      </w:r>
      <w:r w:rsidR="005F0AE4" w:rsidRPr="00D82AF4">
        <w:rPr>
          <w:rFonts w:hint="cs"/>
          <w:rtl/>
        </w:rPr>
        <w:t xml:space="preserve"> </w:t>
      </w:r>
      <w:r w:rsidR="003E2754" w:rsidRPr="00D82AF4">
        <w:rPr>
          <w:rFonts w:hint="cs"/>
          <w:rtl/>
        </w:rPr>
        <w:t xml:space="preserve"> </w:t>
      </w:r>
      <w:r w:rsidR="00773D4A" w:rsidRPr="00D82AF4">
        <w:rPr>
          <w:rFonts w:hint="cs"/>
          <w:rtl/>
        </w:rPr>
        <w:t xml:space="preserve"> </w:t>
      </w:r>
      <w:r w:rsidR="005F0AE4" w:rsidRPr="00D82AF4">
        <w:rPr>
          <w:rFonts w:hint="cs"/>
          <w:rtl/>
        </w:rPr>
        <w:t>وإذا كان ابن باديس يستهدف إصلاح المجتمع الجزائري</w:t>
      </w:r>
      <w:r w:rsidR="006F64DE">
        <w:rPr>
          <w:rFonts w:hint="cs"/>
          <w:rtl/>
        </w:rPr>
        <w:t xml:space="preserve">، </w:t>
      </w:r>
      <w:r w:rsidR="005F0AE4" w:rsidRPr="00D82AF4">
        <w:rPr>
          <w:rFonts w:hint="cs"/>
          <w:rtl/>
        </w:rPr>
        <w:t xml:space="preserve"> وهذا من خلال </w:t>
      </w:r>
      <w:r w:rsidR="003066F7" w:rsidRPr="00D82AF4">
        <w:rPr>
          <w:rFonts w:hint="cs"/>
          <w:rtl/>
        </w:rPr>
        <w:t xml:space="preserve">مشروعه الإصلاحي الشامل </w:t>
      </w:r>
      <w:r w:rsidR="006F64DE">
        <w:rPr>
          <w:rFonts w:hint="cs"/>
          <w:rtl/>
        </w:rPr>
        <w:t xml:space="preserve">، </w:t>
      </w:r>
      <w:r w:rsidR="003066F7" w:rsidRPr="00D82AF4">
        <w:rPr>
          <w:rFonts w:hint="cs"/>
          <w:rtl/>
        </w:rPr>
        <w:t xml:space="preserve">الذي نفذه مع جمعية العلماء المسلمين الجزائريين </w:t>
      </w:r>
      <w:r w:rsidR="006F64DE">
        <w:rPr>
          <w:rFonts w:hint="cs"/>
          <w:rtl/>
        </w:rPr>
        <w:t xml:space="preserve">، </w:t>
      </w:r>
      <w:r w:rsidR="003066F7" w:rsidRPr="00D82AF4">
        <w:rPr>
          <w:rFonts w:hint="cs"/>
          <w:rtl/>
        </w:rPr>
        <w:t xml:space="preserve">فهذا لا يعني أنه صاحب نظرة ضيقة </w:t>
      </w:r>
      <w:r w:rsidR="006F64DE">
        <w:rPr>
          <w:rFonts w:hint="cs"/>
          <w:rtl/>
        </w:rPr>
        <w:t xml:space="preserve">، </w:t>
      </w:r>
      <w:r w:rsidR="003066F7" w:rsidRPr="00D82AF4">
        <w:rPr>
          <w:rFonts w:hint="cs"/>
          <w:rtl/>
        </w:rPr>
        <w:t xml:space="preserve">أو قومية  متقوقعة ومنغلقة على نفسها ، فقد  كان تفكير ابن باديس وانشغاله </w:t>
      </w:r>
      <w:r w:rsidR="006B050C" w:rsidRPr="00D82AF4">
        <w:rPr>
          <w:rFonts w:hint="cs"/>
          <w:rtl/>
        </w:rPr>
        <w:t xml:space="preserve">ممتدا إلى خارج الحدود الجغرافية للجزائر، فقد كان طموحه هو أن يرى المسلمين وهم يلتفون حول أهل العلم والخبرة (جماعة </w:t>
      </w:r>
      <w:r w:rsidR="006F64DE">
        <w:rPr>
          <w:rFonts w:hint="cs"/>
          <w:rtl/>
        </w:rPr>
        <w:t>المسلمين</w:t>
      </w:r>
      <w:r w:rsidR="006B050C" w:rsidRPr="00D82AF4">
        <w:rPr>
          <w:rFonts w:hint="cs"/>
          <w:rtl/>
        </w:rPr>
        <w:t xml:space="preserve">) </w:t>
      </w:r>
      <w:r w:rsidR="00EC76F6" w:rsidRPr="00D82AF4">
        <w:rPr>
          <w:rFonts w:hint="cs"/>
          <w:rtl/>
        </w:rPr>
        <w:t xml:space="preserve">ويحتكمون إليهم في قضايا </w:t>
      </w:r>
      <w:r w:rsidR="00EC76F6" w:rsidRPr="007D6ACC">
        <w:rPr>
          <w:rFonts w:hint="cs"/>
          <w:rtl/>
        </w:rPr>
        <w:t>وشؤون حياتهم</w:t>
      </w:r>
      <w:r w:rsidR="003D1681" w:rsidRPr="007D6ACC">
        <w:rPr>
          <w:rFonts w:hint="cs"/>
          <w:rtl/>
        </w:rPr>
        <w:t xml:space="preserve"> </w:t>
      </w:r>
      <w:r w:rsidR="003D1681" w:rsidRPr="007D6ACC">
        <w:rPr>
          <w:rFonts w:hint="cs"/>
          <w:vertAlign w:val="superscript"/>
          <w:rtl/>
        </w:rPr>
        <w:t>(2</w:t>
      </w:r>
      <w:r w:rsidR="009232CB" w:rsidRPr="007D6ACC">
        <w:rPr>
          <w:rFonts w:hint="cs"/>
          <w:vertAlign w:val="superscript"/>
          <w:rtl/>
        </w:rPr>
        <w:t>4</w:t>
      </w:r>
      <w:r w:rsidR="003D1681" w:rsidRPr="007D6ACC">
        <w:rPr>
          <w:rFonts w:hint="cs"/>
          <w:vertAlign w:val="superscript"/>
          <w:rtl/>
        </w:rPr>
        <w:t>)</w:t>
      </w:r>
      <w:r w:rsidR="0047604B" w:rsidRPr="007D6ACC">
        <w:rPr>
          <w:rFonts w:hint="cs"/>
          <w:rtl/>
        </w:rPr>
        <w:t xml:space="preserve"> </w:t>
      </w:r>
      <w:r w:rsidR="003D1681" w:rsidRPr="007D6ACC">
        <w:rPr>
          <w:rFonts w:hint="cs"/>
          <w:rtl/>
        </w:rPr>
        <w:t>.</w:t>
      </w:r>
    </w:p>
    <w:p w:rsidR="008F6FAB" w:rsidRPr="00D82AF4" w:rsidRDefault="00310801" w:rsidP="009232CB">
      <w:pPr>
        <w:spacing w:line="276" w:lineRule="auto"/>
        <w:rPr>
          <w:rtl/>
        </w:rPr>
      </w:pPr>
      <w:r w:rsidRPr="00D82AF4">
        <w:rPr>
          <w:rFonts w:hint="cs"/>
          <w:rtl/>
        </w:rPr>
        <w:t xml:space="preserve">       </w:t>
      </w:r>
      <w:r w:rsidR="00650904" w:rsidRPr="00D82AF4">
        <w:rPr>
          <w:rFonts w:hint="cs"/>
          <w:rtl/>
        </w:rPr>
        <w:t xml:space="preserve">ولقد كان ابن باديس يدرك جيدا صعوبة وخطورة المهمة التي أخذها على عاتقه ألا وهي مهمة إعداد جيل من الرجال </w:t>
      </w:r>
      <w:r w:rsidR="00E0775C" w:rsidRPr="00D82AF4">
        <w:rPr>
          <w:rFonts w:hint="cs"/>
          <w:rtl/>
        </w:rPr>
        <w:t>يكو</w:t>
      </w:r>
      <w:r w:rsidR="000F27A4" w:rsidRPr="00D82AF4">
        <w:rPr>
          <w:rFonts w:hint="cs"/>
          <w:rtl/>
        </w:rPr>
        <w:t>ن منهم في المستقبل علماء مصلحون، يحملون الدعوة</w:t>
      </w:r>
      <w:r w:rsidR="00650904" w:rsidRPr="00D82AF4">
        <w:rPr>
          <w:rFonts w:hint="cs"/>
          <w:rtl/>
        </w:rPr>
        <w:t xml:space="preserve">، وينشرونها ، ويربون عليها </w:t>
      </w:r>
      <w:r w:rsidR="00E0775C" w:rsidRPr="00D82AF4">
        <w:rPr>
          <w:rFonts w:hint="cs"/>
          <w:rtl/>
        </w:rPr>
        <w:t>ويدافعون عنها</w:t>
      </w:r>
      <w:r w:rsidR="00650904" w:rsidRPr="00D82AF4">
        <w:rPr>
          <w:rFonts w:hint="cs"/>
          <w:rtl/>
        </w:rPr>
        <w:t xml:space="preserve"> </w:t>
      </w:r>
      <w:r w:rsidR="00A34C55">
        <w:rPr>
          <w:rFonts w:hint="cs"/>
          <w:rtl/>
        </w:rPr>
        <w:t xml:space="preserve">ويضحون  من أجلها ، وبذلك  يتحقق الهدف </w:t>
      </w:r>
      <w:r w:rsidR="00A34C55" w:rsidRPr="007D6ACC">
        <w:rPr>
          <w:rFonts w:hint="cs"/>
          <w:rtl/>
        </w:rPr>
        <w:t xml:space="preserve">من الإصلاح </w:t>
      </w:r>
      <w:r w:rsidR="00AD5285" w:rsidRPr="007D6ACC">
        <w:rPr>
          <w:rFonts w:hint="cs"/>
          <w:vertAlign w:val="superscript"/>
          <w:rtl/>
        </w:rPr>
        <w:t>(2</w:t>
      </w:r>
      <w:r w:rsidR="009232CB" w:rsidRPr="007D6ACC">
        <w:rPr>
          <w:rFonts w:hint="cs"/>
          <w:vertAlign w:val="superscript"/>
          <w:rtl/>
        </w:rPr>
        <w:t>5</w:t>
      </w:r>
      <w:r w:rsidR="00AD5285" w:rsidRPr="007D6ACC">
        <w:rPr>
          <w:rFonts w:hint="cs"/>
          <w:vertAlign w:val="superscript"/>
          <w:rtl/>
        </w:rPr>
        <w:t>)</w:t>
      </w:r>
      <w:r w:rsidR="00E0775C" w:rsidRPr="007D6ACC">
        <w:rPr>
          <w:rFonts w:hint="cs"/>
          <w:rtl/>
        </w:rPr>
        <w:t xml:space="preserve"> </w:t>
      </w:r>
      <w:r w:rsidR="006F64DE" w:rsidRPr="007D6ACC">
        <w:rPr>
          <w:rFonts w:hint="cs"/>
          <w:rtl/>
        </w:rPr>
        <w:t>.</w:t>
      </w:r>
    </w:p>
    <w:p w:rsidR="00294F57" w:rsidRPr="001378C1" w:rsidRDefault="007D6ACC" w:rsidP="007D6ACC">
      <w:pPr>
        <w:spacing w:line="276" w:lineRule="auto"/>
        <w:rPr>
          <w:rFonts w:hint="cs"/>
          <w:b/>
          <w:bCs/>
          <w:sz w:val="32"/>
          <w:szCs w:val="32"/>
          <w:rtl/>
        </w:rPr>
      </w:pPr>
      <w:r w:rsidRPr="007D6ACC">
        <w:rPr>
          <w:rFonts w:hint="cs"/>
          <w:b/>
          <w:bCs/>
          <w:sz w:val="32"/>
          <w:szCs w:val="32"/>
          <w:rtl/>
        </w:rPr>
        <w:t>3-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294F57" w:rsidRPr="001378C1">
        <w:rPr>
          <w:rFonts w:hint="cs"/>
          <w:b/>
          <w:bCs/>
          <w:sz w:val="32"/>
          <w:szCs w:val="32"/>
          <w:rtl/>
        </w:rPr>
        <w:t xml:space="preserve">التعليم : </w:t>
      </w:r>
    </w:p>
    <w:p w:rsidR="00EC5068" w:rsidRPr="00D82AF4" w:rsidRDefault="00294F57" w:rsidP="004D3CFD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</w:t>
      </w:r>
      <w:r w:rsidR="00551A9F" w:rsidRPr="00D82AF4">
        <w:rPr>
          <w:rFonts w:hint="cs"/>
          <w:rtl/>
        </w:rPr>
        <w:t xml:space="preserve"> </w:t>
      </w:r>
      <w:r w:rsidR="005A49EA" w:rsidRPr="00D82AF4">
        <w:rPr>
          <w:rFonts w:hint="cs"/>
          <w:rtl/>
        </w:rPr>
        <w:t xml:space="preserve">  </w:t>
      </w:r>
      <w:r w:rsidR="007D6E1C" w:rsidRPr="00D82AF4">
        <w:rPr>
          <w:rFonts w:hint="cs"/>
          <w:rtl/>
        </w:rPr>
        <w:t xml:space="preserve"> </w:t>
      </w:r>
      <w:r w:rsidR="00054B93" w:rsidRPr="00D82AF4">
        <w:rPr>
          <w:rFonts w:hint="cs"/>
          <w:rtl/>
        </w:rPr>
        <w:t>استهدف ابن  باديس من خلال التعليم فئة الناشئة والشباب</w:t>
      </w:r>
      <w:r w:rsidR="003F2200">
        <w:rPr>
          <w:rFonts w:hint="cs"/>
          <w:rtl/>
        </w:rPr>
        <w:t>،</w:t>
      </w:r>
      <w:r w:rsidR="00054B93" w:rsidRPr="00D82AF4">
        <w:rPr>
          <w:rFonts w:hint="cs"/>
          <w:rtl/>
        </w:rPr>
        <w:t xml:space="preserve"> لأنهم رجال وقادة المستقبل </w:t>
      </w:r>
      <w:r w:rsidR="00C709B5" w:rsidRPr="00D82AF4">
        <w:rPr>
          <w:rFonts w:hint="cs"/>
          <w:rtl/>
        </w:rPr>
        <w:t>،</w:t>
      </w:r>
      <w:r w:rsidR="00754ACA" w:rsidRPr="00D82AF4">
        <w:rPr>
          <w:rFonts w:hint="cs"/>
          <w:rtl/>
        </w:rPr>
        <w:t xml:space="preserve"> و</w:t>
      </w:r>
      <w:r w:rsidR="00054B93" w:rsidRPr="00D82AF4">
        <w:rPr>
          <w:rFonts w:hint="cs"/>
          <w:rtl/>
        </w:rPr>
        <w:t xml:space="preserve">قد عمل على فتح </w:t>
      </w:r>
      <w:r w:rsidR="00551A9F" w:rsidRPr="00D82AF4">
        <w:rPr>
          <w:rFonts w:hint="cs"/>
          <w:rtl/>
        </w:rPr>
        <w:t>المدارس</w:t>
      </w:r>
      <w:r w:rsidR="00054B93" w:rsidRPr="00D82AF4">
        <w:rPr>
          <w:rFonts w:hint="cs"/>
          <w:rtl/>
        </w:rPr>
        <w:t xml:space="preserve"> والجمعيات التربوية والكشفية</w:t>
      </w:r>
      <w:r w:rsidR="003F2200">
        <w:rPr>
          <w:rFonts w:hint="cs"/>
          <w:rtl/>
        </w:rPr>
        <w:t>،</w:t>
      </w:r>
      <w:r w:rsidR="00551A9F" w:rsidRPr="00D82AF4">
        <w:rPr>
          <w:rFonts w:hint="cs"/>
          <w:rtl/>
        </w:rPr>
        <w:t xml:space="preserve"> و</w:t>
      </w:r>
      <w:r w:rsidR="00531ABF" w:rsidRPr="00D82AF4">
        <w:rPr>
          <w:rFonts w:hint="cs"/>
          <w:rtl/>
        </w:rPr>
        <w:t xml:space="preserve">اجتهد في </w:t>
      </w:r>
      <w:r w:rsidR="00551A9F" w:rsidRPr="00D82AF4">
        <w:rPr>
          <w:rFonts w:hint="cs"/>
          <w:rtl/>
        </w:rPr>
        <w:t xml:space="preserve">تقديم </w:t>
      </w:r>
      <w:r w:rsidR="00C709B5" w:rsidRPr="00D82AF4">
        <w:rPr>
          <w:rFonts w:hint="cs"/>
          <w:rtl/>
        </w:rPr>
        <w:t>الدروس</w:t>
      </w:r>
      <w:r w:rsidR="00FC655D">
        <w:rPr>
          <w:rFonts w:hint="cs"/>
          <w:rtl/>
        </w:rPr>
        <w:t xml:space="preserve"> والمحاضرات</w:t>
      </w:r>
      <w:r w:rsidR="0016435D" w:rsidRPr="00D82AF4">
        <w:rPr>
          <w:rFonts w:hint="cs"/>
          <w:vertAlign w:val="superscript"/>
          <w:rtl/>
        </w:rPr>
        <w:t>(</w:t>
      </w:r>
      <w:r w:rsidR="004D3CFD">
        <w:rPr>
          <w:rFonts w:hint="cs"/>
          <w:vertAlign w:val="superscript"/>
          <w:rtl/>
        </w:rPr>
        <w:t>26</w:t>
      </w:r>
      <w:r w:rsidR="0016435D" w:rsidRPr="00D82AF4">
        <w:rPr>
          <w:rFonts w:hint="cs"/>
          <w:vertAlign w:val="superscript"/>
          <w:rtl/>
        </w:rPr>
        <w:t>)</w:t>
      </w:r>
      <w:r w:rsidR="0016435D" w:rsidRPr="00D82AF4">
        <w:rPr>
          <w:rFonts w:hint="cs"/>
          <w:rtl/>
        </w:rPr>
        <w:t xml:space="preserve">، </w:t>
      </w:r>
      <w:r w:rsidR="00DE7046" w:rsidRPr="00D82AF4">
        <w:rPr>
          <w:rFonts w:hint="cs"/>
          <w:rtl/>
        </w:rPr>
        <w:t xml:space="preserve">ودليل اعتناء ابن باديس بالشباب هوأنه :"قد تأسست في الوطن كله جمعيات ومدارس ونواد باسم الشباب والشبيبة والشبان ، ولا  تجد شابا إلا - ناذرا- إلا وهو منخرط </w:t>
      </w:r>
      <w:r w:rsidR="00222131" w:rsidRPr="00D82AF4">
        <w:rPr>
          <w:rFonts w:hint="cs"/>
          <w:rtl/>
        </w:rPr>
        <w:t xml:space="preserve"> في مؤسسة من تلك ا</w:t>
      </w:r>
      <w:r w:rsidR="006C6011">
        <w:rPr>
          <w:rFonts w:hint="cs"/>
          <w:rtl/>
        </w:rPr>
        <w:t>لمؤسسات  وشعار الجميع : الإسلام</w:t>
      </w:r>
      <w:r w:rsidR="00222131" w:rsidRPr="00D82AF4">
        <w:rPr>
          <w:rFonts w:hint="cs"/>
          <w:rtl/>
        </w:rPr>
        <w:t>، العروبة ، الج</w:t>
      </w:r>
      <w:r w:rsidR="00222131" w:rsidRPr="001E66A6">
        <w:rPr>
          <w:rFonts w:hint="cs"/>
          <w:rtl/>
        </w:rPr>
        <w:t>زائر</w:t>
      </w:r>
      <w:r w:rsidR="00B106C1" w:rsidRPr="001E66A6">
        <w:rPr>
          <w:rFonts w:hint="cs"/>
          <w:rtl/>
        </w:rPr>
        <w:t>"</w:t>
      </w:r>
      <w:r w:rsidR="00041414" w:rsidRPr="001E66A6">
        <w:rPr>
          <w:rFonts w:hint="cs"/>
          <w:rtl/>
        </w:rPr>
        <w:t xml:space="preserve"> </w:t>
      </w:r>
      <w:r w:rsidR="00041414" w:rsidRPr="001E66A6">
        <w:rPr>
          <w:rFonts w:hint="cs"/>
          <w:vertAlign w:val="superscript"/>
          <w:rtl/>
        </w:rPr>
        <w:t>(2</w:t>
      </w:r>
      <w:r w:rsidR="004D3CFD" w:rsidRPr="001E66A6">
        <w:rPr>
          <w:rFonts w:hint="cs"/>
          <w:vertAlign w:val="superscript"/>
          <w:rtl/>
        </w:rPr>
        <w:t>7</w:t>
      </w:r>
      <w:r w:rsidR="00041414" w:rsidRPr="001E66A6">
        <w:rPr>
          <w:rFonts w:hint="cs"/>
          <w:vertAlign w:val="superscript"/>
          <w:rtl/>
        </w:rPr>
        <w:t>)</w:t>
      </w:r>
      <w:r w:rsidR="00041414" w:rsidRPr="001E66A6">
        <w:rPr>
          <w:rFonts w:hint="cs"/>
          <w:rtl/>
        </w:rPr>
        <w:t>.</w:t>
      </w:r>
      <w:r w:rsidR="00716326" w:rsidRPr="001E66A6">
        <w:rPr>
          <w:rFonts w:hint="cs"/>
          <w:rtl/>
        </w:rPr>
        <w:t xml:space="preserve"> </w:t>
      </w:r>
    </w:p>
    <w:p w:rsidR="001D5D5A" w:rsidRPr="00D82AF4" w:rsidRDefault="00EC5068" w:rsidP="001378C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</w:t>
      </w:r>
      <w:r w:rsidR="00395A5F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 </w:t>
      </w:r>
      <w:r w:rsidR="00E43D9B" w:rsidRPr="00D82AF4">
        <w:rPr>
          <w:rFonts w:hint="cs"/>
          <w:rtl/>
        </w:rPr>
        <w:t xml:space="preserve"> </w:t>
      </w:r>
      <w:r w:rsidR="00143A39" w:rsidRPr="00D82AF4">
        <w:rPr>
          <w:rFonts w:hint="cs"/>
          <w:rtl/>
        </w:rPr>
        <w:t xml:space="preserve">أما العنصر الثاني الذي استهدفه ابن باديس من وراء </w:t>
      </w:r>
      <w:r w:rsidR="00092C23" w:rsidRPr="00D82AF4">
        <w:rPr>
          <w:rFonts w:hint="cs"/>
          <w:rtl/>
        </w:rPr>
        <w:t xml:space="preserve">اهتمامه بمجال </w:t>
      </w:r>
      <w:r w:rsidR="00143A39" w:rsidRPr="00D82AF4">
        <w:rPr>
          <w:rFonts w:hint="cs"/>
          <w:rtl/>
        </w:rPr>
        <w:t xml:space="preserve">التعليم فهو المرأة ، </w:t>
      </w:r>
      <w:r w:rsidR="00417C29">
        <w:rPr>
          <w:rFonts w:hint="cs"/>
          <w:rtl/>
        </w:rPr>
        <w:t>إدراكا منه ب</w:t>
      </w:r>
      <w:r w:rsidR="00F3621E" w:rsidRPr="00D82AF4">
        <w:rPr>
          <w:rFonts w:hint="cs"/>
          <w:rtl/>
        </w:rPr>
        <w:t xml:space="preserve">أن للمرأة </w:t>
      </w:r>
      <w:r w:rsidR="00B7453E" w:rsidRPr="00D82AF4">
        <w:rPr>
          <w:rFonts w:hint="cs"/>
          <w:rtl/>
        </w:rPr>
        <w:t xml:space="preserve">وظيفتها </w:t>
      </w:r>
      <w:r w:rsidR="00060C2E" w:rsidRPr="00D82AF4">
        <w:rPr>
          <w:rFonts w:hint="cs"/>
          <w:rtl/>
        </w:rPr>
        <w:t xml:space="preserve">العظيمة </w:t>
      </w:r>
      <w:r w:rsidR="00072CB3" w:rsidRPr="00D82AF4">
        <w:rPr>
          <w:rFonts w:hint="cs"/>
          <w:rtl/>
        </w:rPr>
        <w:t xml:space="preserve">في تربية النشء </w:t>
      </w:r>
      <w:r w:rsidR="00E51F78" w:rsidRPr="00D82AF4">
        <w:rPr>
          <w:rFonts w:hint="cs"/>
          <w:rtl/>
        </w:rPr>
        <w:t xml:space="preserve">وإصلاح المجتمع </w:t>
      </w:r>
      <w:r w:rsidR="00143A39" w:rsidRPr="00D82AF4">
        <w:rPr>
          <w:rFonts w:hint="cs"/>
          <w:rtl/>
        </w:rPr>
        <w:t xml:space="preserve">ولذلك نجده يلح على ضرورة تعليمها </w:t>
      </w:r>
      <w:r w:rsidR="00D40E4A" w:rsidRPr="00D82AF4">
        <w:rPr>
          <w:rFonts w:hint="cs"/>
          <w:rtl/>
        </w:rPr>
        <w:t>وتفقيهها في دينها</w:t>
      </w:r>
      <w:r w:rsidR="00390214">
        <w:rPr>
          <w:rFonts w:hint="cs"/>
          <w:rtl/>
        </w:rPr>
        <w:t xml:space="preserve">، </w:t>
      </w:r>
      <w:r w:rsidR="00D40E4A" w:rsidRPr="00D82AF4">
        <w:rPr>
          <w:rFonts w:hint="cs"/>
          <w:rtl/>
        </w:rPr>
        <w:t xml:space="preserve"> وحسن معاملتها حتى لا </w:t>
      </w:r>
      <w:r w:rsidR="00D40E4A" w:rsidRPr="00D82AF4">
        <w:rPr>
          <w:rFonts w:hint="cs"/>
          <w:rtl/>
        </w:rPr>
        <w:lastRenderedPageBreak/>
        <w:t xml:space="preserve">تكون ضحية من ضحايا الجهل والفساد ، ولقد ذهب أعداء الإسلام </w:t>
      </w:r>
      <w:r w:rsidR="00C21AE9" w:rsidRPr="00D82AF4">
        <w:rPr>
          <w:rFonts w:hint="cs"/>
          <w:rtl/>
        </w:rPr>
        <w:t xml:space="preserve">من المستغربين </w:t>
      </w:r>
      <w:r w:rsidR="00D40E4A" w:rsidRPr="00D82AF4">
        <w:rPr>
          <w:rFonts w:hint="cs"/>
          <w:rtl/>
        </w:rPr>
        <w:t xml:space="preserve">إلى </w:t>
      </w:r>
      <w:r w:rsidR="003736ED" w:rsidRPr="00D82AF4">
        <w:rPr>
          <w:rFonts w:hint="cs"/>
          <w:rtl/>
        </w:rPr>
        <w:t>الاعتقاد</w:t>
      </w:r>
      <w:r w:rsidR="007B39C2" w:rsidRPr="00D82AF4">
        <w:rPr>
          <w:rFonts w:hint="cs"/>
          <w:rtl/>
        </w:rPr>
        <w:t xml:space="preserve"> بأن </w:t>
      </w:r>
      <w:r w:rsidR="00D40E4A" w:rsidRPr="00D82AF4">
        <w:rPr>
          <w:rFonts w:hint="cs"/>
          <w:rtl/>
        </w:rPr>
        <w:t xml:space="preserve">ضعف المرأة وتخلفها وجهلها سببه التمسك </w:t>
      </w:r>
      <w:r w:rsidR="00C21AE9" w:rsidRPr="00D82AF4">
        <w:rPr>
          <w:rFonts w:hint="cs"/>
          <w:rtl/>
        </w:rPr>
        <w:t xml:space="preserve">بالدين فبادروا بإرسال بناتهم إلى مدارس التغريب ليتخرجن بغير فكر الأمة وهويتها </w:t>
      </w:r>
      <w:r w:rsidR="008B73C3" w:rsidRPr="00D82AF4">
        <w:rPr>
          <w:rFonts w:hint="cs"/>
          <w:rtl/>
        </w:rPr>
        <w:t xml:space="preserve">ويصبحن أدواة في يد </w:t>
      </w:r>
      <w:r w:rsidR="0001326B" w:rsidRPr="00D82AF4">
        <w:rPr>
          <w:rFonts w:hint="cs"/>
          <w:rtl/>
        </w:rPr>
        <w:t>الاستعمار</w:t>
      </w:r>
      <w:r w:rsidR="008B73C3" w:rsidRPr="00D82AF4">
        <w:rPr>
          <w:rFonts w:hint="cs"/>
          <w:rtl/>
        </w:rPr>
        <w:t xml:space="preserve"> والتغريب </w:t>
      </w:r>
      <w:r w:rsidR="00390214">
        <w:rPr>
          <w:rFonts w:hint="cs"/>
          <w:rtl/>
        </w:rPr>
        <w:t xml:space="preserve">، </w:t>
      </w:r>
      <w:r w:rsidR="008B73C3" w:rsidRPr="00D82AF4">
        <w:rPr>
          <w:rFonts w:hint="cs"/>
          <w:rtl/>
        </w:rPr>
        <w:t xml:space="preserve">ومعاول هدم للدين </w:t>
      </w:r>
      <w:r w:rsidR="0001326B" w:rsidRPr="00D82AF4">
        <w:rPr>
          <w:rFonts w:hint="cs"/>
          <w:rtl/>
        </w:rPr>
        <w:t xml:space="preserve">وكم ستكون خطورة ذلك على المجتع إذا ما تحولن إلى معلمات لجيل المستقبل </w:t>
      </w:r>
      <w:r w:rsidR="003736ED" w:rsidRPr="00D82AF4">
        <w:rPr>
          <w:rFonts w:hint="cs"/>
          <w:rtl/>
        </w:rPr>
        <w:t>.</w:t>
      </w:r>
    </w:p>
    <w:p w:rsidR="009070F2" w:rsidRPr="00D82AF4" w:rsidRDefault="009070F2" w:rsidP="004D3CFD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</w:t>
      </w:r>
      <w:r w:rsidR="00023970" w:rsidRPr="00D82AF4">
        <w:rPr>
          <w:rFonts w:hint="cs"/>
          <w:rtl/>
        </w:rPr>
        <w:t xml:space="preserve">    </w:t>
      </w:r>
      <w:r w:rsidR="004C232B" w:rsidRPr="00D82AF4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 وقد وعى ابن</w:t>
      </w:r>
      <w:r w:rsidR="00E2322C">
        <w:rPr>
          <w:rFonts w:hint="cs"/>
          <w:rtl/>
        </w:rPr>
        <w:t xml:space="preserve"> باديس هذه الخطورة</w:t>
      </w:r>
      <w:r w:rsidR="00AC06E7" w:rsidRPr="00D82AF4">
        <w:rPr>
          <w:rFonts w:hint="cs"/>
          <w:rtl/>
        </w:rPr>
        <w:t>، وأهمية التكوين الصحيح للمرأة في إصلاح الأمة فأوجب تعليمها</w:t>
      </w:r>
      <w:r w:rsidR="0077309A" w:rsidRPr="00D82AF4">
        <w:rPr>
          <w:rFonts w:hint="cs"/>
          <w:rtl/>
        </w:rPr>
        <w:t xml:space="preserve"> </w:t>
      </w:r>
      <w:r w:rsidR="00E2322C">
        <w:rPr>
          <w:rFonts w:hint="cs"/>
          <w:rtl/>
        </w:rPr>
        <w:t xml:space="preserve">، </w:t>
      </w:r>
      <w:r w:rsidR="0077309A" w:rsidRPr="00D82AF4">
        <w:rPr>
          <w:rFonts w:hint="cs"/>
          <w:rtl/>
        </w:rPr>
        <w:t>ودعا إلى تكوينها تكوينا يقوم على العفة وحسن تدبير ا</w:t>
      </w:r>
      <w:r w:rsidR="00E2322C">
        <w:rPr>
          <w:rFonts w:hint="cs"/>
          <w:rtl/>
        </w:rPr>
        <w:t xml:space="preserve">لمنزل وتربية الأولاد ، وقد حمل </w:t>
      </w:r>
      <w:r w:rsidR="0077309A" w:rsidRPr="00D82AF4">
        <w:rPr>
          <w:rFonts w:hint="cs"/>
          <w:rtl/>
        </w:rPr>
        <w:t xml:space="preserve">ابن </w:t>
      </w:r>
      <w:r w:rsidR="00A94ADE" w:rsidRPr="00D82AF4">
        <w:rPr>
          <w:rFonts w:hint="cs"/>
          <w:rtl/>
        </w:rPr>
        <w:t>بادي</w:t>
      </w:r>
      <w:r w:rsidR="00450DDA" w:rsidRPr="00D82AF4">
        <w:rPr>
          <w:rFonts w:hint="cs"/>
          <w:rtl/>
        </w:rPr>
        <w:t>س</w:t>
      </w:r>
      <w:r w:rsidR="0077309A" w:rsidRPr="00D82AF4">
        <w:rPr>
          <w:rFonts w:hint="cs"/>
          <w:rtl/>
        </w:rPr>
        <w:t xml:space="preserve"> مسؤولية جهل </w:t>
      </w:r>
      <w:r w:rsidR="00A94ADE" w:rsidRPr="00D82AF4">
        <w:rPr>
          <w:rFonts w:hint="cs"/>
          <w:rtl/>
        </w:rPr>
        <w:t>المرأة</w:t>
      </w:r>
      <w:r w:rsidR="0077309A" w:rsidRPr="00D82AF4">
        <w:rPr>
          <w:rFonts w:hint="cs"/>
          <w:rtl/>
        </w:rPr>
        <w:t xml:space="preserve"> </w:t>
      </w:r>
      <w:r w:rsidR="00450DDA" w:rsidRPr="00D82AF4">
        <w:rPr>
          <w:rFonts w:hint="cs"/>
          <w:rtl/>
        </w:rPr>
        <w:t xml:space="preserve">لأوليائها ولعلماء الأمة الذين يجب أن يعلموا رجال الأمة ونساءها </w:t>
      </w:r>
      <w:r w:rsidR="00AD7183" w:rsidRPr="00D82AF4">
        <w:rPr>
          <w:rFonts w:hint="cs"/>
          <w:vertAlign w:val="superscript"/>
          <w:rtl/>
        </w:rPr>
        <w:t>(</w:t>
      </w:r>
      <w:r w:rsidR="004D3CFD">
        <w:rPr>
          <w:rFonts w:hint="cs"/>
          <w:vertAlign w:val="superscript"/>
          <w:rtl/>
        </w:rPr>
        <w:t>28</w:t>
      </w:r>
      <w:r w:rsidR="00AD7183" w:rsidRPr="00D82AF4">
        <w:rPr>
          <w:rFonts w:hint="cs"/>
          <w:vertAlign w:val="superscript"/>
          <w:rtl/>
        </w:rPr>
        <w:t>)</w:t>
      </w:r>
      <w:r w:rsidR="00AD7183" w:rsidRPr="00D82AF4">
        <w:rPr>
          <w:rFonts w:hint="cs"/>
          <w:rtl/>
        </w:rPr>
        <w:t>.</w:t>
      </w:r>
    </w:p>
    <w:p w:rsidR="00840CBB" w:rsidRPr="00D82AF4" w:rsidRDefault="004C232B" w:rsidP="0051301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  </w:t>
      </w:r>
      <w:r w:rsidR="00023970" w:rsidRPr="00D82AF4">
        <w:rPr>
          <w:rFonts w:hint="cs"/>
          <w:rtl/>
        </w:rPr>
        <w:t xml:space="preserve">ويحتل إصلاح المرأة أهمية بالغة في مشروع  ابن باديس الإصلاحي </w:t>
      </w:r>
      <w:r w:rsidR="00840CBB" w:rsidRPr="00D82AF4">
        <w:rPr>
          <w:rFonts w:hint="cs"/>
          <w:rtl/>
        </w:rPr>
        <w:t xml:space="preserve">، </w:t>
      </w:r>
      <w:r w:rsidR="00AF0178" w:rsidRPr="00D82AF4">
        <w:rPr>
          <w:rFonts w:hint="cs"/>
          <w:rtl/>
        </w:rPr>
        <w:t xml:space="preserve">وهو يؤكد ذلك بقوله :" </w:t>
      </w:r>
      <w:r w:rsidR="00C13203" w:rsidRPr="00D82AF4">
        <w:rPr>
          <w:rFonts w:hint="cs"/>
          <w:rtl/>
        </w:rPr>
        <w:t>إذا أردن</w:t>
      </w:r>
      <w:r w:rsidR="00840CBB" w:rsidRPr="00D82AF4">
        <w:rPr>
          <w:rFonts w:hint="cs"/>
          <w:rtl/>
        </w:rPr>
        <w:t>ا</w:t>
      </w:r>
      <w:r w:rsidR="00C13203" w:rsidRPr="00D82AF4">
        <w:rPr>
          <w:rFonts w:hint="cs"/>
          <w:rtl/>
        </w:rPr>
        <w:t xml:space="preserve"> أن نكون رجالا ، فعلينا أن نكون أمهات دينات ، ولا سبيل لذلك إلا بتعليم البنات تعليما دينيا وتربيتهن تربية إسلامية . وإذا تركناهن </w:t>
      </w:r>
      <w:r w:rsidR="001E66A6">
        <w:rPr>
          <w:rFonts w:hint="cs"/>
          <w:rtl/>
        </w:rPr>
        <w:t>على ماهن عليه من الجهل بالدين</w:t>
      </w:r>
      <w:r w:rsidR="00C767B3" w:rsidRPr="00D82AF4">
        <w:rPr>
          <w:rFonts w:hint="cs"/>
          <w:rtl/>
        </w:rPr>
        <w:t>، فمحال أن نرجو منهن أن يك</w:t>
      </w:r>
      <w:r w:rsidR="001E66A6">
        <w:rPr>
          <w:rFonts w:hint="cs"/>
          <w:rtl/>
        </w:rPr>
        <w:t xml:space="preserve">ون </w:t>
      </w:r>
      <w:r w:rsidR="00C767B3" w:rsidRPr="00D82AF4">
        <w:rPr>
          <w:rFonts w:hint="cs"/>
          <w:rtl/>
        </w:rPr>
        <w:t xml:space="preserve">لنا عظماء </w:t>
      </w:r>
      <w:r w:rsidR="001E66A6">
        <w:rPr>
          <w:rFonts w:hint="cs"/>
          <w:rtl/>
        </w:rPr>
        <w:t>الرجال"</w:t>
      </w:r>
      <w:r w:rsidR="002F1EF9" w:rsidRPr="00D82AF4">
        <w:rPr>
          <w:rFonts w:hint="cs"/>
          <w:vertAlign w:val="superscript"/>
          <w:rtl/>
        </w:rPr>
        <w:t>(2</w:t>
      </w:r>
      <w:r w:rsidR="00513011">
        <w:rPr>
          <w:rFonts w:hint="cs"/>
          <w:vertAlign w:val="superscript"/>
          <w:rtl/>
        </w:rPr>
        <w:t>9</w:t>
      </w:r>
      <w:r w:rsidR="002F1EF9" w:rsidRPr="00D82AF4">
        <w:rPr>
          <w:rFonts w:hint="cs"/>
          <w:vertAlign w:val="superscript"/>
          <w:rtl/>
        </w:rPr>
        <w:t>)</w:t>
      </w:r>
      <w:r w:rsidR="002F1EF9" w:rsidRPr="00D82AF4">
        <w:rPr>
          <w:rFonts w:hint="cs"/>
          <w:rtl/>
        </w:rPr>
        <w:t>.</w:t>
      </w:r>
      <w:r w:rsidR="00CC4143" w:rsidRPr="00D82AF4">
        <w:rPr>
          <w:rFonts w:hint="cs"/>
          <w:rtl/>
        </w:rPr>
        <w:t xml:space="preserve"> </w:t>
      </w:r>
    </w:p>
    <w:p w:rsidR="00EC5068" w:rsidRPr="00D82AF4" w:rsidRDefault="00783C70" w:rsidP="001E66A6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  </w:t>
      </w:r>
      <w:r w:rsidR="00CC4143" w:rsidRPr="00D82AF4">
        <w:rPr>
          <w:rFonts w:hint="cs"/>
          <w:rtl/>
        </w:rPr>
        <w:t xml:space="preserve"> </w:t>
      </w:r>
      <w:r w:rsidR="002D454A" w:rsidRPr="00D82AF4">
        <w:rPr>
          <w:rFonts w:hint="cs"/>
          <w:rtl/>
        </w:rPr>
        <w:t>إن</w:t>
      </w:r>
      <w:r w:rsidR="00CC4143" w:rsidRPr="00D82AF4">
        <w:rPr>
          <w:rFonts w:hint="cs"/>
          <w:rtl/>
        </w:rPr>
        <w:t xml:space="preserve"> البيت هو المدرسة الأولى ، والمصنع الأصلي لتكوين الرجال، وتدين الأم هو أساس حفظ الدين والخلق ، والضعف الذي نجده من ناحيتهما في رجالنا معظمه نشأ من عدم التربية الإسلامية في البيوت وقلة </w:t>
      </w:r>
      <w:r w:rsidR="00CC4143" w:rsidRPr="001E66A6">
        <w:rPr>
          <w:rFonts w:hint="cs"/>
          <w:rtl/>
        </w:rPr>
        <w:t xml:space="preserve">تدينهن </w:t>
      </w:r>
      <w:r w:rsidR="000607CB" w:rsidRPr="001E66A6">
        <w:rPr>
          <w:rFonts w:hint="cs"/>
          <w:vertAlign w:val="superscript"/>
          <w:rtl/>
        </w:rPr>
        <w:t>(</w:t>
      </w:r>
      <w:r w:rsidR="00513011" w:rsidRPr="001E66A6">
        <w:rPr>
          <w:rFonts w:hint="cs"/>
          <w:vertAlign w:val="superscript"/>
          <w:rtl/>
        </w:rPr>
        <w:t>30</w:t>
      </w:r>
      <w:r w:rsidR="000607CB" w:rsidRPr="001E66A6">
        <w:rPr>
          <w:rFonts w:hint="cs"/>
          <w:vertAlign w:val="superscript"/>
          <w:rtl/>
        </w:rPr>
        <w:t>)</w:t>
      </w:r>
      <w:r w:rsidR="00CC4143" w:rsidRPr="00D82AF4">
        <w:rPr>
          <w:rFonts w:hint="cs"/>
          <w:rtl/>
        </w:rPr>
        <w:t xml:space="preserve"> </w:t>
      </w:r>
      <w:r w:rsidR="001E66A6">
        <w:rPr>
          <w:rFonts w:hint="cs"/>
          <w:rtl/>
        </w:rPr>
        <w:t>.</w:t>
      </w:r>
    </w:p>
    <w:p w:rsidR="00A90874" w:rsidRPr="00D82AF4" w:rsidRDefault="00E64A61" w:rsidP="00333883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</w:t>
      </w:r>
      <w:r w:rsidR="00333883">
        <w:rPr>
          <w:rFonts w:hint="cs"/>
          <w:rtl/>
        </w:rPr>
        <w:t xml:space="preserve">  </w:t>
      </w:r>
      <w:r w:rsidR="00FE0BCD" w:rsidRPr="00D82AF4">
        <w:rPr>
          <w:rFonts w:hint="cs"/>
          <w:rtl/>
        </w:rPr>
        <w:t xml:space="preserve"> </w:t>
      </w:r>
      <w:r w:rsidR="00C06D3A" w:rsidRPr="00D82AF4">
        <w:rPr>
          <w:rFonts w:hint="cs"/>
          <w:rtl/>
        </w:rPr>
        <w:t xml:space="preserve"> و</w:t>
      </w:r>
      <w:r w:rsidR="00A90874" w:rsidRPr="00D82AF4">
        <w:rPr>
          <w:rFonts w:hint="cs"/>
          <w:rtl/>
        </w:rPr>
        <w:t xml:space="preserve">يرى ابن باديس أن النهضة الحقيقية والتقدم الحقيقي </w:t>
      </w:r>
      <w:r w:rsidR="00803A61" w:rsidRPr="00D82AF4">
        <w:rPr>
          <w:rFonts w:hint="cs"/>
          <w:rtl/>
        </w:rPr>
        <w:t xml:space="preserve">لا يتحقق إلا من خلال إشراك االمرأة في معترك الحياة الاجتماعية مع التقيد </w:t>
      </w:r>
      <w:r w:rsidR="00C2154F" w:rsidRPr="00D82AF4">
        <w:rPr>
          <w:rFonts w:hint="cs"/>
          <w:rtl/>
        </w:rPr>
        <w:t xml:space="preserve">بإطار العمل الذي </w:t>
      </w:r>
      <w:r w:rsidR="00C06D3A" w:rsidRPr="00D82AF4">
        <w:rPr>
          <w:rFonts w:hint="cs"/>
          <w:rtl/>
        </w:rPr>
        <w:t>حدده الإسلام</w:t>
      </w:r>
    </w:p>
    <w:p w:rsidR="009D5A94" w:rsidRPr="00D82AF4" w:rsidRDefault="003972D0" w:rsidP="0051301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lastRenderedPageBreak/>
        <w:t>ولقد بذل ابن باديس في سبيل تعليم المرأة جهودا جبارة و</w:t>
      </w:r>
      <w:r w:rsidR="00AA3A21" w:rsidRPr="00D82AF4">
        <w:rPr>
          <w:rFonts w:hint="cs"/>
          <w:rtl/>
        </w:rPr>
        <w:t xml:space="preserve">خطا </w:t>
      </w:r>
      <w:r w:rsidR="00447B8D" w:rsidRPr="00D82AF4">
        <w:rPr>
          <w:rFonts w:hint="cs"/>
          <w:rtl/>
        </w:rPr>
        <w:t xml:space="preserve">خطوات عملية </w:t>
      </w:r>
      <w:r w:rsidRPr="00D82AF4">
        <w:rPr>
          <w:rFonts w:hint="cs"/>
          <w:rtl/>
        </w:rPr>
        <w:t xml:space="preserve">بعيدة </w:t>
      </w:r>
      <w:r w:rsidR="00447B8D" w:rsidRPr="00D82AF4">
        <w:rPr>
          <w:rFonts w:hint="cs"/>
          <w:rtl/>
        </w:rPr>
        <w:t>، فقد فتح للفتيات أبواب الدراسة ، و</w:t>
      </w:r>
      <w:r w:rsidRPr="00D82AF4">
        <w:rPr>
          <w:rFonts w:hint="cs"/>
          <w:rtl/>
        </w:rPr>
        <w:t xml:space="preserve">خص النساء بالدروس والمحاضرات </w:t>
      </w:r>
      <w:r w:rsidR="00A57BD0" w:rsidRPr="00D82AF4">
        <w:rPr>
          <w:rFonts w:hint="cs"/>
          <w:rtl/>
        </w:rPr>
        <w:t xml:space="preserve">مكثرا من ذكر القدوات من </w:t>
      </w:r>
      <w:r w:rsidR="00447B8D" w:rsidRPr="00D82AF4">
        <w:rPr>
          <w:rFonts w:hint="cs"/>
          <w:rtl/>
        </w:rPr>
        <w:t xml:space="preserve">نساء السلف الصالح من </w:t>
      </w:r>
      <w:r w:rsidR="00447B8D" w:rsidRPr="00333883">
        <w:rPr>
          <w:rFonts w:hint="cs"/>
          <w:rtl/>
        </w:rPr>
        <w:t>الصحابيات وغيرهن</w:t>
      </w:r>
      <w:r w:rsidR="0013023D" w:rsidRPr="00333883">
        <w:rPr>
          <w:rFonts w:hint="cs"/>
          <w:rtl/>
        </w:rPr>
        <w:t xml:space="preserve"> </w:t>
      </w:r>
      <w:r w:rsidR="0013023D" w:rsidRPr="00333883">
        <w:rPr>
          <w:rFonts w:hint="cs"/>
          <w:vertAlign w:val="superscript"/>
          <w:rtl/>
        </w:rPr>
        <w:t>(</w:t>
      </w:r>
      <w:r w:rsidR="00513011" w:rsidRPr="00333883">
        <w:rPr>
          <w:rFonts w:hint="cs"/>
          <w:vertAlign w:val="superscript"/>
          <w:rtl/>
        </w:rPr>
        <w:t>31</w:t>
      </w:r>
      <w:r w:rsidR="0013023D" w:rsidRPr="00333883">
        <w:rPr>
          <w:rFonts w:hint="cs"/>
          <w:vertAlign w:val="superscript"/>
          <w:rtl/>
        </w:rPr>
        <w:t>)</w:t>
      </w:r>
      <w:r w:rsidR="0013023D" w:rsidRPr="00333883">
        <w:rPr>
          <w:rFonts w:hint="cs"/>
          <w:rtl/>
        </w:rPr>
        <w:t xml:space="preserve"> .</w:t>
      </w:r>
      <w:r w:rsidR="00447B8D" w:rsidRPr="00D82AF4">
        <w:rPr>
          <w:rFonts w:hint="cs"/>
          <w:rtl/>
        </w:rPr>
        <w:t xml:space="preserve"> </w:t>
      </w:r>
    </w:p>
    <w:p w:rsidR="00294F57" w:rsidRPr="00D82AF4" w:rsidRDefault="009D5A94" w:rsidP="0051301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</w:t>
      </w:r>
      <w:r w:rsidR="00825C7B" w:rsidRPr="00D82AF4">
        <w:rPr>
          <w:rFonts w:hint="cs"/>
          <w:rtl/>
        </w:rPr>
        <w:t xml:space="preserve"> </w:t>
      </w:r>
      <w:r w:rsidR="00593ADA" w:rsidRPr="00D82AF4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ولقد بلغ حرص ابن باديس على تعليم المرأة </w:t>
      </w:r>
      <w:r w:rsidR="00593ADA" w:rsidRPr="00D82AF4">
        <w:rPr>
          <w:rFonts w:hint="cs"/>
          <w:rtl/>
        </w:rPr>
        <w:t>إلى</w:t>
      </w:r>
      <w:r w:rsidRPr="00D82AF4">
        <w:rPr>
          <w:rFonts w:hint="cs"/>
          <w:rtl/>
        </w:rPr>
        <w:t xml:space="preserve"> الدرجة التي جعلته يتصل </w:t>
      </w:r>
      <w:r w:rsidR="00E244C3" w:rsidRPr="00D82AF4">
        <w:rPr>
          <w:rFonts w:hint="cs"/>
          <w:rtl/>
        </w:rPr>
        <w:t xml:space="preserve">شخصيا بالمواطنين </w:t>
      </w:r>
      <w:r w:rsidRPr="00D82AF4">
        <w:rPr>
          <w:rFonts w:hint="cs"/>
          <w:rtl/>
        </w:rPr>
        <w:t>و</w:t>
      </w:r>
      <w:r w:rsidR="00E244C3" w:rsidRPr="00D82AF4">
        <w:rPr>
          <w:rFonts w:hint="cs"/>
          <w:rtl/>
        </w:rPr>
        <w:t xml:space="preserve">يحثهم </w:t>
      </w:r>
      <w:r w:rsidRPr="00D82AF4">
        <w:rPr>
          <w:rFonts w:hint="cs"/>
          <w:rtl/>
        </w:rPr>
        <w:t>عل</w:t>
      </w:r>
      <w:r w:rsidR="00E244C3" w:rsidRPr="00D82AF4">
        <w:rPr>
          <w:rFonts w:hint="cs"/>
          <w:rtl/>
        </w:rPr>
        <w:t>ى إرسال بناتهم إلى مدرسة جمعية التربية والتعليم  وكان يفعل ذلك أثناء جولاته في أنحاء القطر، ويطلب من زملائه العلماء الدعوة إلى تعليم المرأة</w:t>
      </w:r>
      <w:r w:rsidR="001C69D4" w:rsidRPr="00D82AF4">
        <w:rPr>
          <w:rFonts w:hint="cs"/>
          <w:rtl/>
        </w:rPr>
        <w:t xml:space="preserve"> </w:t>
      </w:r>
      <w:r w:rsidR="001C69D4" w:rsidRPr="00D82AF4">
        <w:rPr>
          <w:rFonts w:hint="cs"/>
          <w:vertAlign w:val="superscript"/>
          <w:rtl/>
        </w:rPr>
        <w:t>(3</w:t>
      </w:r>
      <w:r w:rsidR="00513011">
        <w:rPr>
          <w:rFonts w:hint="cs"/>
          <w:vertAlign w:val="superscript"/>
          <w:rtl/>
        </w:rPr>
        <w:t>2</w:t>
      </w:r>
      <w:r w:rsidR="001C69D4" w:rsidRPr="00D82AF4">
        <w:rPr>
          <w:rFonts w:hint="cs"/>
          <w:vertAlign w:val="superscript"/>
          <w:rtl/>
        </w:rPr>
        <w:t>)</w:t>
      </w:r>
      <w:r w:rsidR="00E244C3" w:rsidRPr="00D82AF4">
        <w:rPr>
          <w:rFonts w:hint="cs"/>
          <w:rtl/>
        </w:rPr>
        <w:t xml:space="preserve"> </w:t>
      </w:r>
      <w:r w:rsidR="001C69D4" w:rsidRPr="00D82AF4">
        <w:rPr>
          <w:rFonts w:hint="cs"/>
          <w:rtl/>
        </w:rPr>
        <w:t>.</w:t>
      </w:r>
    </w:p>
    <w:p w:rsidR="0000270B" w:rsidRPr="001378C1" w:rsidRDefault="00333883" w:rsidP="001378C1">
      <w:pPr>
        <w:spacing w:line="276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</w:t>
      </w:r>
      <w:r w:rsidR="00CE20EE" w:rsidRPr="001378C1">
        <w:rPr>
          <w:rFonts w:hint="cs"/>
          <w:b/>
          <w:bCs/>
          <w:sz w:val="32"/>
          <w:szCs w:val="32"/>
          <w:rtl/>
        </w:rPr>
        <w:t xml:space="preserve">الثقافة : </w:t>
      </w:r>
    </w:p>
    <w:p w:rsidR="00B83A13" w:rsidRPr="00D82AF4" w:rsidRDefault="00B83A13" w:rsidP="001378C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</w:t>
      </w:r>
      <w:r w:rsidR="008B5216" w:rsidRPr="00D82AF4">
        <w:rPr>
          <w:rFonts w:hint="cs"/>
          <w:rtl/>
        </w:rPr>
        <w:t xml:space="preserve">  </w:t>
      </w:r>
      <w:r w:rsidRPr="00D82AF4">
        <w:rPr>
          <w:rFonts w:hint="cs"/>
          <w:rtl/>
        </w:rPr>
        <w:t xml:space="preserve">  </w:t>
      </w:r>
      <w:r w:rsidR="00395A5F">
        <w:rPr>
          <w:rFonts w:hint="cs"/>
          <w:rtl/>
        </w:rPr>
        <w:t xml:space="preserve"> </w:t>
      </w:r>
      <w:r w:rsidR="00A45351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 لم يقنع الاحتلال الفرنسي بإحكام قبضته على الجزائر</w:t>
      </w:r>
      <w:r w:rsidR="0091504B">
        <w:rPr>
          <w:rFonts w:hint="cs"/>
          <w:rtl/>
        </w:rPr>
        <w:t>،</w:t>
      </w:r>
      <w:r w:rsidRPr="00D82AF4">
        <w:rPr>
          <w:rFonts w:hint="cs"/>
          <w:rtl/>
        </w:rPr>
        <w:t xml:space="preserve"> واحتوائها ماديا وجغرافيا بل سعى إلى احتوائها معنويا </w:t>
      </w:r>
      <w:r w:rsidR="0091504B">
        <w:rPr>
          <w:rFonts w:hint="cs"/>
          <w:rtl/>
        </w:rPr>
        <w:t>،</w:t>
      </w:r>
      <w:r w:rsidRPr="00D82AF4">
        <w:rPr>
          <w:rFonts w:hint="cs"/>
          <w:rtl/>
        </w:rPr>
        <w:t xml:space="preserve">وروحيا فقرر إدماجها معلنا بأنها لا تعدو أن تكون قطعة من فرنسا </w:t>
      </w:r>
      <w:r w:rsidR="004E1163" w:rsidRPr="00D82AF4">
        <w:rPr>
          <w:rFonts w:hint="cs"/>
          <w:rtl/>
        </w:rPr>
        <w:t xml:space="preserve">، وقد كان عليه أن يغير لغتها العربية باللغة الفرنسية </w:t>
      </w:r>
      <w:r w:rsidR="0091504B">
        <w:rPr>
          <w:rFonts w:hint="cs"/>
          <w:rtl/>
        </w:rPr>
        <w:t xml:space="preserve">، </w:t>
      </w:r>
      <w:r w:rsidR="004E1163" w:rsidRPr="00D82AF4">
        <w:rPr>
          <w:rFonts w:hint="cs"/>
          <w:rtl/>
        </w:rPr>
        <w:t xml:space="preserve">ويعمل على اقتطاعها من العالم الإسلامي ، ويعلن  بذلك موت الجزائر العربية المسلمة </w:t>
      </w:r>
      <w:r w:rsidR="007B3E61" w:rsidRPr="00D82AF4">
        <w:rPr>
          <w:rFonts w:hint="cs"/>
          <w:rtl/>
        </w:rPr>
        <w:t xml:space="preserve">وميلاد </w:t>
      </w:r>
      <w:r w:rsidR="000F37D3" w:rsidRPr="00D82AF4">
        <w:rPr>
          <w:rFonts w:hint="cs"/>
          <w:rtl/>
        </w:rPr>
        <w:t>الجزائر الفرنسية</w:t>
      </w:r>
      <w:r w:rsidR="00526FB1" w:rsidRPr="00D82AF4">
        <w:rPr>
          <w:rFonts w:hint="cs"/>
          <w:rtl/>
        </w:rPr>
        <w:t xml:space="preserve"> </w:t>
      </w:r>
      <w:r w:rsidR="000C6522" w:rsidRPr="00D82AF4">
        <w:rPr>
          <w:rFonts w:hint="cs"/>
          <w:rtl/>
        </w:rPr>
        <w:t xml:space="preserve">، وقد سعت فرنسا </w:t>
      </w:r>
      <w:r w:rsidR="00B1712A" w:rsidRPr="00D82AF4">
        <w:rPr>
          <w:rFonts w:hint="cs"/>
          <w:rtl/>
        </w:rPr>
        <w:t xml:space="preserve"> </w:t>
      </w:r>
      <w:r w:rsidR="000C6522" w:rsidRPr="00D82AF4">
        <w:rPr>
          <w:rFonts w:hint="cs"/>
          <w:rtl/>
        </w:rPr>
        <w:t xml:space="preserve">إلى اقناع الشعب الجزائري بأن الجزائر خرافة </w:t>
      </w:r>
      <w:r w:rsidR="00601864" w:rsidRPr="00D82AF4">
        <w:rPr>
          <w:rFonts w:hint="cs"/>
          <w:rtl/>
        </w:rPr>
        <w:t xml:space="preserve">وانه لا وجود لأمة اسمها الأمة الجزائرية في التاريخ ، كما عملت على إثارة النعرات </w:t>
      </w:r>
      <w:r w:rsidR="00BC4B9F" w:rsidRPr="00D82AF4">
        <w:rPr>
          <w:rFonts w:hint="cs"/>
          <w:rtl/>
        </w:rPr>
        <w:t xml:space="preserve">الطائفية والعرقية واللغوية كالأمازيغية </w:t>
      </w:r>
      <w:r w:rsidR="00FA22E9" w:rsidRPr="00D82AF4">
        <w:rPr>
          <w:rFonts w:hint="cs"/>
          <w:rtl/>
        </w:rPr>
        <w:t xml:space="preserve">لتخلق بدائل للانتماء الأصلي </w:t>
      </w:r>
      <w:r w:rsidR="00707339" w:rsidRPr="00D82AF4">
        <w:rPr>
          <w:rFonts w:hint="cs"/>
          <w:rtl/>
        </w:rPr>
        <w:t xml:space="preserve">إلى </w:t>
      </w:r>
      <w:r w:rsidR="00A773EA" w:rsidRPr="00D82AF4">
        <w:rPr>
          <w:rFonts w:hint="cs"/>
          <w:rtl/>
        </w:rPr>
        <w:t xml:space="preserve">الجزائر العربية المسلمة </w:t>
      </w:r>
      <w:r w:rsidR="00616C1F" w:rsidRPr="00D82AF4">
        <w:rPr>
          <w:rFonts w:hint="cs"/>
          <w:rtl/>
        </w:rPr>
        <w:t>.</w:t>
      </w:r>
    </w:p>
    <w:p w:rsidR="00616C1F" w:rsidRPr="00D82AF4" w:rsidRDefault="00616C1F" w:rsidP="00DA54F8">
      <w:pPr>
        <w:spacing w:line="276" w:lineRule="auto"/>
        <w:rPr>
          <w:rtl/>
        </w:rPr>
      </w:pPr>
      <w:r w:rsidRPr="00D82AF4">
        <w:rPr>
          <w:rFonts w:hint="cs"/>
          <w:rtl/>
        </w:rPr>
        <w:t xml:space="preserve">      ولقد أدرك ابن باديس بفطنته وذكائه </w:t>
      </w:r>
      <w:r w:rsidR="00320FF5" w:rsidRPr="00D82AF4">
        <w:rPr>
          <w:rFonts w:hint="cs"/>
          <w:rtl/>
        </w:rPr>
        <w:t xml:space="preserve">ما تسعى إليه  فرنسا </w:t>
      </w:r>
      <w:r w:rsidR="002D059F" w:rsidRPr="00D82AF4">
        <w:rPr>
          <w:rFonts w:hint="cs"/>
          <w:rtl/>
        </w:rPr>
        <w:t xml:space="preserve">فصاح في وجه الزاعمين </w:t>
      </w:r>
      <w:r w:rsidR="00CD0AD3" w:rsidRPr="00D82AF4">
        <w:rPr>
          <w:rFonts w:hint="cs"/>
          <w:rtl/>
        </w:rPr>
        <w:t xml:space="preserve">بموت </w:t>
      </w:r>
      <w:r w:rsidR="006D43DE" w:rsidRPr="00D82AF4">
        <w:rPr>
          <w:rFonts w:hint="cs"/>
          <w:rtl/>
        </w:rPr>
        <w:t>الجزائر العربية</w:t>
      </w:r>
      <w:r w:rsidR="00CD0AD3" w:rsidRPr="00D82AF4">
        <w:rPr>
          <w:rFonts w:hint="cs"/>
          <w:rtl/>
        </w:rPr>
        <w:t xml:space="preserve"> المسلمة أن </w:t>
      </w:r>
      <w:r w:rsidR="006D43DE" w:rsidRPr="00D82AF4">
        <w:rPr>
          <w:rFonts w:hint="cs"/>
          <w:rtl/>
        </w:rPr>
        <w:t>الجزائر لم</w:t>
      </w:r>
      <w:r w:rsidR="00CD0AD3" w:rsidRPr="00D82AF4">
        <w:rPr>
          <w:rFonts w:hint="cs"/>
          <w:rtl/>
        </w:rPr>
        <w:t xml:space="preserve"> تزل حية وستبقى حية </w:t>
      </w:r>
      <w:r w:rsidR="00DD2523" w:rsidRPr="00D82AF4">
        <w:rPr>
          <w:rFonts w:hint="cs"/>
          <w:rtl/>
        </w:rPr>
        <w:t>على الرغم من احتلالها</w:t>
      </w:r>
      <w:r w:rsidR="00DA54F8">
        <w:rPr>
          <w:rFonts w:hint="cs"/>
          <w:rtl/>
        </w:rPr>
        <w:t>،</w:t>
      </w:r>
      <w:r w:rsidR="00DD2523" w:rsidRPr="00D82AF4">
        <w:rPr>
          <w:rFonts w:hint="cs"/>
          <w:rtl/>
        </w:rPr>
        <w:t xml:space="preserve"> وعلى الرغم من محاولات المسخ والتشويه التي طالتها</w:t>
      </w:r>
      <w:r w:rsidR="0098067C" w:rsidRPr="00D82AF4">
        <w:rPr>
          <w:rFonts w:hint="cs"/>
          <w:rtl/>
        </w:rPr>
        <w:t xml:space="preserve"> فالجزائر ستبقى حية ما دامت تحافظ على لغتها العربية ودينها الإسلامي</w:t>
      </w:r>
      <w:r w:rsidR="00FD1490" w:rsidRPr="00D82AF4">
        <w:rPr>
          <w:rFonts w:hint="cs"/>
          <w:rtl/>
        </w:rPr>
        <w:t xml:space="preserve"> </w:t>
      </w:r>
      <w:r w:rsidR="00AB0320" w:rsidRPr="00D82AF4">
        <w:rPr>
          <w:rFonts w:hint="cs"/>
          <w:rtl/>
        </w:rPr>
        <w:t>الحنيف</w:t>
      </w:r>
      <w:r w:rsidR="00276CCF" w:rsidRPr="00D82AF4">
        <w:rPr>
          <w:rFonts w:hint="cs"/>
          <w:rtl/>
        </w:rPr>
        <w:t xml:space="preserve"> </w:t>
      </w:r>
      <w:r w:rsidR="00276CCF" w:rsidRPr="00D82AF4">
        <w:rPr>
          <w:rFonts w:hint="cs"/>
          <w:vertAlign w:val="superscript"/>
          <w:rtl/>
        </w:rPr>
        <w:t>(</w:t>
      </w:r>
      <w:r w:rsidR="008F0024">
        <w:rPr>
          <w:rFonts w:hint="cs"/>
          <w:vertAlign w:val="superscript"/>
          <w:rtl/>
        </w:rPr>
        <w:t>33</w:t>
      </w:r>
      <w:r w:rsidR="00276CCF" w:rsidRPr="00D82AF4">
        <w:rPr>
          <w:rFonts w:hint="cs"/>
          <w:vertAlign w:val="superscript"/>
          <w:rtl/>
        </w:rPr>
        <w:t>)</w:t>
      </w:r>
      <w:r w:rsidR="0038579A" w:rsidRPr="00D82AF4">
        <w:rPr>
          <w:rFonts w:hint="cs"/>
          <w:rtl/>
        </w:rPr>
        <w:t>.</w:t>
      </w:r>
      <w:r w:rsidR="00AB0320" w:rsidRPr="00D82AF4">
        <w:rPr>
          <w:rFonts w:hint="cs"/>
          <w:rtl/>
        </w:rPr>
        <w:t xml:space="preserve"> </w:t>
      </w:r>
    </w:p>
    <w:p w:rsidR="008778E5" w:rsidRPr="00D82AF4" w:rsidRDefault="00405305" w:rsidP="001378C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lastRenderedPageBreak/>
        <w:t xml:space="preserve">    </w:t>
      </w:r>
      <w:r w:rsidR="00F8329E" w:rsidRPr="00D82AF4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  </w:t>
      </w:r>
      <w:r w:rsidR="00AB0320" w:rsidRPr="00D82AF4">
        <w:rPr>
          <w:rFonts w:hint="cs"/>
          <w:rtl/>
        </w:rPr>
        <w:t xml:space="preserve">ومن هنا أخذ ابن باديس على عاتقه </w:t>
      </w:r>
      <w:r w:rsidR="00C619ED" w:rsidRPr="00D82AF4">
        <w:rPr>
          <w:rFonts w:hint="cs"/>
          <w:rtl/>
        </w:rPr>
        <w:t xml:space="preserve">مهمة تذكير الشعب مرارا وتكرارا </w:t>
      </w:r>
      <w:r w:rsidR="00E01E45" w:rsidRPr="00D82AF4">
        <w:rPr>
          <w:rFonts w:hint="cs"/>
          <w:rtl/>
        </w:rPr>
        <w:t xml:space="preserve">بالشعور بالوطن </w:t>
      </w:r>
      <w:r w:rsidR="00E314A2" w:rsidRPr="00D82AF4">
        <w:rPr>
          <w:rFonts w:hint="cs"/>
          <w:rtl/>
        </w:rPr>
        <w:t xml:space="preserve">وبحدوده وتاريخه ولغته العربية وانتمائه العربي الإسلامي </w:t>
      </w:r>
      <w:r w:rsidR="008451AA" w:rsidRPr="00D82AF4">
        <w:rPr>
          <w:rFonts w:hint="cs"/>
          <w:rtl/>
        </w:rPr>
        <w:t xml:space="preserve">مؤكدا للأعداء أن الجزائر حقيقة ثابتة لا يمكن </w:t>
      </w:r>
      <w:r w:rsidR="00442128" w:rsidRPr="00D82AF4">
        <w:rPr>
          <w:rFonts w:hint="cs"/>
          <w:rtl/>
        </w:rPr>
        <w:t xml:space="preserve">للاحتلال </w:t>
      </w:r>
      <w:r w:rsidR="00276CCF" w:rsidRPr="00D82AF4">
        <w:rPr>
          <w:rFonts w:hint="cs"/>
          <w:rtl/>
        </w:rPr>
        <w:t>إنكارها .</w:t>
      </w:r>
    </w:p>
    <w:p w:rsidR="00C37307" w:rsidRPr="00D82AF4" w:rsidRDefault="008778E5" w:rsidP="001378C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</w:t>
      </w:r>
      <w:r w:rsidR="00077939" w:rsidRPr="00D82AF4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 </w:t>
      </w:r>
      <w:r w:rsidR="00D3288F" w:rsidRPr="00D82AF4">
        <w:rPr>
          <w:rFonts w:hint="cs"/>
          <w:rtl/>
        </w:rPr>
        <w:t xml:space="preserve">وقد أكد ابن باديس على أن أبناء يعرب وأبناء مازيغ قد  جمع بينهم الإسلام </w:t>
      </w:r>
      <w:r w:rsidR="009A60A2">
        <w:rPr>
          <w:rFonts w:hint="cs"/>
          <w:rtl/>
        </w:rPr>
        <w:t>فكونوا عنصرا مسلما جزائريا</w:t>
      </w:r>
      <w:r w:rsidR="000D68F9" w:rsidRPr="00D82AF4">
        <w:rPr>
          <w:rFonts w:hint="cs"/>
          <w:rtl/>
        </w:rPr>
        <w:t>، أمه الجزائر وأبوه الإسلام</w:t>
      </w:r>
      <w:r w:rsidR="00B72E5C" w:rsidRPr="00D82AF4">
        <w:rPr>
          <w:rFonts w:hint="cs"/>
          <w:rtl/>
        </w:rPr>
        <w:t xml:space="preserve"> مؤكدا بذلك على وحدة الجزائريين وداعيا للمحافظة عليها </w:t>
      </w:r>
      <w:r w:rsidR="00077939" w:rsidRPr="00D82AF4">
        <w:rPr>
          <w:rFonts w:hint="cs"/>
          <w:rtl/>
        </w:rPr>
        <w:t>.</w:t>
      </w:r>
    </w:p>
    <w:p w:rsidR="00173741" w:rsidRPr="00D82AF4" w:rsidRDefault="000360D6" w:rsidP="00831229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 </w:t>
      </w:r>
      <w:r w:rsidR="00626D9B" w:rsidRPr="00D82AF4">
        <w:rPr>
          <w:rFonts w:hint="cs"/>
          <w:rtl/>
        </w:rPr>
        <w:t xml:space="preserve">ولما </w:t>
      </w:r>
      <w:r w:rsidR="00B815CC" w:rsidRPr="00D82AF4">
        <w:rPr>
          <w:rFonts w:hint="cs"/>
          <w:rtl/>
        </w:rPr>
        <w:t>دعا</w:t>
      </w:r>
      <w:r w:rsidR="00626D9B" w:rsidRPr="00D82AF4">
        <w:rPr>
          <w:rFonts w:hint="cs"/>
          <w:rtl/>
        </w:rPr>
        <w:t xml:space="preserve"> بعض النواب وغيرهم إلى </w:t>
      </w:r>
      <w:r w:rsidR="00656032" w:rsidRPr="00D82AF4">
        <w:rPr>
          <w:rFonts w:hint="cs"/>
          <w:rtl/>
        </w:rPr>
        <w:t>الاندماج</w:t>
      </w:r>
      <w:r w:rsidR="00626D9B" w:rsidRPr="00D82AF4">
        <w:rPr>
          <w:rFonts w:hint="cs"/>
          <w:rtl/>
        </w:rPr>
        <w:t xml:space="preserve"> التام مع فرنسا ، وادعى بعضهم أنه فتش عن القومية الجزائرية في  بطون </w:t>
      </w:r>
      <w:r w:rsidR="00656032" w:rsidRPr="00D82AF4">
        <w:rPr>
          <w:rFonts w:hint="cs"/>
          <w:rtl/>
        </w:rPr>
        <w:t>التاريخ</w:t>
      </w:r>
      <w:r w:rsidR="00626D9B" w:rsidRPr="00D82AF4">
        <w:rPr>
          <w:rFonts w:hint="cs"/>
          <w:rtl/>
        </w:rPr>
        <w:t xml:space="preserve"> فلم يجد لها أثرا، وقال بعضهم: فرنسا هي أن</w:t>
      </w:r>
      <w:r w:rsidR="008778E5" w:rsidRPr="00D82AF4">
        <w:rPr>
          <w:rFonts w:hint="cs"/>
          <w:rtl/>
        </w:rPr>
        <w:t>ا</w:t>
      </w:r>
      <w:r w:rsidR="00626D9B" w:rsidRPr="00D82AF4">
        <w:rPr>
          <w:rFonts w:hint="cs"/>
          <w:rtl/>
        </w:rPr>
        <w:t xml:space="preserve"> ، كتب الشيخ قائلا:" إن هذه الأمة الجزائرية الإسلامية ليست هي فرنسا ، ولا يمكن أن تكون فرنسا ، </w:t>
      </w:r>
      <w:r w:rsidR="00656032" w:rsidRPr="00D82AF4">
        <w:rPr>
          <w:rFonts w:hint="cs"/>
          <w:rtl/>
        </w:rPr>
        <w:t>ولا تستطيع</w:t>
      </w:r>
      <w:r w:rsidR="00626D9B" w:rsidRPr="00D82AF4">
        <w:rPr>
          <w:rFonts w:hint="cs"/>
          <w:rtl/>
        </w:rPr>
        <w:t xml:space="preserve"> أن تصير فرنسا ولو أرادت </w:t>
      </w:r>
      <w:r w:rsidR="004A0654" w:rsidRPr="00D82AF4">
        <w:rPr>
          <w:rFonts w:hint="cs"/>
          <w:rtl/>
        </w:rPr>
        <w:t xml:space="preserve">، بل هي أمة بعيدة عن فرنسا كل البعد ، في لغتها  وفي أخلاقها ، وفي عنصرها ، وفي دينها ، لا تريد </w:t>
      </w:r>
      <w:r w:rsidR="00B815CC" w:rsidRPr="00D82AF4">
        <w:rPr>
          <w:rFonts w:hint="cs"/>
          <w:rtl/>
        </w:rPr>
        <w:t>أن</w:t>
      </w:r>
      <w:r w:rsidR="004A0654" w:rsidRPr="00D82AF4">
        <w:rPr>
          <w:rFonts w:hint="cs"/>
          <w:rtl/>
        </w:rPr>
        <w:t xml:space="preserve"> تندمج، ولها وطن </w:t>
      </w:r>
      <w:r w:rsidR="00A71931" w:rsidRPr="00D82AF4">
        <w:rPr>
          <w:rFonts w:hint="cs"/>
          <w:rtl/>
        </w:rPr>
        <w:t>محدود معين</w:t>
      </w:r>
      <w:r w:rsidR="004A0654" w:rsidRPr="00D82AF4">
        <w:rPr>
          <w:rFonts w:hint="cs"/>
          <w:rtl/>
        </w:rPr>
        <w:t xml:space="preserve"> هو الوطن الجزائري"</w:t>
      </w:r>
      <w:r w:rsidR="0038579A" w:rsidRPr="00D82AF4">
        <w:rPr>
          <w:rFonts w:hint="cs"/>
          <w:rtl/>
        </w:rPr>
        <w:t xml:space="preserve"> </w:t>
      </w:r>
      <w:r w:rsidR="0038579A" w:rsidRPr="00D82AF4">
        <w:rPr>
          <w:rFonts w:hint="cs"/>
          <w:vertAlign w:val="superscript"/>
          <w:rtl/>
        </w:rPr>
        <w:t>(3</w:t>
      </w:r>
      <w:r w:rsidR="00831229">
        <w:rPr>
          <w:rFonts w:hint="cs"/>
          <w:vertAlign w:val="superscript"/>
          <w:rtl/>
        </w:rPr>
        <w:t>4</w:t>
      </w:r>
      <w:r w:rsidR="0038579A" w:rsidRPr="00831229">
        <w:rPr>
          <w:rFonts w:hint="cs"/>
          <w:vertAlign w:val="superscript"/>
          <w:rtl/>
        </w:rPr>
        <w:t>)</w:t>
      </w:r>
      <w:r w:rsidR="0038579A" w:rsidRPr="00831229">
        <w:rPr>
          <w:rFonts w:hint="cs"/>
          <w:rtl/>
        </w:rPr>
        <w:t>.</w:t>
      </w:r>
    </w:p>
    <w:p w:rsidR="00A71931" w:rsidRPr="0091504B" w:rsidRDefault="00A45351" w:rsidP="001378C1">
      <w:pPr>
        <w:spacing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5- </w:t>
      </w:r>
      <w:r w:rsidR="00041C46" w:rsidRPr="0091504B">
        <w:rPr>
          <w:rFonts w:hint="cs"/>
          <w:b/>
          <w:bCs/>
          <w:rtl/>
        </w:rPr>
        <w:t xml:space="preserve">السياسة : </w:t>
      </w:r>
    </w:p>
    <w:p w:rsidR="0048320B" w:rsidRPr="00D82AF4" w:rsidRDefault="0048320B" w:rsidP="00831229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 لقد كان ابن  باديس حريصا على كشف وفضح ممارسات الاستعمار القذرة وبيان خطورتها  على الأمة الجزائرية وكل أمة تمنى </w:t>
      </w:r>
      <w:r w:rsidR="008D0B4E" w:rsidRPr="00D82AF4">
        <w:rPr>
          <w:rFonts w:hint="cs"/>
          <w:rtl/>
        </w:rPr>
        <w:t xml:space="preserve">بالاستعمار، وقد راح يجسم آفات الاستعمار المهلكة </w:t>
      </w:r>
      <w:r w:rsidR="00F5234D" w:rsidRPr="00D82AF4">
        <w:rPr>
          <w:rFonts w:hint="cs"/>
          <w:rtl/>
        </w:rPr>
        <w:t xml:space="preserve">ويلهب نار الوطنية في الصدور بخطبه الحماسية الملتهبة ومقالاته السياسية الهادفة </w:t>
      </w:r>
      <w:r w:rsidR="00A83E4E" w:rsidRPr="00D82AF4">
        <w:rPr>
          <w:rFonts w:hint="cs"/>
          <w:rtl/>
        </w:rPr>
        <w:t>التي كان ينشرها في (المنتقد) و(الشهاب)</w:t>
      </w:r>
      <w:r w:rsidR="00D45183" w:rsidRPr="00D82AF4">
        <w:rPr>
          <w:rFonts w:hint="cs"/>
          <w:rtl/>
        </w:rPr>
        <w:t xml:space="preserve"> </w:t>
      </w:r>
      <w:r w:rsidR="00D45183" w:rsidRPr="00D82AF4">
        <w:rPr>
          <w:rFonts w:hint="cs"/>
          <w:vertAlign w:val="superscript"/>
          <w:rtl/>
        </w:rPr>
        <w:t>(</w:t>
      </w:r>
      <w:r w:rsidR="00831229">
        <w:rPr>
          <w:rFonts w:hint="cs"/>
          <w:vertAlign w:val="superscript"/>
          <w:rtl/>
        </w:rPr>
        <w:t>35</w:t>
      </w:r>
      <w:r w:rsidR="00D45183" w:rsidRPr="00D82AF4">
        <w:rPr>
          <w:rFonts w:hint="cs"/>
          <w:vertAlign w:val="superscript"/>
          <w:rtl/>
        </w:rPr>
        <w:t>)</w:t>
      </w:r>
      <w:r w:rsidR="00D45183" w:rsidRPr="00D82AF4">
        <w:rPr>
          <w:rFonts w:hint="cs"/>
          <w:rtl/>
        </w:rPr>
        <w:t xml:space="preserve"> .</w:t>
      </w:r>
    </w:p>
    <w:p w:rsidR="007B0D41" w:rsidRPr="007B1CC3" w:rsidRDefault="00A71931" w:rsidP="008214B8">
      <w:pPr>
        <w:spacing w:line="276" w:lineRule="auto"/>
      </w:pPr>
      <w:r w:rsidRPr="00D82AF4">
        <w:rPr>
          <w:rFonts w:hint="cs"/>
          <w:rtl/>
        </w:rPr>
        <w:t xml:space="preserve">    </w:t>
      </w:r>
      <w:r w:rsidR="00074876">
        <w:rPr>
          <w:rFonts w:hint="cs"/>
          <w:rtl/>
        </w:rPr>
        <w:t xml:space="preserve">وهدف </w:t>
      </w:r>
      <w:r w:rsidR="00782637" w:rsidRPr="00D82AF4">
        <w:rPr>
          <w:rFonts w:hint="cs"/>
          <w:rtl/>
        </w:rPr>
        <w:t xml:space="preserve">ابن باديس </w:t>
      </w:r>
      <w:r w:rsidR="007656D2" w:rsidRPr="00D82AF4">
        <w:rPr>
          <w:rFonts w:hint="cs"/>
          <w:rtl/>
        </w:rPr>
        <w:t xml:space="preserve">البعيد من وراء مشروعه الإصلاحي </w:t>
      </w:r>
      <w:r w:rsidR="00074876">
        <w:rPr>
          <w:rFonts w:hint="cs"/>
          <w:rtl/>
        </w:rPr>
        <w:t xml:space="preserve">السياسي </w:t>
      </w:r>
      <w:r w:rsidR="007656D2" w:rsidRPr="00D82AF4">
        <w:rPr>
          <w:rFonts w:hint="cs"/>
          <w:rtl/>
        </w:rPr>
        <w:t xml:space="preserve">وما سبقه </w:t>
      </w:r>
      <w:r w:rsidR="008301F9" w:rsidRPr="00D82AF4">
        <w:rPr>
          <w:rFonts w:hint="cs"/>
          <w:rtl/>
        </w:rPr>
        <w:t>من إصلاح في المجالات السابقة هو</w:t>
      </w:r>
      <w:r w:rsidR="007656D2" w:rsidRPr="00D82AF4">
        <w:rPr>
          <w:rFonts w:hint="cs"/>
          <w:rtl/>
        </w:rPr>
        <w:t>استقلال الجزائر</w:t>
      </w:r>
      <w:r w:rsidR="004C3113" w:rsidRPr="00D82AF4">
        <w:rPr>
          <w:rFonts w:hint="cs"/>
          <w:rtl/>
        </w:rPr>
        <w:t xml:space="preserve">، </w:t>
      </w:r>
      <w:r w:rsidR="007B0D41">
        <w:rPr>
          <w:rFonts w:hint="cs"/>
          <w:rtl/>
        </w:rPr>
        <w:t xml:space="preserve">ففي أوائل سنة 1940م قبل وفاته كان قد صرح في اجتماع خاص مقسما فقال :" والله لو وجدت عشرة من عقلاء الأمة </w:t>
      </w:r>
      <w:r w:rsidR="007B0D41">
        <w:rPr>
          <w:rFonts w:hint="cs"/>
          <w:rtl/>
        </w:rPr>
        <w:lastRenderedPageBreak/>
        <w:t>الجزائرية يوافقونني على إعلان الثورة لأعلنتها) وكان يرمي من وراء ثورته وعمله إلى تحقيق الاستقلال فبمنا</w:t>
      </w:r>
      <w:r w:rsidR="00A61881">
        <w:rPr>
          <w:rFonts w:hint="cs"/>
          <w:rtl/>
        </w:rPr>
        <w:t>سبة رجوع رئيس حزب الشعب "مصالي</w:t>
      </w:r>
      <w:r w:rsidR="007B0D41">
        <w:rPr>
          <w:rFonts w:hint="cs"/>
          <w:rtl/>
        </w:rPr>
        <w:t xml:space="preserve">" من باريس وإعلانه طلب الاستقلال التام سنة 1936م كان جماعة من أنصار حركته جالسين معه فقال :" وهل يمكن لمن يشرع في تشييد منزله أن يتركه بدون سقف ، وما غايتنا </w:t>
      </w:r>
      <w:r w:rsidR="007B0D41" w:rsidRPr="00FC3070">
        <w:rPr>
          <w:rFonts w:hint="cs"/>
          <w:rtl/>
        </w:rPr>
        <w:t>من عملنا إلا تحقيق الاستقلال</w:t>
      </w:r>
      <w:r w:rsidR="00B55562" w:rsidRPr="00FC3070">
        <w:rPr>
          <w:rFonts w:hint="cs"/>
          <w:rtl/>
        </w:rPr>
        <w:t>"</w:t>
      </w:r>
      <w:r w:rsidR="00AA0440" w:rsidRPr="00FC3070">
        <w:rPr>
          <w:rFonts w:hint="cs"/>
          <w:rtl/>
        </w:rPr>
        <w:t xml:space="preserve"> </w:t>
      </w:r>
      <w:r w:rsidR="00AA0440" w:rsidRPr="00FC3070">
        <w:rPr>
          <w:rFonts w:hint="cs"/>
          <w:vertAlign w:val="superscript"/>
          <w:rtl/>
        </w:rPr>
        <w:t>(36)</w:t>
      </w:r>
      <w:r w:rsidR="007B0D41" w:rsidRPr="00FC3070">
        <w:rPr>
          <w:rFonts w:hint="cs"/>
          <w:rtl/>
        </w:rPr>
        <w:t xml:space="preserve"> </w:t>
      </w:r>
      <w:r w:rsidR="008214B8" w:rsidRPr="00FC3070">
        <w:rPr>
          <w:rFonts w:hint="cs"/>
          <w:b/>
          <w:bCs/>
          <w:rtl/>
        </w:rPr>
        <w:t>.</w:t>
      </w:r>
    </w:p>
    <w:p w:rsidR="00907E72" w:rsidRPr="00480338" w:rsidRDefault="00E75E34" w:rsidP="00480338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     </w:t>
      </w:r>
      <w:r w:rsidR="004C3113" w:rsidRPr="00D82AF4">
        <w:rPr>
          <w:rFonts w:hint="cs"/>
          <w:rtl/>
        </w:rPr>
        <w:t xml:space="preserve">وقد </w:t>
      </w:r>
      <w:r w:rsidRPr="00D82AF4">
        <w:rPr>
          <w:rFonts w:hint="cs"/>
          <w:rtl/>
        </w:rPr>
        <w:t>قصر ابن</w:t>
      </w:r>
      <w:r w:rsidR="004C3113" w:rsidRPr="00D82AF4">
        <w:rPr>
          <w:rFonts w:hint="cs"/>
          <w:rtl/>
        </w:rPr>
        <w:t xml:space="preserve"> باديس جهده على </w:t>
      </w:r>
      <w:r w:rsidR="003C2B3A" w:rsidRPr="00D82AF4">
        <w:rPr>
          <w:rFonts w:hint="cs"/>
          <w:rtl/>
        </w:rPr>
        <w:t>إصلاح</w:t>
      </w:r>
      <w:r w:rsidR="004C3113" w:rsidRPr="00D82AF4">
        <w:rPr>
          <w:rFonts w:hint="cs"/>
          <w:rtl/>
        </w:rPr>
        <w:t xml:space="preserve"> المجتمع الجزائري مع أن العالم الإسلامي كان بحاجة أيضا إلى </w:t>
      </w:r>
      <w:r w:rsidR="00D8146B" w:rsidRPr="00D82AF4">
        <w:rPr>
          <w:rFonts w:hint="cs"/>
          <w:rtl/>
        </w:rPr>
        <w:t>إصلاح</w:t>
      </w:r>
      <w:r w:rsidR="004C3113" w:rsidRPr="00D82AF4">
        <w:rPr>
          <w:rFonts w:hint="cs"/>
          <w:rtl/>
        </w:rPr>
        <w:t xml:space="preserve"> </w:t>
      </w:r>
      <w:r w:rsidR="008301F9" w:rsidRPr="00D82AF4">
        <w:rPr>
          <w:rFonts w:hint="cs"/>
          <w:rtl/>
        </w:rPr>
        <w:t xml:space="preserve">في مجالات متنوعة؛ لكنه أراد أن </w:t>
      </w:r>
      <w:r w:rsidR="004C3113" w:rsidRPr="00D82AF4">
        <w:rPr>
          <w:rFonts w:hint="cs"/>
          <w:rtl/>
        </w:rPr>
        <w:t xml:space="preserve">يركز الجهود في </w:t>
      </w:r>
      <w:r w:rsidR="005323ED" w:rsidRPr="00D82AF4">
        <w:rPr>
          <w:rFonts w:hint="cs"/>
          <w:rtl/>
        </w:rPr>
        <w:t>الجزائر ويدع</w:t>
      </w:r>
      <w:r w:rsidR="004C3113" w:rsidRPr="00D82AF4">
        <w:rPr>
          <w:rFonts w:hint="cs"/>
          <w:rtl/>
        </w:rPr>
        <w:t xml:space="preserve"> لغيره </w:t>
      </w:r>
      <w:r w:rsidR="003C2B3A" w:rsidRPr="00D82AF4">
        <w:rPr>
          <w:rFonts w:hint="cs"/>
          <w:rtl/>
        </w:rPr>
        <w:t xml:space="preserve">غيرها وهذا </w:t>
      </w:r>
      <w:r w:rsidR="00DE5FA4" w:rsidRPr="00D82AF4">
        <w:rPr>
          <w:rFonts w:hint="cs"/>
          <w:rtl/>
        </w:rPr>
        <w:t>أدعى لنجاحه</w:t>
      </w:r>
      <w:r w:rsidR="00480338">
        <w:rPr>
          <w:rFonts w:hint="cs"/>
          <w:vertAlign w:val="superscript"/>
          <w:rtl/>
        </w:rPr>
        <w:t xml:space="preserve"> </w:t>
      </w:r>
      <w:r w:rsidR="00480338">
        <w:rPr>
          <w:rFonts w:hint="cs"/>
          <w:rtl/>
        </w:rPr>
        <w:t>.</w:t>
      </w:r>
    </w:p>
    <w:p w:rsidR="00F07C98" w:rsidRPr="00F07C98" w:rsidRDefault="00A738DB" w:rsidP="001378C1">
      <w:pPr>
        <w:spacing w:line="276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خامسا : </w:t>
      </w:r>
      <w:r w:rsidR="00F07C98" w:rsidRPr="00F07C98">
        <w:rPr>
          <w:rFonts w:hint="cs"/>
          <w:b/>
          <w:bCs/>
          <w:rtl/>
        </w:rPr>
        <w:t>منهج ابن باديس في الإصلاح :</w:t>
      </w:r>
    </w:p>
    <w:p w:rsidR="00AE753F" w:rsidRPr="003D700B" w:rsidRDefault="00004A70" w:rsidP="001378C1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    </w:t>
      </w:r>
      <w:r w:rsidR="00872537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="003D700B" w:rsidRPr="003D700B">
        <w:rPr>
          <w:rFonts w:hint="cs"/>
          <w:rtl/>
        </w:rPr>
        <w:t xml:space="preserve">لقد حرص </w:t>
      </w:r>
      <w:r w:rsidR="003D700B">
        <w:rPr>
          <w:rFonts w:hint="cs"/>
          <w:rtl/>
        </w:rPr>
        <w:t xml:space="preserve">ابن باديس وهو يصول ويجول </w:t>
      </w:r>
      <w:r w:rsidR="00872537">
        <w:rPr>
          <w:rFonts w:hint="cs"/>
          <w:rtl/>
        </w:rPr>
        <w:t xml:space="preserve">في ميادين الإصلاح العديدة على </w:t>
      </w:r>
      <w:r w:rsidR="00CB627D">
        <w:rPr>
          <w:rFonts w:hint="cs"/>
          <w:rtl/>
        </w:rPr>
        <w:t>التخلق بأخلاق الإسلام ف</w:t>
      </w:r>
      <w:r w:rsidR="00872537">
        <w:rPr>
          <w:rFonts w:hint="cs"/>
          <w:rtl/>
        </w:rPr>
        <w:t xml:space="preserve">كان مدرسة أخلاقية </w:t>
      </w:r>
      <w:r w:rsidR="00CB627D">
        <w:rPr>
          <w:rFonts w:hint="cs"/>
          <w:rtl/>
        </w:rPr>
        <w:t xml:space="preserve">، </w:t>
      </w:r>
      <w:r w:rsidR="00872537">
        <w:rPr>
          <w:rFonts w:hint="cs"/>
          <w:rtl/>
        </w:rPr>
        <w:t>فقد كان متسامحا</w:t>
      </w:r>
      <w:r w:rsidR="00CB486F">
        <w:rPr>
          <w:rFonts w:hint="cs"/>
          <w:rtl/>
        </w:rPr>
        <w:t xml:space="preserve">، </w:t>
      </w:r>
      <w:r w:rsidR="00872537">
        <w:rPr>
          <w:rFonts w:hint="cs"/>
          <w:rtl/>
        </w:rPr>
        <w:t xml:space="preserve">ولينا ورقيقا في معاملاته ، وكان يعفو عند المقدرة </w:t>
      </w:r>
      <w:r w:rsidR="00CB486F">
        <w:rPr>
          <w:rFonts w:hint="cs"/>
          <w:rtl/>
        </w:rPr>
        <w:t xml:space="preserve">، وكان رزينا ومتأنيا </w:t>
      </w:r>
      <w:r w:rsidR="004558E9">
        <w:rPr>
          <w:rFonts w:hint="cs"/>
          <w:rtl/>
        </w:rPr>
        <w:t xml:space="preserve">، </w:t>
      </w:r>
      <w:r w:rsidR="00CB486F">
        <w:rPr>
          <w:rFonts w:hint="cs"/>
          <w:rtl/>
        </w:rPr>
        <w:t>ومتفائلا</w:t>
      </w:r>
      <w:r w:rsidR="004558E9">
        <w:rPr>
          <w:rFonts w:hint="cs"/>
          <w:rtl/>
        </w:rPr>
        <w:t>،</w:t>
      </w:r>
      <w:r w:rsidR="00CB486F">
        <w:rPr>
          <w:rFonts w:hint="cs"/>
          <w:rtl/>
        </w:rPr>
        <w:t xml:space="preserve"> </w:t>
      </w:r>
      <w:r w:rsidR="00F07C98">
        <w:rPr>
          <w:rFonts w:hint="cs"/>
          <w:rtl/>
        </w:rPr>
        <w:t>وصارما في الحق  وقد رسمت هذه الصفات معالم المنهج الإصلاحي  عند ابن باديس .</w:t>
      </w:r>
    </w:p>
    <w:p w:rsidR="00B922F3" w:rsidRPr="00D82AF4" w:rsidRDefault="00B922F3" w:rsidP="008214B8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</w:t>
      </w:r>
      <w:r w:rsidR="003A210D" w:rsidRPr="00D82AF4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 </w:t>
      </w:r>
      <w:r w:rsidR="00F07C98">
        <w:rPr>
          <w:rFonts w:hint="cs"/>
          <w:rtl/>
        </w:rPr>
        <w:t>ف</w:t>
      </w:r>
      <w:r w:rsidRPr="00D82AF4">
        <w:rPr>
          <w:rFonts w:hint="cs"/>
          <w:rtl/>
        </w:rPr>
        <w:t xml:space="preserve">لم يكن عبد الحميد بن باديس متزمتا </w:t>
      </w:r>
      <w:r w:rsidR="0070511C">
        <w:rPr>
          <w:rFonts w:hint="cs"/>
          <w:rtl/>
        </w:rPr>
        <w:t xml:space="preserve">ومتشددا </w:t>
      </w:r>
      <w:r w:rsidRPr="00D82AF4">
        <w:rPr>
          <w:rFonts w:hint="cs"/>
          <w:rtl/>
        </w:rPr>
        <w:t xml:space="preserve">يميل إلى الزجر والإغلاظ في القول </w:t>
      </w:r>
      <w:r w:rsidR="0070511C">
        <w:rPr>
          <w:rFonts w:hint="cs"/>
          <w:rtl/>
        </w:rPr>
        <w:t xml:space="preserve">، </w:t>
      </w:r>
      <w:r w:rsidRPr="00D82AF4">
        <w:rPr>
          <w:rFonts w:hint="cs"/>
          <w:rtl/>
        </w:rPr>
        <w:t>بل كان مرنا ولينا في معاملته مع تلامذته ، فقد كان  يعاملهم كأبناء وكان يودعهم فردا فردا عندما يعودون إلى قراهم أو بلادهم ، لقد كان ابن باديس يؤمن إيمانا راسخا أن إصلاح النفوس لا يكون إلا</w:t>
      </w:r>
      <w:r w:rsidRPr="00FC3070">
        <w:rPr>
          <w:rFonts w:hint="cs"/>
          <w:rtl/>
        </w:rPr>
        <w:t xml:space="preserve"> بالتواضع والمودة</w:t>
      </w:r>
      <w:r w:rsidR="008214B8" w:rsidRPr="00FC3070">
        <w:rPr>
          <w:rFonts w:hint="cs"/>
          <w:vertAlign w:val="superscript"/>
          <w:rtl/>
        </w:rPr>
        <w:t xml:space="preserve"> (37</w:t>
      </w:r>
      <w:r w:rsidR="00BF5340" w:rsidRPr="00FC3070">
        <w:rPr>
          <w:rFonts w:hint="cs"/>
          <w:vertAlign w:val="superscript"/>
          <w:rtl/>
        </w:rPr>
        <w:t>)</w:t>
      </w:r>
      <w:r w:rsidRPr="00FC3070">
        <w:rPr>
          <w:rFonts w:hint="cs"/>
          <w:rtl/>
        </w:rPr>
        <w:t xml:space="preserve"> </w:t>
      </w:r>
      <w:r w:rsidR="00BF5340" w:rsidRPr="00FC3070">
        <w:rPr>
          <w:rFonts w:hint="cs"/>
          <w:rtl/>
        </w:rPr>
        <w:t>.</w:t>
      </w:r>
    </w:p>
    <w:p w:rsidR="003F38A0" w:rsidRPr="00D82AF4" w:rsidRDefault="00B922F3" w:rsidP="001378C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</w:t>
      </w:r>
      <w:r w:rsidR="008B78F9" w:rsidRPr="00D82AF4">
        <w:rPr>
          <w:rFonts w:hint="cs"/>
          <w:rtl/>
        </w:rPr>
        <w:t xml:space="preserve"> </w:t>
      </w:r>
      <w:r w:rsidR="00F01728" w:rsidRPr="00D82AF4">
        <w:rPr>
          <w:rFonts w:hint="cs"/>
          <w:rtl/>
        </w:rPr>
        <w:t>وقد أظهر ابن باديس أنه صاحب أخلاق رفيعة من خلال حادثة محاولة اغتياله  فه</w:t>
      </w:r>
      <w:r w:rsidR="00EB1FE5" w:rsidRPr="00D82AF4">
        <w:rPr>
          <w:rFonts w:hint="cs"/>
          <w:rtl/>
        </w:rPr>
        <w:t>و</w:t>
      </w:r>
      <w:r w:rsidR="00F01728" w:rsidRPr="00D82AF4">
        <w:rPr>
          <w:rFonts w:hint="cs"/>
          <w:rtl/>
        </w:rPr>
        <w:t xml:space="preserve"> عن</w:t>
      </w:r>
      <w:r w:rsidR="00EB1FE5" w:rsidRPr="00D82AF4">
        <w:rPr>
          <w:rFonts w:hint="cs"/>
          <w:rtl/>
        </w:rPr>
        <w:t>دما دبر محركوا الطرقية</w:t>
      </w:r>
      <w:r w:rsidR="00AC2F01">
        <w:rPr>
          <w:rFonts w:hint="cs"/>
          <w:rtl/>
        </w:rPr>
        <w:t xml:space="preserve"> أمر</w:t>
      </w:r>
      <w:r w:rsidR="00AC2F01" w:rsidRPr="00D82AF4">
        <w:rPr>
          <w:rFonts w:hint="cs"/>
          <w:rtl/>
        </w:rPr>
        <w:t xml:space="preserve"> اغتياله</w:t>
      </w:r>
      <w:r w:rsidR="00F92892">
        <w:rPr>
          <w:rFonts w:hint="cs"/>
          <w:rtl/>
        </w:rPr>
        <w:t xml:space="preserve"> فأحبط الله تدبيرهم</w:t>
      </w:r>
      <w:r w:rsidR="00AF3E67" w:rsidRPr="00D82AF4">
        <w:rPr>
          <w:rFonts w:hint="cs"/>
          <w:rtl/>
        </w:rPr>
        <w:t>، وفشلت محاولة اغتياله لم يفكر في الانتقام لنفسه</w:t>
      </w:r>
      <w:r w:rsidR="00AC2F01">
        <w:rPr>
          <w:rFonts w:hint="cs"/>
          <w:rtl/>
        </w:rPr>
        <w:t xml:space="preserve">، </w:t>
      </w:r>
      <w:r w:rsidR="00AF3E67" w:rsidRPr="00D82AF4">
        <w:rPr>
          <w:rFonts w:hint="cs"/>
          <w:rtl/>
        </w:rPr>
        <w:t xml:space="preserve"> بل عفا عن هذا الذي أرسل لاغتياله </w:t>
      </w:r>
      <w:r w:rsidR="00A73B37" w:rsidRPr="00D82AF4">
        <w:rPr>
          <w:rFonts w:hint="cs"/>
          <w:rtl/>
        </w:rPr>
        <w:t>.</w:t>
      </w:r>
    </w:p>
    <w:p w:rsidR="00E03B1B" w:rsidRPr="00D82AF4" w:rsidRDefault="00B922F3" w:rsidP="001378C1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lastRenderedPageBreak/>
        <w:t xml:space="preserve">    </w:t>
      </w:r>
      <w:r w:rsidR="00041968" w:rsidRPr="00D82AF4">
        <w:rPr>
          <w:rFonts w:hint="cs"/>
          <w:rtl/>
        </w:rPr>
        <w:t xml:space="preserve">  </w:t>
      </w:r>
      <w:r w:rsidR="00AC2F01">
        <w:rPr>
          <w:rFonts w:hint="cs"/>
          <w:rtl/>
        </w:rPr>
        <w:t>ولق</w:t>
      </w:r>
      <w:r w:rsidR="006435CE">
        <w:rPr>
          <w:rFonts w:hint="cs"/>
          <w:rtl/>
        </w:rPr>
        <w:t>د</w:t>
      </w:r>
      <w:r w:rsidR="00AC2F01">
        <w:rPr>
          <w:rFonts w:hint="cs"/>
          <w:rtl/>
        </w:rPr>
        <w:t xml:space="preserve"> كان ابن باديس متفائلا </w:t>
      </w:r>
      <w:r w:rsidR="00E3179B">
        <w:rPr>
          <w:rFonts w:hint="cs"/>
          <w:rtl/>
        </w:rPr>
        <w:t xml:space="preserve">باقتراب ساعة الفرج </w:t>
      </w:r>
      <w:r w:rsidR="00AC2F01">
        <w:rPr>
          <w:rFonts w:hint="cs"/>
          <w:rtl/>
        </w:rPr>
        <w:t xml:space="preserve">، وكان </w:t>
      </w:r>
      <w:r w:rsidRPr="00D82AF4">
        <w:rPr>
          <w:rFonts w:hint="cs"/>
          <w:rtl/>
        </w:rPr>
        <w:t>تفاؤل</w:t>
      </w:r>
      <w:r w:rsidR="00AC2F01">
        <w:rPr>
          <w:rFonts w:hint="cs"/>
          <w:rtl/>
        </w:rPr>
        <w:t>ه</w:t>
      </w:r>
      <w:r w:rsidRPr="00D82AF4">
        <w:rPr>
          <w:rFonts w:hint="cs"/>
          <w:rtl/>
        </w:rPr>
        <w:t xml:space="preserve"> </w:t>
      </w:r>
      <w:r w:rsidR="00AC2F01">
        <w:rPr>
          <w:rFonts w:hint="cs"/>
          <w:rtl/>
        </w:rPr>
        <w:t xml:space="preserve">نابعا </w:t>
      </w:r>
      <w:r w:rsidRPr="00D82AF4">
        <w:rPr>
          <w:rFonts w:hint="cs"/>
          <w:rtl/>
        </w:rPr>
        <w:t xml:space="preserve">من ثقته المطلقة في الله </w:t>
      </w:r>
      <w:r w:rsidR="00AC2F01">
        <w:rPr>
          <w:rFonts w:hint="cs"/>
          <w:rtl/>
        </w:rPr>
        <w:t xml:space="preserve">، </w:t>
      </w:r>
      <w:r w:rsidRPr="00D82AF4">
        <w:rPr>
          <w:rFonts w:hint="cs"/>
          <w:rtl/>
        </w:rPr>
        <w:t>وقدر</w:t>
      </w:r>
      <w:r w:rsidR="00AC2F01">
        <w:rPr>
          <w:rFonts w:hint="cs"/>
          <w:rtl/>
        </w:rPr>
        <w:t xml:space="preserve">ته على إخراج الشعب الجزائري من </w:t>
      </w:r>
      <w:r w:rsidRPr="00D82AF4">
        <w:rPr>
          <w:rFonts w:hint="cs"/>
          <w:rtl/>
        </w:rPr>
        <w:t xml:space="preserve">محنته ، </w:t>
      </w:r>
      <w:r w:rsidR="006435CE">
        <w:rPr>
          <w:rFonts w:hint="cs"/>
          <w:rtl/>
        </w:rPr>
        <w:t>ولم يكن ا</w:t>
      </w:r>
      <w:r w:rsidRPr="00D82AF4">
        <w:rPr>
          <w:rFonts w:hint="cs"/>
          <w:rtl/>
        </w:rPr>
        <w:t xml:space="preserve">لتفاؤل عنده ضربا من الأمل الساذج أو طلبا للمحال </w:t>
      </w:r>
      <w:r w:rsidR="006435CE">
        <w:rPr>
          <w:rFonts w:hint="cs"/>
          <w:rtl/>
        </w:rPr>
        <w:t>.</w:t>
      </w:r>
    </w:p>
    <w:p w:rsidR="00366C0D" w:rsidRDefault="00627A46" w:rsidP="00E232B8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</w:t>
      </w:r>
      <w:r w:rsidR="00E06C47">
        <w:rPr>
          <w:rFonts w:hint="cs"/>
          <w:rtl/>
        </w:rPr>
        <w:t xml:space="preserve">  </w:t>
      </w:r>
      <w:r w:rsidRPr="00D82AF4">
        <w:rPr>
          <w:rFonts w:hint="cs"/>
          <w:rtl/>
        </w:rPr>
        <w:t xml:space="preserve">  </w:t>
      </w:r>
      <w:r w:rsidR="00BB389E">
        <w:rPr>
          <w:rFonts w:hint="cs"/>
          <w:rtl/>
        </w:rPr>
        <w:t>و</w:t>
      </w:r>
      <w:r w:rsidR="004C59F4" w:rsidRPr="00D82AF4">
        <w:rPr>
          <w:rFonts w:hint="cs"/>
          <w:rtl/>
        </w:rPr>
        <w:t xml:space="preserve">كان ابن باديس شجاعا وصارما وشديدا وعنيفا في طلب الحق ، ومن جملة مواقفه الصارمة موقفه الصارم من دغوة الصلح بين جمعية العلماء المسلمين </w:t>
      </w:r>
      <w:r w:rsidR="00EA0D00" w:rsidRPr="00D82AF4">
        <w:rPr>
          <w:rFonts w:hint="cs"/>
          <w:rtl/>
        </w:rPr>
        <w:t xml:space="preserve">وبين الطرقية </w:t>
      </w:r>
      <w:r w:rsidR="00F9042F" w:rsidRPr="00D82AF4">
        <w:rPr>
          <w:rFonts w:hint="cs"/>
          <w:rtl/>
        </w:rPr>
        <w:t xml:space="preserve">عندما تقدم أحد الوسطاء بشروط الصلح فصرح ابن باديس بأنه لا يمكن أن يقبل الصلح </w:t>
      </w:r>
      <w:r w:rsidR="005F0D0B" w:rsidRPr="00D82AF4">
        <w:rPr>
          <w:rFonts w:hint="cs"/>
          <w:rtl/>
        </w:rPr>
        <w:t xml:space="preserve">مع جماعة </w:t>
      </w:r>
      <w:r w:rsidR="00582AB6" w:rsidRPr="00D82AF4">
        <w:rPr>
          <w:rFonts w:hint="cs"/>
          <w:rtl/>
        </w:rPr>
        <w:t>تطلب إليه أن يحلل حراما ويحرم حلالا ثم هو صلح مشروط بشروط تتلخص في أن الطرق الصوفية تطلب على لسان الوسيط إلى جمعية العلماء أن تقر البدع والمنكرات ، وأن تسكت عنها، وأن تثبت الضلال ، وأن تحرم استخدام النظر العقلي والاستدلال .</w:t>
      </w:r>
    </w:p>
    <w:p w:rsidR="00D1327C" w:rsidRPr="00671F78" w:rsidRDefault="005E3D55" w:rsidP="001378C1">
      <w:pPr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سادسا : </w:t>
      </w:r>
      <w:r w:rsidR="001607E5" w:rsidRPr="00671F78">
        <w:rPr>
          <w:rFonts w:hint="cs"/>
          <w:b/>
          <w:bCs/>
          <w:rtl/>
        </w:rPr>
        <w:t xml:space="preserve">وسائل </w:t>
      </w:r>
      <w:r w:rsidR="00907E72" w:rsidRPr="00671F78">
        <w:rPr>
          <w:rFonts w:hint="cs"/>
          <w:b/>
          <w:bCs/>
          <w:rtl/>
        </w:rPr>
        <w:t xml:space="preserve">الإصلاح </w:t>
      </w:r>
      <w:r w:rsidR="00671F78">
        <w:rPr>
          <w:rFonts w:hint="cs"/>
          <w:b/>
          <w:bCs/>
          <w:rtl/>
        </w:rPr>
        <w:t xml:space="preserve">عند ابن باديس </w:t>
      </w:r>
      <w:r w:rsidR="001607E5" w:rsidRPr="00671F78">
        <w:rPr>
          <w:rFonts w:hint="cs"/>
          <w:b/>
          <w:bCs/>
          <w:rtl/>
        </w:rPr>
        <w:t>:</w:t>
      </w:r>
    </w:p>
    <w:p w:rsidR="00C35D9C" w:rsidRPr="00D82AF4" w:rsidRDefault="00131E05" w:rsidP="0081177A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    </w:t>
      </w:r>
      <w:r w:rsidR="00CC7FF0" w:rsidRPr="00D82AF4">
        <w:rPr>
          <w:rFonts w:hint="cs"/>
          <w:rtl/>
        </w:rPr>
        <w:t xml:space="preserve"> </w:t>
      </w:r>
      <w:r w:rsidR="00D1327C" w:rsidRPr="00D82AF4">
        <w:rPr>
          <w:rFonts w:hint="cs"/>
          <w:rtl/>
        </w:rPr>
        <w:t>اتخذ ابن باديس من القرآن والسنة وسيلة لتحقيق مشروعه الإصلاحي إيمانا منه بأنه لا يوجد خيرا منهما لإصلاح البشر</w:t>
      </w:r>
      <w:r w:rsidR="00357F53">
        <w:rPr>
          <w:rFonts w:hint="cs"/>
          <w:rtl/>
        </w:rPr>
        <w:t xml:space="preserve">، </w:t>
      </w:r>
      <w:r w:rsidR="00D1327C" w:rsidRPr="00D82AF4">
        <w:rPr>
          <w:rFonts w:hint="cs"/>
          <w:rtl/>
        </w:rPr>
        <w:t xml:space="preserve">فعن </w:t>
      </w:r>
      <w:r w:rsidR="00357F53">
        <w:rPr>
          <w:rFonts w:hint="cs"/>
          <w:rtl/>
        </w:rPr>
        <w:t>أهلية القرآن لإصلاح البشر</w:t>
      </w:r>
      <w:r w:rsidR="00D1327C" w:rsidRPr="00D82AF4">
        <w:rPr>
          <w:rFonts w:hint="cs"/>
          <w:rtl/>
        </w:rPr>
        <w:t xml:space="preserve"> يقول عز وجل :</w:t>
      </w:r>
      <w:r w:rsidR="00B20D89">
        <w:rPr>
          <w:rFonts w:hint="cs"/>
          <w:rtl/>
        </w:rPr>
        <w:t>"</w:t>
      </w:r>
      <w:r w:rsidR="00B20D89">
        <w:rPr>
          <w:rFonts w:cs="PT Simple Bold Ruled" w:hint="cs"/>
          <w:rtl/>
        </w:rPr>
        <w:t xml:space="preserve"> </w:t>
      </w:r>
      <w:r w:rsidR="00D1327C" w:rsidRPr="00D82AF4">
        <w:rPr>
          <w:rFonts w:hint="cs"/>
          <w:rtl/>
        </w:rPr>
        <w:t>إن هذا القرآن يهدي للتي هي أقوم ويبشر المؤمنين الذين يع</w:t>
      </w:r>
      <w:r w:rsidR="009B0AA9">
        <w:rPr>
          <w:rFonts w:hint="cs"/>
          <w:rtl/>
        </w:rPr>
        <w:t xml:space="preserve">ملون الصالحات أن لهم أجرا </w:t>
      </w:r>
      <w:r w:rsidR="009B0AA9" w:rsidRPr="00FC3070">
        <w:rPr>
          <w:rFonts w:hint="cs"/>
          <w:rtl/>
        </w:rPr>
        <w:t>كبيرا</w:t>
      </w:r>
      <w:r w:rsidR="001378C1" w:rsidRPr="00FC3070">
        <w:rPr>
          <w:rFonts w:hint="cs"/>
          <w:rtl/>
        </w:rPr>
        <w:t>"</w:t>
      </w:r>
      <w:r w:rsidR="000E57CF" w:rsidRPr="00FC3070">
        <w:rPr>
          <w:rFonts w:hint="cs"/>
          <w:rtl/>
        </w:rPr>
        <w:t xml:space="preserve"> </w:t>
      </w:r>
      <w:r w:rsidR="000E57CF" w:rsidRPr="00FC3070">
        <w:rPr>
          <w:rFonts w:hint="cs"/>
          <w:vertAlign w:val="superscript"/>
          <w:rtl/>
        </w:rPr>
        <w:t>(</w:t>
      </w:r>
      <w:r w:rsidR="0087219A" w:rsidRPr="00FC3070">
        <w:rPr>
          <w:rFonts w:hint="cs"/>
          <w:vertAlign w:val="superscript"/>
          <w:rtl/>
        </w:rPr>
        <w:t>38</w:t>
      </w:r>
      <w:r w:rsidR="000E57CF" w:rsidRPr="00FC3070">
        <w:rPr>
          <w:rFonts w:hint="cs"/>
          <w:vertAlign w:val="superscript"/>
          <w:rtl/>
        </w:rPr>
        <w:t>)</w:t>
      </w:r>
      <w:r w:rsidR="00E75629" w:rsidRPr="00FC3070">
        <w:rPr>
          <w:rFonts w:hint="cs"/>
          <w:rtl/>
        </w:rPr>
        <w:t>،</w:t>
      </w:r>
      <w:r w:rsidR="006D6A81" w:rsidRPr="00FC3070">
        <w:rPr>
          <w:rFonts w:hint="cs"/>
          <w:rtl/>
        </w:rPr>
        <w:t xml:space="preserve"> </w:t>
      </w:r>
      <w:r w:rsidR="00C35D9C" w:rsidRPr="00FC3070">
        <w:rPr>
          <w:rFonts w:hint="cs"/>
          <w:rtl/>
        </w:rPr>
        <w:t xml:space="preserve">ويقول </w:t>
      </w:r>
      <w:r w:rsidR="00E368B0" w:rsidRPr="00FC3070">
        <w:rPr>
          <w:rFonts w:hint="cs"/>
          <w:rtl/>
        </w:rPr>
        <w:t>سبحانه وتعالى :</w:t>
      </w:r>
      <w:r w:rsidR="00B20D89" w:rsidRPr="00FC3070">
        <w:rPr>
          <w:rFonts w:hint="cs"/>
          <w:rtl/>
        </w:rPr>
        <w:t>"</w:t>
      </w:r>
      <w:r w:rsidR="00E368B0" w:rsidRPr="00FC3070">
        <w:rPr>
          <w:rFonts w:hint="cs"/>
          <w:rtl/>
        </w:rPr>
        <w:t xml:space="preserve"> يهدي به الله من اتبع رضوانه سبل السلام ويخرجهم من الظلمات</w:t>
      </w:r>
      <w:r w:rsidR="00E368B0" w:rsidRPr="00D82AF4">
        <w:rPr>
          <w:rFonts w:hint="cs"/>
          <w:rtl/>
        </w:rPr>
        <w:t xml:space="preserve"> إلى </w:t>
      </w:r>
      <w:r w:rsidR="00284C40" w:rsidRPr="00D82AF4">
        <w:rPr>
          <w:rFonts w:hint="cs"/>
          <w:rtl/>
        </w:rPr>
        <w:t>النور بإذنه</w:t>
      </w:r>
      <w:r w:rsidR="00E368B0" w:rsidRPr="00D82AF4">
        <w:rPr>
          <w:rFonts w:hint="cs"/>
          <w:rtl/>
        </w:rPr>
        <w:t xml:space="preserve"> ويهديهم إلى صراط </w:t>
      </w:r>
      <w:r w:rsidR="00E368B0" w:rsidRPr="00FC3070">
        <w:rPr>
          <w:rFonts w:hint="cs"/>
          <w:rtl/>
        </w:rPr>
        <w:t>مستقيم</w:t>
      </w:r>
      <w:r w:rsidR="003E0C31" w:rsidRPr="00FC3070">
        <w:rPr>
          <w:rFonts w:hint="cs"/>
          <w:rtl/>
        </w:rPr>
        <w:t xml:space="preserve"> </w:t>
      </w:r>
      <w:r w:rsidR="003E0C31" w:rsidRPr="00FC3070">
        <w:rPr>
          <w:rFonts w:hint="cs"/>
          <w:vertAlign w:val="superscript"/>
          <w:rtl/>
        </w:rPr>
        <w:t>(</w:t>
      </w:r>
      <w:r w:rsidR="0087219A" w:rsidRPr="00FC3070">
        <w:rPr>
          <w:rFonts w:hint="cs"/>
          <w:vertAlign w:val="superscript"/>
          <w:rtl/>
        </w:rPr>
        <w:t>39</w:t>
      </w:r>
      <w:r w:rsidR="003E0C31" w:rsidRPr="00FC3070">
        <w:rPr>
          <w:rFonts w:hint="cs"/>
          <w:vertAlign w:val="superscript"/>
          <w:rtl/>
        </w:rPr>
        <w:t>)</w:t>
      </w:r>
      <w:r w:rsidR="00E75629" w:rsidRPr="00FC3070">
        <w:rPr>
          <w:rFonts w:hint="cs"/>
          <w:rtl/>
        </w:rPr>
        <w:t>،</w:t>
      </w:r>
      <w:r w:rsidR="00284C40" w:rsidRPr="00D82AF4">
        <w:rPr>
          <w:rFonts w:hint="cs"/>
          <w:rtl/>
        </w:rPr>
        <w:t xml:space="preserve"> وقال النبي صلى الله عليه  وسلم :" إن خير الحديث كتاب الله ، وخير الهدي هدي محمد صلى الله عليه وسلم ، وشر الأمور محدثاتها ، وكل بدعة </w:t>
      </w:r>
      <w:r w:rsidR="00284C40" w:rsidRPr="00FC3070">
        <w:rPr>
          <w:rFonts w:hint="cs"/>
          <w:rtl/>
        </w:rPr>
        <w:t>ضلالة"</w:t>
      </w:r>
      <w:r w:rsidR="003E0C31" w:rsidRPr="00FC3070">
        <w:rPr>
          <w:rFonts w:hint="cs"/>
          <w:vertAlign w:val="superscript"/>
          <w:rtl/>
        </w:rPr>
        <w:t>(</w:t>
      </w:r>
      <w:r w:rsidR="0087219A" w:rsidRPr="00FC3070">
        <w:rPr>
          <w:rFonts w:hint="cs"/>
          <w:vertAlign w:val="superscript"/>
          <w:rtl/>
        </w:rPr>
        <w:t>40</w:t>
      </w:r>
      <w:r w:rsidR="003E0C31" w:rsidRPr="00FC3070">
        <w:rPr>
          <w:rFonts w:hint="cs"/>
          <w:vertAlign w:val="superscript"/>
          <w:rtl/>
        </w:rPr>
        <w:t>)</w:t>
      </w:r>
      <w:r w:rsidR="003E0C31" w:rsidRPr="00FC3070">
        <w:rPr>
          <w:rFonts w:hint="cs"/>
          <w:rtl/>
        </w:rPr>
        <w:t>.</w:t>
      </w:r>
      <w:r w:rsidR="00AC4C4B" w:rsidRPr="00D82AF4">
        <w:rPr>
          <w:rFonts w:hint="cs"/>
          <w:rtl/>
        </w:rPr>
        <w:t xml:space="preserve"> </w:t>
      </w:r>
    </w:p>
    <w:p w:rsidR="00D1327C" w:rsidRPr="00D82AF4" w:rsidRDefault="00383F0A" w:rsidP="0087219A">
      <w:pPr>
        <w:spacing w:line="276" w:lineRule="auto"/>
        <w:rPr>
          <w:rtl/>
        </w:rPr>
      </w:pPr>
      <w:r>
        <w:rPr>
          <w:rFonts w:hint="cs"/>
          <w:rtl/>
        </w:rPr>
        <w:t xml:space="preserve">  </w:t>
      </w:r>
      <w:r w:rsidR="00EA033D">
        <w:rPr>
          <w:rFonts w:hint="cs"/>
          <w:rtl/>
        </w:rPr>
        <w:t xml:space="preserve"> </w:t>
      </w:r>
      <w:r w:rsidR="00C35D9C" w:rsidRPr="00D82AF4">
        <w:rPr>
          <w:rFonts w:hint="cs"/>
          <w:rtl/>
        </w:rPr>
        <w:t xml:space="preserve">ولقد كان القرآن الكريم هو </w:t>
      </w:r>
      <w:r w:rsidR="00AA0E41">
        <w:rPr>
          <w:rFonts w:hint="cs"/>
          <w:rtl/>
        </w:rPr>
        <w:t>محور</w:t>
      </w:r>
      <w:r w:rsidR="00AA0E41" w:rsidRPr="00D82AF4">
        <w:rPr>
          <w:rFonts w:hint="cs"/>
          <w:rtl/>
        </w:rPr>
        <w:t xml:space="preserve"> الإصلاح</w:t>
      </w:r>
      <w:r w:rsidR="00AC4C4B" w:rsidRPr="00D82AF4">
        <w:rPr>
          <w:rFonts w:hint="cs"/>
          <w:rtl/>
        </w:rPr>
        <w:t xml:space="preserve"> للمجتمع </w:t>
      </w:r>
      <w:r w:rsidR="00CB004B" w:rsidRPr="00D82AF4">
        <w:rPr>
          <w:rFonts w:hint="cs"/>
          <w:rtl/>
        </w:rPr>
        <w:t>والتربية التي يتلقاها النشء</w:t>
      </w:r>
      <w:r w:rsidR="00AA4BE2" w:rsidRPr="00D82AF4">
        <w:rPr>
          <w:rFonts w:hint="cs"/>
          <w:rtl/>
        </w:rPr>
        <w:t xml:space="preserve"> </w:t>
      </w:r>
      <w:r w:rsidR="00AA0E41">
        <w:rPr>
          <w:rFonts w:hint="cs"/>
          <w:rtl/>
        </w:rPr>
        <w:t xml:space="preserve">، </w:t>
      </w:r>
      <w:r w:rsidR="00156D8D" w:rsidRPr="00D82AF4">
        <w:rPr>
          <w:rFonts w:hint="cs"/>
          <w:rtl/>
        </w:rPr>
        <w:t xml:space="preserve">وبشأن السنة أسس </w:t>
      </w:r>
      <w:r w:rsidR="00AA4BE2" w:rsidRPr="00D82AF4">
        <w:rPr>
          <w:rFonts w:hint="cs"/>
          <w:rtl/>
        </w:rPr>
        <w:t xml:space="preserve">ابن </w:t>
      </w:r>
      <w:r w:rsidR="00C35D9C" w:rsidRPr="00D82AF4">
        <w:rPr>
          <w:rFonts w:hint="cs"/>
          <w:rtl/>
        </w:rPr>
        <w:t xml:space="preserve">باديس </w:t>
      </w:r>
      <w:r w:rsidR="00156D8D" w:rsidRPr="00D82AF4">
        <w:rPr>
          <w:rFonts w:hint="cs"/>
          <w:rtl/>
        </w:rPr>
        <w:t>في أثناء رئاسته لجمعية العلماء المسلمي</w:t>
      </w:r>
      <w:r w:rsidR="00242758" w:rsidRPr="00D82AF4">
        <w:rPr>
          <w:rFonts w:hint="cs"/>
          <w:rtl/>
        </w:rPr>
        <w:t xml:space="preserve">ن صحيفة </w:t>
      </w:r>
      <w:r w:rsidR="00242758" w:rsidRPr="00D82AF4">
        <w:rPr>
          <w:rFonts w:hint="cs"/>
          <w:rtl/>
        </w:rPr>
        <w:lastRenderedPageBreak/>
        <w:t>(السنة النبوية المحمدية</w:t>
      </w:r>
      <w:r w:rsidR="009524E5" w:rsidRPr="00D82AF4">
        <w:rPr>
          <w:rFonts w:hint="cs"/>
          <w:rtl/>
        </w:rPr>
        <w:t xml:space="preserve">) لتنشر على الناس ما كان عليه النبي من الهدي في أقواله وأفعاله وأحواله حتى يهتدي المسلمون به ، ويكونوا للناس قدوة </w:t>
      </w:r>
      <w:r w:rsidR="00C74F97" w:rsidRPr="00D82AF4">
        <w:rPr>
          <w:rFonts w:hint="cs"/>
          <w:vertAlign w:val="superscript"/>
          <w:rtl/>
        </w:rPr>
        <w:t>(</w:t>
      </w:r>
      <w:r w:rsidR="0087219A">
        <w:rPr>
          <w:rFonts w:hint="cs"/>
          <w:vertAlign w:val="superscript"/>
          <w:rtl/>
        </w:rPr>
        <w:t>41</w:t>
      </w:r>
      <w:r w:rsidR="00C74F97" w:rsidRPr="00D82AF4">
        <w:rPr>
          <w:rFonts w:hint="cs"/>
          <w:vertAlign w:val="superscript"/>
          <w:rtl/>
        </w:rPr>
        <w:t>)</w:t>
      </w:r>
      <w:r w:rsidR="00C74F97" w:rsidRPr="00D82AF4">
        <w:rPr>
          <w:rFonts w:hint="cs"/>
          <w:rtl/>
        </w:rPr>
        <w:t>.</w:t>
      </w:r>
    </w:p>
    <w:p w:rsidR="005F064F" w:rsidRPr="00D82AF4" w:rsidRDefault="00444189" w:rsidP="0087219A">
      <w:pPr>
        <w:spacing w:line="276" w:lineRule="auto"/>
        <w:rPr>
          <w:rFonts w:hint="cs"/>
          <w:rtl/>
        </w:rPr>
      </w:pPr>
      <w:r w:rsidRPr="00D82AF4">
        <w:rPr>
          <w:rFonts w:hint="cs"/>
          <w:rtl/>
        </w:rPr>
        <w:t xml:space="preserve">     </w:t>
      </w:r>
      <w:r w:rsidR="00BD3EA7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 </w:t>
      </w:r>
      <w:r w:rsidR="00680253" w:rsidRPr="00D82AF4">
        <w:rPr>
          <w:rFonts w:hint="cs"/>
          <w:rtl/>
        </w:rPr>
        <w:t xml:space="preserve"> </w:t>
      </w:r>
      <w:r w:rsidRPr="00D82AF4">
        <w:rPr>
          <w:rFonts w:hint="cs"/>
          <w:rtl/>
        </w:rPr>
        <w:t xml:space="preserve">كما اتخذ ابن باديس من التربية والتعليم وسيلة لتنفيد مشروعه الإصلاحي </w:t>
      </w:r>
      <w:r w:rsidR="00512D34" w:rsidRPr="00D82AF4">
        <w:rPr>
          <w:rFonts w:hint="cs"/>
          <w:rtl/>
        </w:rPr>
        <w:t xml:space="preserve">، وقد أنشأ من أجل ذلك المدارس الحرة ، والنوادي والمنظمات الثقافية، وظل طوال عمره يلقي الخطب والمحاضرات ، وينشر البحوث والمقالات </w:t>
      </w:r>
      <w:r w:rsidR="007706C3" w:rsidRPr="00D82AF4">
        <w:rPr>
          <w:rFonts w:hint="cs"/>
          <w:rtl/>
        </w:rPr>
        <w:t xml:space="preserve">ويلقي الدروس في مختلف العلوم الدينية </w:t>
      </w:r>
      <w:r w:rsidR="00065479" w:rsidRPr="00D82AF4">
        <w:rPr>
          <w:rFonts w:hint="cs"/>
          <w:rtl/>
        </w:rPr>
        <w:t>واللسانية</w:t>
      </w:r>
      <w:r w:rsidR="00A676F9">
        <w:rPr>
          <w:rFonts w:hint="cs"/>
          <w:rtl/>
        </w:rPr>
        <w:t xml:space="preserve"> والعقلية</w:t>
      </w:r>
      <w:r w:rsidR="007706C3" w:rsidRPr="00D82AF4">
        <w:rPr>
          <w:rFonts w:hint="cs"/>
          <w:rtl/>
        </w:rPr>
        <w:t xml:space="preserve">، وتواصل تفسيره للقرآن الكريم على الطريقة السلفية خمسا وعشرين سنة ، وكان ختمه حدثا تاريخيا مشهودا سيظل مفخرة من </w:t>
      </w:r>
      <w:r w:rsidR="00065479" w:rsidRPr="00D82AF4">
        <w:rPr>
          <w:rFonts w:hint="cs"/>
          <w:rtl/>
        </w:rPr>
        <w:t>مفاخر</w:t>
      </w:r>
      <w:r w:rsidR="007706C3" w:rsidRPr="00D82AF4">
        <w:rPr>
          <w:rFonts w:hint="cs"/>
          <w:rtl/>
        </w:rPr>
        <w:t xml:space="preserve"> الأمة الجزائرية ، وعنوانا بارزا على جهاد الإمام في ميدان القرآن بالخصوص</w:t>
      </w:r>
      <w:r w:rsidR="00BD49D5" w:rsidRPr="00D82AF4">
        <w:rPr>
          <w:rFonts w:hint="cs"/>
          <w:vertAlign w:val="superscript"/>
          <w:rtl/>
        </w:rPr>
        <w:t>(</w:t>
      </w:r>
      <w:r w:rsidR="0087219A">
        <w:rPr>
          <w:rFonts w:hint="cs"/>
          <w:vertAlign w:val="superscript"/>
          <w:rtl/>
        </w:rPr>
        <w:t>42</w:t>
      </w:r>
      <w:r w:rsidR="00BD49D5" w:rsidRPr="00D82AF4">
        <w:rPr>
          <w:rFonts w:hint="cs"/>
          <w:vertAlign w:val="superscript"/>
          <w:rtl/>
        </w:rPr>
        <w:t>)</w:t>
      </w:r>
      <w:r w:rsidR="007706C3" w:rsidRPr="00D82AF4">
        <w:rPr>
          <w:rFonts w:hint="cs"/>
          <w:rtl/>
        </w:rPr>
        <w:t xml:space="preserve"> </w:t>
      </w:r>
      <w:r w:rsidR="00E4306F" w:rsidRPr="00D82AF4">
        <w:rPr>
          <w:rFonts w:hint="cs"/>
          <w:rtl/>
        </w:rPr>
        <w:t>.</w:t>
      </w:r>
    </w:p>
    <w:p w:rsidR="00A11F21" w:rsidRDefault="002A6617" w:rsidP="00B20D89">
      <w:pPr>
        <w:spacing w:line="276" w:lineRule="auto"/>
        <w:rPr>
          <w:b/>
          <w:bCs/>
        </w:rPr>
      </w:pPr>
      <w:r w:rsidRPr="002A6617">
        <w:rPr>
          <w:rFonts w:hint="cs"/>
          <w:b/>
          <w:bCs/>
          <w:rtl/>
        </w:rPr>
        <w:t>الخاتمة :</w:t>
      </w:r>
    </w:p>
    <w:p w:rsidR="005F5902" w:rsidRDefault="005F5902" w:rsidP="00131E05">
      <w:pPr>
        <w:spacing w:line="276" w:lineRule="auto"/>
        <w:rPr>
          <w:rFonts w:hint="cs"/>
          <w:rtl/>
        </w:rPr>
      </w:pPr>
      <w:r w:rsidRPr="005F5902">
        <w:t xml:space="preserve"> </w:t>
      </w:r>
      <w:r w:rsidR="00CE1045">
        <w:rPr>
          <w:rFonts w:hint="cs"/>
          <w:rtl/>
        </w:rPr>
        <w:t xml:space="preserve"> </w:t>
      </w:r>
      <w:r w:rsidR="00AB444C">
        <w:rPr>
          <w:rFonts w:hint="cs"/>
          <w:rtl/>
        </w:rPr>
        <w:t xml:space="preserve">  </w:t>
      </w:r>
      <w:r w:rsidR="00A676F9">
        <w:t xml:space="preserve">   </w:t>
      </w:r>
      <w:r w:rsidR="006C26E2">
        <w:rPr>
          <w:rFonts w:hint="cs"/>
          <w:rtl/>
        </w:rPr>
        <w:t xml:space="preserve">والذي يمكننا استنتاجه والتأكيد عليه أخيرا هو أن </w:t>
      </w:r>
      <w:r w:rsidRPr="005F5902">
        <w:rPr>
          <w:rFonts w:hint="cs"/>
          <w:rtl/>
        </w:rPr>
        <w:t xml:space="preserve">الإصلاح عند </w:t>
      </w:r>
      <w:r>
        <w:rPr>
          <w:rFonts w:hint="cs"/>
          <w:rtl/>
        </w:rPr>
        <w:t>ابن باديس هو عملية شامل</w:t>
      </w:r>
      <w:r w:rsidR="00AB444C">
        <w:rPr>
          <w:rFonts w:hint="cs"/>
          <w:rtl/>
        </w:rPr>
        <w:t>ة</w:t>
      </w:r>
      <w:r>
        <w:rPr>
          <w:rFonts w:hint="cs"/>
          <w:rtl/>
        </w:rPr>
        <w:t xml:space="preserve"> متكاملة ، فهو يرى أن سبب الضعف والتدهورالإ</w:t>
      </w:r>
      <w:r w:rsidR="00AB444C">
        <w:rPr>
          <w:rFonts w:hint="cs"/>
          <w:rtl/>
        </w:rPr>
        <w:t>جت</w:t>
      </w:r>
      <w:r>
        <w:rPr>
          <w:rFonts w:hint="cs"/>
          <w:rtl/>
        </w:rPr>
        <w:t>ماعي ي</w:t>
      </w:r>
      <w:r w:rsidR="00AB444C">
        <w:rPr>
          <w:rFonts w:hint="cs"/>
          <w:rtl/>
        </w:rPr>
        <w:t>ع</w:t>
      </w:r>
      <w:r>
        <w:rPr>
          <w:rFonts w:hint="cs"/>
          <w:rtl/>
        </w:rPr>
        <w:t xml:space="preserve">ود أساسا إلى عدم تطبيق الإسلام ، وإلى ابتعاد المسلم </w:t>
      </w:r>
      <w:r w:rsidR="00BC69CA">
        <w:rPr>
          <w:rFonts w:hint="cs"/>
          <w:rtl/>
        </w:rPr>
        <w:t xml:space="preserve">عن الحقيقة القرآنية </w:t>
      </w:r>
      <w:r w:rsidR="00912A32">
        <w:rPr>
          <w:rFonts w:hint="cs"/>
          <w:rtl/>
        </w:rPr>
        <w:t xml:space="preserve">، والحقيقة القرآنية هي حقيقة </w:t>
      </w:r>
      <w:r w:rsidR="005B56EB">
        <w:rPr>
          <w:rFonts w:hint="cs"/>
          <w:rtl/>
        </w:rPr>
        <w:t>كوني</w:t>
      </w:r>
      <w:r w:rsidR="007160DE">
        <w:rPr>
          <w:rFonts w:hint="cs"/>
          <w:rtl/>
        </w:rPr>
        <w:t xml:space="preserve">ة شمولية </w:t>
      </w:r>
      <w:r w:rsidR="005B56EB">
        <w:rPr>
          <w:rFonts w:hint="cs"/>
          <w:rtl/>
        </w:rPr>
        <w:t xml:space="preserve">متكاملة تشمل الحياة الأخلاقية </w:t>
      </w:r>
      <w:r w:rsidR="005D66B1">
        <w:rPr>
          <w:rFonts w:hint="cs"/>
          <w:rtl/>
        </w:rPr>
        <w:t xml:space="preserve">والسياسية والاقتصادية </w:t>
      </w:r>
      <w:r w:rsidR="00E53017">
        <w:rPr>
          <w:rFonts w:hint="cs"/>
          <w:rtl/>
        </w:rPr>
        <w:t>والاجتماعية .</w:t>
      </w:r>
    </w:p>
    <w:p w:rsidR="00B72332" w:rsidRDefault="00B72332" w:rsidP="00114B1F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        لقد كان منطلق ابن باديس في علاج ضعف أمته دينيا ، </w:t>
      </w:r>
      <w:r w:rsidR="00114B1F">
        <w:rPr>
          <w:rFonts w:hint="cs"/>
          <w:rtl/>
        </w:rPr>
        <w:t>بعدما أدرك أن ضعفها</w:t>
      </w:r>
      <w:r>
        <w:rPr>
          <w:rFonts w:hint="cs"/>
          <w:rtl/>
        </w:rPr>
        <w:t xml:space="preserve"> هو بسبب بعدها عن جوهر الدين </w:t>
      </w:r>
      <w:r w:rsidR="00114B1F">
        <w:rPr>
          <w:rFonts w:hint="cs"/>
          <w:rtl/>
        </w:rPr>
        <w:t xml:space="preserve">، </w:t>
      </w:r>
      <w:r>
        <w:rPr>
          <w:rFonts w:hint="cs"/>
          <w:rtl/>
        </w:rPr>
        <w:t>وأن بعدها هو بسبب بعد الدين عن الواقع بفعل ما ألحق به من بدع وضلالات ، عملت الطرقية على نشرها والتمكين لها في المجتمع الجزائري ، وقد حالت هذه البدع دون أداء الدين  لوظيفته الاجتماعية فبدا غير قادر على مواكبة الواقع  وتغيراته .</w:t>
      </w:r>
    </w:p>
    <w:p w:rsidR="004B0A25" w:rsidRDefault="00CA2D7D" w:rsidP="00C9091C">
      <w:pPr>
        <w:spacing w:line="276" w:lineRule="auto"/>
        <w:rPr>
          <w:rFonts w:hint="cs"/>
          <w:rtl/>
        </w:rPr>
      </w:pPr>
      <w:r>
        <w:rPr>
          <w:rFonts w:hint="cs"/>
          <w:rtl/>
        </w:rPr>
        <w:lastRenderedPageBreak/>
        <w:t xml:space="preserve">     </w:t>
      </w:r>
      <w:r w:rsidR="001A2E43">
        <w:rPr>
          <w:rFonts w:hint="cs"/>
          <w:rtl/>
        </w:rPr>
        <w:t xml:space="preserve">  </w:t>
      </w:r>
      <w:r>
        <w:rPr>
          <w:rFonts w:hint="cs"/>
          <w:rtl/>
        </w:rPr>
        <w:t xml:space="preserve"> لقد آمن ابن باديس أن الإصلاح الديني </w:t>
      </w:r>
      <w:r w:rsidR="004B0A25">
        <w:rPr>
          <w:rFonts w:hint="cs"/>
          <w:rtl/>
        </w:rPr>
        <w:t xml:space="preserve">هو المنطلق في كل تغيير اجتماعي كما آمن بأن التربية وإصلاح النفوس هي أفضل وسيلة لتحقيق النهضة الشاملة في المجتمع </w:t>
      </w:r>
      <w:r w:rsidR="00C9091C">
        <w:rPr>
          <w:rFonts w:hint="cs"/>
          <w:rtl/>
        </w:rPr>
        <w:t xml:space="preserve">، </w:t>
      </w:r>
      <w:r w:rsidR="00CD28E8">
        <w:rPr>
          <w:rFonts w:hint="cs"/>
          <w:rtl/>
        </w:rPr>
        <w:t xml:space="preserve"> فكان </w:t>
      </w:r>
      <w:r w:rsidR="00906316">
        <w:rPr>
          <w:rFonts w:hint="cs"/>
          <w:rtl/>
        </w:rPr>
        <w:t xml:space="preserve">لابد من </w:t>
      </w:r>
      <w:r w:rsidR="00CD28E8">
        <w:rPr>
          <w:rFonts w:hint="cs"/>
          <w:rtl/>
        </w:rPr>
        <w:t xml:space="preserve">العمل على </w:t>
      </w:r>
      <w:r w:rsidR="00270DA5">
        <w:rPr>
          <w:rFonts w:hint="cs"/>
          <w:rtl/>
        </w:rPr>
        <w:t>تحرير النفوس والضمائر</w:t>
      </w:r>
      <w:r w:rsidR="00D8116E">
        <w:rPr>
          <w:rFonts w:hint="cs"/>
          <w:rtl/>
        </w:rPr>
        <w:t xml:space="preserve">، وهذا من منطلق أن الله لا يغير ما بقوم حتى يغيروا ما </w:t>
      </w:r>
      <w:r w:rsidR="00B7659D">
        <w:rPr>
          <w:rFonts w:hint="cs"/>
          <w:rtl/>
        </w:rPr>
        <w:t xml:space="preserve">بأنفسهم . </w:t>
      </w:r>
    </w:p>
    <w:p w:rsidR="00FF6559" w:rsidRDefault="00EF6862" w:rsidP="000248A5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   </w:t>
      </w:r>
      <w:r w:rsidR="001A2E43">
        <w:rPr>
          <w:rFonts w:hint="cs"/>
          <w:rtl/>
        </w:rPr>
        <w:t xml:space="preserve">  </w:t>
      </w:r>
      <w:r>
        <w:rPr>
          <w:rFonts w:hint="cs"/>
          <w:rtl/>
        </w:rPr>
        <w:t xml:space="preserve">  </w:t>
      </w:r>
      <w:r w:rsidR="00FF6559">
        <w:rPr>
          <w:rFonts w:hint="cs"/>
          <w:rtl/>
        </w:rPr>
        <w:t xml:space="preserve">وبدعوته إلى ضرورة العودة إلى الدين في منابعه الأولى يكون ابن باديس قد أثبت ذلك الاتصال بين حركته الإصلاحية وتلك الحركات التي </w:t>
      </w:r>
      <w:r w:rsidR="0014606F">
        <w:rPr>
          <w:rFonts w:hint="cs"/>
          <w:rtl/>
        </w:rPr>
        <w:t xml:space="preserve">قادها محمد بن عبد الوهاب وجمال </w:t>
      </w:r>
      <w:r w:rsidR="00FF6559">
        <w:rPr>
          <w:rFonts w:hint="cs"/>
          <w:rtl/>
        </w:rPr>
        <w:t xml:space="preserve">الدين الأفغاني ومحمد عبده ومحمد اقبال </w:t>
      </w:r>
      <w:r w:rsidR="0014606F">
        <w:rPr>
          <w:rFonts w:hint="cs"/>
          <w:rtl/>
        </w:rPr>
        <w:t xml:space="preserve">، </w:t>
      </w:r>
      <w:r w:rsidR="00FF6559">
        <w:rPr>
          <w:rFonts w:hint="cs"/>
          <w:rtl/>
        </w:rPr>
        <w:t xml:space="preserve">وهي  كلها حركات </w:t>
      </w:r>
      <w:r w:rsidR="002905E7">
        <w:rPr>
          <w:rFonts w:hint="cs"/>
          <w:rtl/>
        </w:rPr>
        <w:t>تنادي بالعودة إلى الإسلام في صورته الأ</w:t>
      </w:r>
      <w:r w:rsidR="009C22B4">
        <w:rPr>
          <w:rFonts w:hint="cs"/>
          <w:rtl/>
        </w:rPr>
        <w:t>ولى</w:t>
      </w:r>
      <w:r w:rsidR="00981CAB">
        <w:rPr>
          <w:rFonts w:hint="cs"/>
          <w:rtl/>
        </w:rPr>
        <w:t>،</w:t>
      </w:r>
      <w:r w:rsidR="0014606F">
        <w:rPr>
          <w:rFonts w:hint="cs"/>
          <w:rtl/>
        </w:rPr>
        <w:t xml:space="preserve"> </w:t>
      </w:r>
      <w:r w:rsidR="00BC1FF8">
        <w:rPr>
          <w:rFonts w:hint="cs"/>
          <w:rtl/>
        </w:rPr>
        <w:t xml:space="preserve">وفي هذا دلالة </w:t>
      </w:r>
      <w:r w:rsidR="008F0EBB">
        <w:rPr>
          <w:rFonts w:hint="cs"/>
          <w:rtl/>
        </w:rPr>
        <w:t>على الوحدة الفكرية التي تجمع بين المغرب والمشرق الإسلامي</w:t>
      </w:r>
      <w:r w:rsidR="00BC1FF8">
        <w:rPr>
          <w:rFonts w:hint="cs"/>
          <w:rtl/>
        </w:rPr>
        <w:t>،</w:t>
      </w:r>
      <w:r w:rsidR="008F0EBB">
        <w:rPr>
          <w:rFonts w:hint="cs"/>
          <w:rtl/>
        </w:rPr>
        <w:t xml:space="preserve"> </w:t>
      </w:r>
      <w:r w:rsidR="002D36B9">
        <w:rPr>
          <w:rFonts w:hint="cs"/>
          <w:rtl/>
        </w:rPr>
        <w:t>والتي تأصلت جذورها</w:t>
      </w:r>
      <w:r w:rsidR="00560304">
        <w:rPr>
          <w:rFonts w:hint="cs"/>
          <w:rtl/>
        </w:rPr>
        <w:t xml:space="preserve"> </w:t>
      </w:r>
      <w:r w:rsidR="00FE6C7E">
        <w:rPr>
          <w:rFonts w:hint="cs"/>
          <w:rtl/>
        </w:rPr>
        <w:t xml:space="preserve">لتبقى حية على الرغم من المحن والنكسات </w:t>
      </w:r>
      <w:r w:rsidR="000248A5">
        <w:rPr>
          <w:rFonts w:hint="cs"/>
          <w:rtl/>
        </w:rPr>
        <w:t xml:space="preserve">ومحاولات الفصل والتفريق </w:t>
      </w:r>
      <w:r w:rsidR="00FE6C7E">
        <w:rPr>
          <w:rFonts w:hint="cs"/>
          <w:rtl/>
        </w:rPr>
        <w:t xml:space="preserve">التي تعرض لها العالم </w:t>
      </w:r>
      <w:r w:rsidR="000248A5">
        <w:rPr>
          <w:rFonts w:hint="cs"/>
          <w:rtl/>
        </w:rPr>
        <w:t>الإسلامي .</w:t>
      </w:r>
    </w:p>
    <w:p w:rsidR="00A03824" w:rsidRDefault="00832B09" w:rsidP="00700954">
      <w:pPr>
        <w:spacing w:line="276" w:lineRule="auto"/>
        <w:rPr>
          <w:rFonts w:hint="cs"/>
          <w:rtl/>
        </w:rPr>
      </w:pPr>
      <w:r>
        <w:rPr>
          <w:rFonts w:hint="cs"/>
          <w:rtl/>
        </w:rPr>
        <w:t xml:space="preserve">       </w:t>
      </w:r>
      <w:r w:rsidR="00E64CF5">
        <w:rPr>
          <w:rFonts w:hint="cs"/>
          <w:rtl/>
        </w:rPr>
        <w:t>وإنصافا</w:t>
      </w:r>
      <w:r w:rsidR="00A03824">
        <w:rPr>
          <w:rFonts w:hint="cs"/>
          <w:rtl/>
        </w:rPr>
        <w:t xml:space="preserve"> </w:t>
      </w:r>
      <w:r w:rsidR="00E64CF5">
        <w:rPr>
          <w:rFonts w:hint="cs"/>
          <w:rtl/>
        </w:rPr>
        <w:t>ل</w:t>
      </w:r>
      <w:r w:rsidR="00A03824">
        <w:rPr>
          <w:rFonts w:hint="cs"/>
          <w:rtl/>
        </w:rPr>
        <w:t xml:space="preserve">ابن باديس </w:t>
      </w:r>
      <w:r w:rsidR="001F2A55">
        <w:rPr>
          <w:rFonts w:hint="cs"/>
          <w:rtl/>
        </w:rPr>
        <w:t xml:space="preserve">نقول بأنه </w:t>
      </w:r>
      <w:r w:rsidR="00700954">
        <w:rPr>
          <w:rFonts w:hint="cs"/>
          <w:rtl/>
        </w:rPr>
        <w:t>قد عاش للجزائر وتفاعل</w:t>
      </w:r>
      <w:r w:rsidR="00A03824">
        <w:rPr>
          <w:rFonts w:hint="cs"/>
          <w:rtl/>
        </w:rPr>
        <w:t xml:space="preserve"> معها ونذر حياته لخدمتها، وحرص على أن يكون هو الجزائر في عقيدتها واسلامها في لغتها وعروبتها وثورتها على الظلم وضمئها إلى الحرية</w:t>
      </w:r>
      <w:r w:rsidR="00700954">
        <w:rPr>
          <w:rFonts w:hint="cs"/>
          <w:rtl/>
        </w:rPr>
        <w:t xml:space="preserve"> ، فلتحرص </w:t>
      </w:r>
      <w:r w:rsidR="00680181">
        <w:rPr>
          <w:rFonts w:hint="cs"/>
          <w:rtl/>
        </w:rPr>
        <w:t>الجزائر على أن تكون ابن باديس كما يقول الشيخ البشير الإبراهيمي .</w:t>
      </w:r>
    </w:p>
    <w:p w:rsidR="00033E62" w:rsidRPr="00FE6C7E" w:rsidRDefault="005815B2" w:rsidP="001378C1">
      <w:pPr>
        <w:spacing w:line="276" w:lineRule="auto"/>
        <w:rPr>
          <w:rFonts w:hint="cs"/>
          <w:b/>
          <w:bCs/>
          <w:rtl/>
        </w:rPr>
      </w:pPr>
      <w:r w:rsidRPr="00FE6C7E">
        <w:rPr>
          <w:rFonts w:hint="cs"/>
          <w:b/>
          <w:bCs/>
          <w:rtl/>
        </w:rPr>
        <w:t xml:space="preserve">الهوامش: </w:t>
      </w:r>
    </w:p>
    <w:p w:rsidR="00F8033B" w:rsidRDefault="004F73A3" w:rsidP="00A84CF0">
      <w:pPr>
        <w:jc w:val="left"/>
        <w:rPr>
          <w:rFonts w:hint="cs"/>
          <w:rtl/>
        </w:rPr>
      </w:pPr>
      <w:r>
        <w:rPr>
          <w:rFonts w:hint="cs"/>
          <w:rtl/>
        </w:rPr>
        <w:t>1- عمار</w:t>
      </w:r>
      <w:r w:rsidR="00812F8D">
        <w:rPr>
          <w:rFonts w:hint="cs"/>
          <w:rtl/>
        </w:rPr>
        <w:t>ا</w:t>
      </w:r>
      <w:r>
        <w:rPr>
          <w:rFonts w:hint="cs"/>
          <w:rtl/>
        </w:rPr>
        <w:t>لطالبي</w:t>
      </w:r>
      <w:r w:rsidR="00135C19">
        <w:rPr>
          <w:rFonts w:hint="cs"/>
          <w:rtl/>
        </w:rPr>
        <w:t>: آثار</w:t>
      </w:r>
      <w:r w:rsidR="00B60A8F">
        <w:rPr>
          <w:rFonts w:hint="cs"/>
          <w:rtl/>
        </w:rPr>
        <w:t>ابن باديس</w:t>
      </w:r>
      <w:r w:rsidR="00797066">
        <w:rPr>
          <w:rFonts w:hint="cs"/>
          <w:rtl/>
        </w:rPr>
        <w:t xml:space="preserve">، م1، الشركة الجزائرية ، </w:t>
      </w:r>
      <w:r w:rsidR="00B60A8F">
        <w:rPr>
          <w:rFonts w:hint="cs"/>
          <w:rtl/>
        </w:rPr>
        <w:t>ط3، 1999</w:t>
      </w:r>
      <w:r w:rsidR="0032766E">
        <w:rPr>
          <w:rFonts w:hint="cs"/>
          <w:rtl/>
        </w:rPr>
        <w:t>م</w:t>
      </w:r>
      <w:r w:rsidR="00B60A8F">
        <w:rPr>
          <w:rFonts w:hint="cs"/>
          <w:rtl/>
        </w:rPr>
        <w:t>،</w:t>
      </w:r>
      <w:r w:rsidR="0032766E">
        <w:rPr>
          <w:rFonts w:hint="cs"/>
          <w:rtl/>
        </w:rPr>
        <w:t xml:space="preserve"> </w:t>
      </w:r>
      <w:r w:rsidR="00033E62" w:rsidRPr="00D82AF4">
        <w:rPr>
          <w:rFonts w:hint="cs"/>
          <w:rtl/>
        </w:rPr>
        <w:t>ص76</w:t>
      </w:r>
      <w:r w:rsidR="00F8033B">
        <w:rPr>
          <w:rFonts w:hint="cs"/>
          <w:rtl/>
        </w:rPr>
        <w:t xml:space="preserve">وما بعدها </w:t>
      </w:r>
      <w:r w:rsidR="0032766E">
        <w:rPr>
          <w:rFonts w:hint="cs"/>
          <w:rtl/>
        </w:rPr>
        <w:t>.</w:t>
      </w:r>
    </w:p>
    <w:p w:rsidR="004F73A3" w:rsidRDefault="00034539" w:rsidP="00A84CF0">
      <w:pPr>
        <w:rPr>
          <w:rFonts w:hint="cs"/>
          <w:b/>
          <w:bCs/>
          <w:rtl/>
        </w:rPr>
      </w:pPr>
      <w:r>
        <w:rPr>
          <w:rFonts w:hint="cs"/>
          <w:rtl/>
        </w:rPr>
        <w:t xml:space="preserve">2- </w:t>
      </w:r>
      <w:r w:rsidR="00E96158">
        <w:rPr>
          <w:rFonts w:hint="cs"/>
          <w:rtl/>
        </w:rPr>
        <w:t>ابن منظور</w:t>
      </w:r>
      <w:r w:rsidR="00E96158" w:rsidRPr="004F73A3">
        <w:rPr>
          <w:rFonts w:hint="cs"/>
          <w:rtl/>
        </w:rPr>
        <w:t xml:space="preserve"> لسان</w:t>
      </w:r>
      <w:r w:rsidR="004F73A3" w:rsidRPr="004F73A3">
        <w:rPr>
          <w:rFonts w:hint="cs"/>
          <w:rtl/>
        </w:rPr>
        <w:t xml:space="preserve"> العرب ، دار صادر ، بيروث ، ط1، 1900، ص516-517</w:t>
      </w:r>
      <w:r w:rsidR="004F73A3">
        <w:rPr>
          <w:rFonts w:hint="cs"/>
          <w:rtl/>
        </w:rPr>
        <w:t>.</w:t>
      </w:r>
      <w:r w:rsidR="004F73A3">
        <w:rPr>
          <w:rFonts w:hint="cs"/>
          <w:b/>
          <w:bCs/>
          <w:rtl/>
        </w:rPr>
        <w:t xml:space="preserve"> </w:t>
      </w:r>
    </w:p>
    <w:p w:rsidR="00034539" w:rsidRPr="004F73A3" w:rsidRDefault="00034539" w:rsidP="00E96158">
      <w:pPr>
        <w:rPr>
          <w:rFonts w:hint="cs"/>
          <w:b/>
          <w:bCs/>
          <w:rtl/>
        </w:rPr>
      </w:pPr>
      <w:r w:rsidRPr="00E96158">
        <w:rPr>
          <w:rFonts w:hint="cs"/>
          <w:rtl/>
        </w:rPr>
        <w:t xml:space="preserve">3- عبد الحميد بن باديس : مجالس التذكير من كلام الحكيم الخبير ، مطبوعات </w:t>
      </w:r>
      <w:r w:rsidRPr="00034539">
        <w:rPr>
          <w:rFonts w:hint="cs"/>
          <w:rtl/>
        </w:rPr>
        <w:t>وزارة الشؤون الدينية ،</w:t>
      </w:r>
      <w:r w:rsidR="001E792A">
        <w:rPr>
          <w:rFonts w:hint="cs"/>
          <w:rtl/>
        </w:rPr>
        <w:t xml:space="preserve">الجزائر، </w:t>
      </w:r>
      <w:r w:rsidRPr="00034539">
        <w:rPr>
          <w:rFonts w:hint="cs"/>
          <w:rtl/>
        </w:rPr>
        <w:t xml:space="preserve"> ط1، 1982، ص107 .</w:t>
      </w:r>
    </w:p>
    <w:p w:rsidR="00D224B8" w:rsidRPr="00D82AF4" w:rsidRDefault="00412B4E" w:rsidP="00A84CF0">
      <w:pPr>
        <w:jc w:val="left"/>
        <w:rPr>
          <w:rFonts w:hint="cs"/>
          <w:u w:val="single"/>
          <w:rtl/>
        </w:rPr>
      </w:pPr>
      <w:r>
        <w:rPr>
          <w:rFonts w:hint="cs"/>
          <w:rtl/>
        </w:rPr>
        <w:lastRenderedPageBreak/>
        <w:t>4</w:t>
      </w:r>
      <w:r w:rsidR="00D224B8" w:rsidRPr="00D82AF4">
        <w:rPr>
          <w:rFonts w:hint="cs"/>
          <w:rtl/>
        </w:rPr>
        <w:t xml:space="preserve">- </w:t>
      </w:r>
      <w:r w:rsidR="00E96158">
        <w:rPr>
          <w:rFonts w:hint="cs"/>
          <w:rtl/>
        </w:rPr>
        <w:t>عمار الطالبي</w:t>
      </w:r>
      <w:r w:rsidR="00812F8D">
        <w:rPr>
          <w:rFonts w:hint="cs"/>
          <w:rtl/>
        </w:rPr>
        <w:t>: آثار ابن باديس ، م3، ال</w:t>
      </w:r>
      <w:r w:rsidR="00E96158">
        <w:rPr>
          <w:rFonts w:hint="cs"/>
          <w:rtl/>
        </w:rPr>
        <w:t>شركة الجزائرية</w:t>
      </w:r>
      <w:r w:rsidR="00812F8D">
        <w:rPr>
          <w:rFonts w:hint="cs"/>
          <w:rtl/>
        </w:rPr>
        <w:t>، ط3،1997م ، ص</w:t>
      </w:r>
      <w:r w:rsidR="00E96158">
        <w:rPr>
          <w:rFonts w:hint="cs"/>
          <w:rtl/>
        </w:rPr>
        <w:t xml:space="preserve"> 24</w:t>
      </w:r>
      <w:r w:rsidR="00812F8D">
        <w:rPr>
          <w:rFonts w:hint="cs"/>
          <w:rtl/>
        </w:rPr>
        <w:t>.</w:t>
      </w:r>
    </w:p>
    <w:p w:rsidR="00033E62" w:rsidRPr="00D82AF4" w:rsidRDefault="00184649" w:rsidP="00E96158">
      <w:pPr>
        <w:numPr>
          <w:ilvl w:val="0"/>
          <w:numId w:val="9"/>
        </w:numPr>
        <w:tabs>
          <w:tab w:val="right" w:pos="282"/>
        </w:tabs>
        <w:ind w:left="-1" w:firstLine="0"/>
        <w:jc w:val="left"/>
        <w:rPr>
          <w:rFonts w:hint="cs"/>
          <w:rtl/>
        </w:rPr>
      </w:pPr>
      <w:r>
        <w:rPr>
          <w:rFonts w:hint="cs"/>
          <w:rtl/>
        </w:rPr>
        <w:t>محمد  بهي الدين س</w:t>
      </w:r>
      <w:r w:rsidR="00E96158">
        <w:rPr>
          <w:rFonts w:hint="cs"/>
          <w:rtl/>
        </w:rPr>
        <w:t>ـ</w:t>
      </w:r>
      <w:r>
        <w:rPr>
          <w:rFonts w:hint="cs"/>
          <w:rtl/>
        </w:rPr>
        <w:t xml:space="preserve">الم </w:t>
      </w:r>
      <w:r w:rsidR="00E96158">
        <w:rPr>
          <w:rFonts w:hint="cs"/>
          <w:rtl/>
        </w:rPr>
        <w:t>:</w:t>
      </w:r>
      <w:r>
        <w:rPr>
          <w:rFonts w:hint="cs"/>
          <w:rtl/>
        </w:rPr>
        <w:t xml:space="preserve"> ابن ب</w:t>
      </w:r>
      <w:r w:rsidR="00E96158">
        <w:rPr>
          <w:rFonts w:hint="cs"/>
          <w:rtl/>
        </w:rPr>
        <w:t>ـ</w:t>
      </w:r>
      <w:r>
        <w:rPr>
          <w:rFonts w:hint="cs"/>
          <w:rtl/>
        </w:rPr>
        <w:t>اديس ف</w:t>
      </w:r>
      <w:r w:rsidR="00E96158">
        <w:rPr>
          <w:rFonts w:hint="cs"/>
          <w:rtl/>
        </w:rPr>
        <w:t>ـ</w:t>
      </w:r>
      <w:r>
        <w:rPr>
          <w:rFonts w:hint="cs"/>
          <w:rtl/>
        </w:rPr>
        <w:t>ارس الإص</w:t>
      </w:r>
      <w:r w:rsidR="00E96158">
        <w:rPr>
          <w:rFonts w:hint="cs"/>
          <w:rtl/>
        </w:rPr>
        <w:t>ـ</w:t>
      </w:r>
      <w:r>
        <w:rPr>
          <w:rFonts w:hint="cs"/>
          <w:rtl/>
        </w:rPr>
        <w:t>لاح والتنوي</w:t>
      </w:r>
      <w:r w:rsidR="00E96158">
        <w:rPr>
          <w:rFonts w:hint="cs"/>
          <w:rtl/>
        </w:rPr>
        <w:t>ـ</w:t>
      </w:r>
      <w:r>
        <w:rPr>
          <w:rFonts w:hint="cs"/>
          <w:rtl/>
        </w:rPr>
        <w:t>ر، دار الش</w:t>
      </w:r>
      <w:r w:rsidR="00E96158">
        <w:rPr>
          <w:rFonts w:hint="cs"/>
          <w:rtl/>
        </w:rPr>
        <w:t>ـ</w:t>
      </w:r>
      <w:r>
        <w:rPr>
          <w:rFonts w:hint="cs"/>
          <w:rtl/>
        </w:rPr>
        <w:t>رو</w:t>
      </w:r>
      <w:r w:rsidR="00E96158">
        <w:rPr>
          <w:rFonts w:hint="cs"/>
          <w:rtl/>
        </w:rPr>
        <w:t xml:space="preserve">ق </w:t>
      </w:r>
      <w:r w:rsidR="00B86573">
        <w:rPr>
          <w:rFonts w:hint="cs"/>
          <w:rtl/>
        </w:rPr>
        <w:t xml:space="preserve">القاهرة </w:t>
      </w:r>
      <w:r>
        <w:rPr>
          <w:rFonts w:hint="cs"/>
          <w:rtl/>
        </w:rPr>
        <w:t>،</w:t>
      </w:r>
      <w:r w:rsidR="00856900">
        <w:rPr>
          <w:rFonts w:hint="cs"/>
          <w:rtl/>
        </w:rPr>
        <w:t xml:space="preserve"> </w:t>
      </w:r>
      <w:r>
        <w:rPr>
          <w:rFonts w:hint="cs"/>
          <w:rtl/>
        </w:rPr>
        <w:t>ط1،</w:t>
      </w:r>
      <w:r w:rsidR="00B86573">
        <w:rPr>
          <w:rFonts w:hint="cs"/>
          <w:rtl/>
        </w:rPr>
        <w:t>1999</w:t>
      </w:r>
      <w:r w:rsidR="00E96158">
        <w:rPr>
          <w:rFonts w:hint="cs"/>
          <w:rtl/>
        </w:rPr>
        <w:t>،</w:t>
      </w:r>
      <w:r w:rsidR="003F2919">
        <w:rPr>
          <w:rFonts w:hint="cs"/>
          <w:rtl/>
        </w:rPr>
        <w:t xml:space="preserve"> </w:t>
      </w:r>
      <w:r w:rsidR="002E4E6D" w:rsidRPr="00D82AF4">
        <w:rPr>
          <w:rFonts w:hint="cs"/>
          <w:rtl/>
        </w:rPr>
        <w:t>ص18</w:t>
      </w:r>
      <w:r w:rsidR="00F66416">
        <w:rPr>
          <w:rFonts w:hint="cs"/>
          <w:rtl/>
        </w:rPr>
        <w:t xml:space="preserve"> </w:t>
      </w:r>
      <w:r w:rsidR="002E4E6D" w:rsidRPr="00D82AF4">
        <w:rPr>
          <w:rFonts w:hint="cs"/>
          <w:rtl/>
        </w:rPr>
        <w:t>.</w:t>
      </w:r>
    </w:p>
    <w:p w:rsidR="007D23C5" w:rsidRPr="00D82AF4" w:rsidRDefault="00C20099" w:rsidP="00A84CF0">
      <w:pPr>
        <w:numPr>
          <w:ilvl w:val="0"/>
          <w:numId w:val="9"/>
        </w:numPr>
        <w:ind w:left="282" w:hanging="283"/>
        <w:rPr>
          <w:rFonts w:hint="cs"/>
          <w:rtl/>
        </w:rPr>
      </w:pPr>
      <w:r>
        <w:rPr>
          <w:rFonts w:hint="cs"/>
          <w:rtl/>
        </w:rPr>
        <w:t>المرجع نفسه ، ص82</w:t>
      </w:r>
    </w:p>
    <w:p w:rsidR="005F064F" w:rsidRPr="00D82AF4" w:rsidRDefault="00C20099" w:rsidP="00C20099">
      <w:pPr>
        <w:numPr>
          <w:ilvl w:val="0"/>
          <w:numId w:val="9"/>
        </w:numPr>
        <w:ind w:left="282" w:hanging="283"/>
        <w:rPr>
          <w:rFonts w:hint="cs"/>
          <w:rtl/>
        </w:rPr>
      </w:pPr>
      <w:r>
        <w:rPr>
          <w:rFonts w:hint="cs"/>
          <w:rtl/>
        </w:rPr>
        <w:t xml:space="preserve">المرجع نفسه ، </w:t>
      </w:r>
      <w:r w:rsidR="00376260">
        <w:rPr>
          <w:rFonts w:hint="cs"/>
          <w:rtl/>
        </w:rPr>
        <w:t>ص18- 19</w:t>
      </w:r>
      <w:r w:rsidR="003E7136" w:rsidRPr="00D82AF4">
        <w:rPr>
          <w:rFonts w:hint="cs"/>
          <w:rtl/>
        </w:rPr>
        <w:t xml:space="preserve"> .</w:t>
      </w:r>
    </w:p>
    <w:p w:rsidR="003E7136" w:rsidRPr="00D82AF4" w:rsidRDefault="00083519" w:rsidP="001E792A">
      <w:pPr>
        <w:rPr>
          <w:rFonts w:hint="cs"/>
          <w:rtl/>
        </w:rPr>
      </w:pPr>
      <w:r>
        <w:rPr>
          <w:rFonts w:hint="cs"/>
          <w:rtl/>
        </w:rPr>
        <w:t>8</w:t>
      </w:r>
      <w:r w:rsidR="00890B8D" w:rsidRPr="00D82AF4">
        <w:rPr>
          <w:rFonts w:hint="cs"/>
          <w:rtl/>
        </w:rPr>
        <w:t xml:space="preserve">- </w:t>
      </w:r>
      <w:r w:rsidR="005815B2" w:rsidRPr="00D82AF4">
        <w:rPr>
          <w:rFonts w:hint="cs"/>
          <w:rtl/>
        </w:rPr>
        <w:t>محمد الصالح الصديق : الإمام الشيخ عبد الحميد بن باديس من آرائه ومواقفه ، دار البعث ، قسنطينة ، ط1، 1983، ص19.</w:t>
      </w:r>
    </w:p>
    <w:p w:rsidR="00890B8D" w:rsidRPr="00423E56" w:rsidRDefault="00B14BE4" w:rsidP="00A84CF0">
      <w:pPr>
        <w:rPr>
          <w:rFonts w:hint="cs"/>
          <w:rtl/>
        </w:rPr>
      </w:pPr>
      <w:r w:rsidRPr="00423E56">
        <w:rPr>
          <w:rFonts w:hint="cs"/>
          <w:rtl/>
        </w:rPr>
        <w:t xml:space="preserve">9- مركز البحوث والدراسات </w:t>
      </w:r>
      <w:r w:rsidR="006A2437" w:rsidRPr="00423E56">
        <w:rPr>
          <w:rFonts w:hint="cs"/>
          <w:rtl/>
        </w:rPr>
        <w:t>في مجلة البيان، 1435هـ ، التجربة ال</w:t>
      </w:r>
      <w:r w:rsidR="00CB5676" w:rsidRPr="00423E56">
        <w:rPr>
          <w:rFonts w:hint="cs"/>
          <w:rtl/>
        </w:rPr>
        <w:t>دعوية للشيخ عبد الحميد بن باديس</w:t>
      </w:r>
      <w:r w:rsidR="00315DD9" w:rsidRPr="00423E56">
        <w:rPr>
          <w:rFonts w:hint="cs"/>
          <w:rtl/>
        </w:rPr>
        <w:t xml:space="preserve">، الرياض ، </w:t>
      </w:r>
      <w:r w:rsidR="006A2437" w:rsidRPr="00423E56">
        <w:rPr>
          <w:rFonts w:hint="cs"/>
          <w:rtl/>
        </w:rPr>
        <w:t xml:space="preserve"> </w:t>
      </w:r>
      <w:r w:rsidR="00EF6AA6" w:rsidRPr="00423E56">
        <w:rPr>
          <w:rFonts w:hint="cs"/>
          <w:rtl/>
        </w:rPr>
        <w:t>ص91</w:t>
      </w:r>
      <w:r w:rsidR="001C3F8B" w:rsidRPr="00423E56">
        <w:rPr>
          <w:rFonts w:hint="cs"/>
          <w:rtl/>
        </w:rPr>
        <w:t>.</w:t>
      </w:r>
    </w:p>
    <w:p w:rsidR="00890B8D" w:rsidRPr="00D82AF4" w:rsidRDefault="00083519" w:rsidP="00095B00">
      <w:pPr>
        <w:rPr>
          <w:rFonts w:hint="cs"/>
          <w:rtl/>
        </w:rPr>
      </w:pPr>
      <w:r>
        <w:rPr>
          <w:rFonts w:hint="cs"/>
          <w:rtl/>
        </w:rPr>
        <w:t>10</w:t>
      </w:r>
      <w:r w:rsidR="00890B8D" w:rsidRPr="00D82AF4">
        <w:rPr>
          <w:rFonts w:hint="cs"/>
          <w:rtl/>
        </w:rPr>
        <w:t>-</w:t>
      </w:r>
      <w:r w:rsidR="001C3F8B">
        <w:rPr>
          <w:rFonts w:hint="cs"/>
          <w:rtl/>
        </w:rPr>
        <w:t xml:space="preserve"> </w:t>
      </w:r>
      <w:r w:rsidR="00423E56">
        <w:rPr>
          <w:rFonts w:hint="cs"/>
          <w:rtl/>
        </w:rPr>
        <w:t>عمارالطالبي: آثار ابن باديس</w:t>
      </w:r>
      <w:r w:rsidR="00FC4636">
        <w:rPr>
          <w:rFonts w:hint="cs"/>
          <w:rtl/>
        </w:rPr>
        <w:t>،</w:t>
      </w:r>
      <w:r w:rsidR="00095B00">
        <w:rPr>
          <w:rFonts w:hint="cs"/>
          <w:rtl/>
        </w:rPr>
        <w:t xml:space="preserve"> م4، الشركة الجزائرية</w:t>
      </w:r>
      <w:r w:rsidR="00423E56">
        <w:rPr>
          <w:rFonts w:hint="cs"/>
          <w:rtl/>
        </w:rPr>
        <w:t>، ط3، 1999</w:t>
      </w:r>
      <w:r w:rsidR="00FC4636">
        <w:rPr>
          <w:rFonts w:hint="cs"/>
          <w:rtl/>
        </w:rPr>
        <w:t>م، ص361</w:t>
      </w:r>
      <w:r w:rsidR="00095B00">
        <w:rPr>
          <w:rFonts w:hint="cs"/>
          <w:rtl/>
        </w:rPr>
        <w:t>.</w:t>
      </w:r>
      <w:r w:rsidR="00FC4636" w:rsidRPr="00D82AF4">
        <w:rPr>
          <w:rFonts w:hint="cs"/>
          <w:rtl/>
        </w:rPr>
        <w:t xml:space="preserve"> </w:t>
      </w:r>
    </w:p>
    <w:p w:rsidR="00890B8D" w:rsidRPr="00D82AF4" w:rsidRDefault="00083519" w:rsidP="002E54CF">
      <w:pPr>
        <w:rPr>
          <w:rFonts w:hint="cs"/>
          <w:rtl/>
        </w:rPr>
      </w:pPr>
      <w:r>
        <w:rPr>
          <w:rFonts w:hint="cs"/>
          <w:rtl/>
        </w:rPr>
        <w:t>11</w:t>
      </w:r>
      <w:r w:rsidR="00D02622" w:rsidRPr="00D82AF4">
        <w:rPr>
          <w:rFonts w:hint="cs"/>
          <w:rtl/>
        </w:rPr>
        <w:t xml:space="preserve">- </w:t>
      </w:r>
      <w:r w:rsidR="001C3F8B">
        <w:rPr>
          <w:rFonts w:hint="cs"/>
          <w:rtl/>
        </w:rPr>
        <w:t xml:space="preserve">محمد  بهي الدين سالم </w:t>
      </w:r>
      <w:r w:rsidR="002E54CF">
        <w:rPr>
          <w:rFonts w:hint="cs"/>
          <w:rtl/>
        </w:rPr>
        <w:t xml:space="preserve">، مرجع سابق </w:t>
      </w:r>
      <w:r w:rsidR="006C7061">
        <w:rPr>
          <w:rFonts w:hint="cs"/>
          <w:rtl/>
        </w:rPr>
        <w:t xml:space="preserve">، </w:t>
      </w:r>
      <w:r w:rsidR="001C3F8B">
        <w:rPr>
          <w:rFonts w:hint="cs"/>
          <w:rtl/>
        </w:rPr>
        <w:t>ص</w:t>
      </w:r>
      <w:r w:rsidR="001C3F8B" w:rsidRPr="00D82AF4">
        <w:rPr>
          <w:rFonts w:hint="cs"/>
          <w:rtl/>
        </w:rPr>
        <w:t xml:space="preserve"> </w:t>
      </w:r>
      <w:r w:rsidR="00D02622" w:rsidRPr="00D82AF4">
        <w:rPr>
          <w:rFonts w:hint="cs"/>
          <w:rtl/>
        </w:rPr>
        <w:t>86</w:t>
      </w:r>
      <w:r w:rsidR="001C3F8B">
        <w:rPr>
          <w:rFonts w:hint="cs"/>
          <w:rtl/>
        </w:rPr>
        <w:t>.</w:t>
      </w:r>
    </w:p>
    <w:p w:rsidR="00A11F21" w:rsidRPr="00D82AF4" w:rsidRDefault="00C87BC3" w:rsidP="00A84CF0">
      <w:pPr>
        <w:rPr>
          <w:rtl/>
        </w:rPr>
      </w:pPr>
      <w:r w:rsidRPr="00D82AF4">
        <w:rPr>
          <w:rFonts w:hint="cs"/>
          <w:rtl/>
        </w:rPr>
        <w:t>1</w:t>
      </w:r>
      <w:r w:rsidR="00083519">
        <w:rPr>
          <w:rFonts w:hint="cs"/>
          <w:rtl/>
        </w:rPr>
        <w:t>2</w:t>
      </w:r>
      <w:r w:rsidRPr="00D82AF4">
        <w:rPr>
          <w:rFonts w:hint="cs"/>
          <w:rtl/>
        </w:rPr>
        <w:t xml:space="preserve">- </w:t>
      </w:r>
      <w:r w:rsidR="00A11F21" w:rsidRPr="00D82AF4">
        <w:rPr>
          <w:rFonts w:hint="cs"/>
          <w:rtl/>
        </w:rPr>
        <w:t>من تقديم الشيخ محمد البشير الإبراهيمي لكتاب تفسير ابن باديس</w:t>
      </w:r>
      <w:r w:rsidR="001C3F8B">
        <w:rPr>
          <w:rFonts w:hint="cs"/>
          <w:rtl/>
        </w:rPr>
        <w:t xml:space="preserve"> .</w:t>
      </w:r>
      <w:r w:rsidR="00A11F21" w:rsidRPr="00D82AF4">
        <w:rPr>
          <w:rFonts w:hint="cs"/>
          <w:rtl/>
        </w:rPr>
        <w:t xml:space="preserve"> </w:t>
      </w:r>
    </w:p>
    <w:p w:rsidR="008C428C" w:rsidRPr="00D82AF4" w:rsidRDefault="00A11F21" w:rsidP="005B4764">
      <w:pPr>
        <w:rPr>
          <w:rFonts w:hint="cs"/>
          <w:rtl/>
        </w:rPr>
      </w:pPr>
      <w:r w:rsidRPr="00D82AF4">
        <w:rPr>
          <w:rFonts w:hint="cs"/>
          <w:rtl/>
        </w:rPr>
        <w:t>1</w:t>
      </w:r>
      <w:r w:rsidR="00083519">
        <w:rPr>
          <w:rFonts w:hint="cs"/>
          <w:rtl/>
        </w:rPr>
        <w:t>3</w:t>
      </w:r>
      <w:r w:rsidRPr="005B4764">
        <w:rPr>
          <w:rFonts w:hint="cs"/>
          <w:rtl/>
        </w:rPr>
        <w:t>-</w:t>
      </w:r>
      <w:r w:rsidR="001C3F8B" w:rsidRPr="005B4764">
        <w:rPr>
          <w:rFonts w:hint="cs"/>
          <w:rtl/>
        </w:rPr>
        <w:t xml:space="preserve"> محمد الصالح الصديق :</w:t>
      </w:r>
      <w:r w:rsidR="005B4764">
        <w:rPr>
          <w:rFonts w:hint="cs"/>
          <w:rtl/>
        </w:rPr>
        <w:t>مرجع سابق ،</w:t>
      </w:r>
      <w:r w:rsidR="001C3F8B">
        <w:rPr>
          <w:rFonts w:hint="cs"/>
          <w:rtl/>
        </w:rPr>
        <w:t xml:space="preserve"> </w:t>
      </w:r>
      <w:r w:rsidR="008C428C" w:rsidRPr="00D82AF4">
        <w:rPr>
          <w:rFonts w:hint="cs"/>
          <w:rtl/>
        </w:rPr>
        <w:t>ص20</w:t>
      </w:r>
      <w:r w:rsidR="001C3F8B">
        <w:rPr>
          <w:rFonts w:hint="cs"/>
          <w:rtl/>
        </w:rPr>
        <w:t>.</w:t>
      </w:r>
      <w:r w:rsidR="008C428C" w:rsidRPr="00D82AF4">
        <w:rPr>
          <w:rFonts w:hint="cs"/>
          <w:rtl/>
        </w:rPr>
        <w:t xml:space="preserve"> </w:t>
      </w:r>
    </w:p>
    <w:p w:rsidR="00A11F21" w:rsidRPr="00D82AF4" w:rsidRDefault="00425A12" w:rsidP="000539EC">
      <w:pPr>
        <w:rPr>
          <w:rFonts w:hint="cs"/>
          <w:rtl/>
        </w:rPr>
      </w:pPr>
      <w:r w:rsidRPr="00D82AF4">
        <w:rPr>
          <w:rFonts w:hint="cs"/>
          <w:rtl/>
        </w:rPr>
        <w:t>1</w:t>
      </w:r>
      <w:r w:rsidR="00083519">
        <w:rPr>
          <w:rFonts w:hint="cs"/>
          <w:rtl/>
        </w:rPr>
        <w:t>4</w:t>
      </w:r>
      <w:r w:rsidRPr="00D82AF4">
        <w:rPr>
          <w:rFonts w:hint="cs"/>
          <w:rtl/>
        </w:rPr>
        <w:t xml:space="preserve">- </w:t>
      </w:r>
      <w:r w:rsidR="001C3F8B" w:rsidRPr="00FB11E4">
        <w:rPr>
          <w:rFonts w:hint="cs"/>
          <w:rtl/>
        </w:rPr>
        <w:t>مركز البحوث والدراسات في مجلة البيان</w:t>
      </w:r>
      <w:r w:rsidR="000539EC">
        <w:rPr>
          <w:rFonts w:hint="cs"/>
          <w:rtl/>
        </w:rPr>
        <w:t>، مرجع سابق ،</w:t>
      </w:r>
      <w:r w:rsidR="001C3F8B" w:rsidRPr="00FB11E4">
        <w:rPr>
          <w:rFonts w:hint="cs"/>
          <w:rtl/>
        </w:rPr>
        <w:t xml:space="preserve"> </w:t>
      </w:r>
      <w:r w:rsidR="005E177E" w:rsidRPr="00FB11E4">
        <w:rPr>
          <w:rFonts w:hint="cs"/>
          <w:rtl/>
        </w:rPr>
        <w:t>ص101</w:t>
      </w:r>
      <w:r w:rsidR="001C3F8B" w:rsidRPr="00FB11E4">
        <w:rPr>
          <w:rFonts w:hint="cs"/>
          <w:rtl/>
        </w:rPr>
        <w:t>.</w:t>
      </w:r>
    </w:p>
    <w:p w:rsidR="00A11F21" w:rsidRPr="00D82AF4" w:rsidRDefault="00F0419A" w:rsidP="00A84CF0">
      <w:pPr>
        <w:rPr>
          <w:rFonts w:hint="cs"/>
          <w:rtl/>
        </w:rPr>
      </w:pPr>
      <w:r w:rsidRPr="00D82AF4">
        <w:rPr>
          <w:rFonts w:hint="cs"/>
          <w:rtl/>
        </w:rPr>
        <w:t>1</w:t>
      </w:r>
      <w:r w:rsidR="00083519">
        <w:rPr>
          <w:rFonts w:hint="cs"/>
          <w:rtl/>
        </w:rPr>
        <w:t>5</w:t>
      </w:r>
      <w:r w:rsidRPr="00D82AF4">
        <w:rPr>
          <w:rFonts w:hint="cs"/>
          <w:rtl/>
        </w:rPr>
        <w:t>-</w:t>
      </w:r>
      <w:r w:rsidR="00715D14" w:rsidRPr="00D82AF4">
        <w:rPr>
          <w:rFonts w:hint="cs"/>
          <w:rtl/>
        </w:rPr>
        <w:t xml:space="preserve"> </w:t>
      </w:r>
      <w:r w:rsidR="00052051">
        <w:rPr>
          <w:rFonts w:hint="cs"/>
          <w:rtl/>
        </w:rPr>
        <w:t>عمارالطالبي</w:t>
      </w:r>
      <w:r w:rsidR="003642B2">
        <w:rPr>
          <w:rFonts w:hint="cs"/>
          <w:rtl/>
        </w:rPr>
        <w:t xml:space="preserve">: </w:t>
      </w:r>
      <w:r w:rsidR="00F61059">
        <w:rPr>
          <w:rFonts w:hint="cs"/>
          <w:rtl/>
        </w:rPr>
        <w:t>آث</w:t>
      </w:r>
      <w:r w:rsidR="00052051">
        <w:rPr>
          <w:rFonts w:hint="cs"/>
          <w:rtl/>
        </w:rPr>
        <w:t>ار</w:t>
      </w:r>
      <w:r w:rsidR="00F61059">
        <w:rPr>
          <w:rFonts w:hint="cs"/>
          <w:rtl/>
        </w:rPr>
        <w:t>ابن</w:t>
      </w:r>
      <w:r w:rsidR="00052051">
        <w:rPr>
          <w:rFonts w:hint="cs"/>
          <w:rtl/>
        </w:rPr>
        <w:t xml:space="preserve"> باديس</w:t>
      </w:r>
      <w:r w:rsidR="003642B2">
        <w:rPr>
          <w:rFonts w:hint="cs"/>
          <w:rtl/>
        </w:rPr>
        <w:t>، م2، الشركة الجزائرية ، ط3، 1997م</w:t>
      </w:r>
      <w:r w:rsidR="00052051">
        <w:rPr>
          <w:rFonts w:hint="cs"/>
          <w:rtl/>
        </w:rPr>
        <w:t>،</w:t>
      </w:r>
      <w:r w:rsidR="003642B2">
        <w:rPr>
          <w:rFonts w:hint="cs"/>
          <w:rtl/>
        </w:rPr>
        <w:t xml:space="preserve"> </w:t>
      </w:r>
      <w:r w:rsidR="003642B2" w:rsidRPr="00D82AF4">
        <w:rPr>
          <w:rFonts w:hint="cs"/>
          <w:rtl/>
        </w:rPr>
        <w:t xml:space="preserve">ص </w:t>
      </w:r>
      <w:r w:rsidR="00715D14" w:rsidRPr="00D82AF4">
        <w:rPr>
          <w:rFonts w:hint="cs"/>
          <w:rtl/>
        </w:rPr>
        <w:t>55</w:t>
      </w:r>
      <w:r w:rsidR="00274C16">
        <w:rPr>
          <w:rFonts w:hint="cs"/>
          <w:rtl/>
        </w:rPr>
        <w:t>.</w:t>
      </w:r>
    </w:p>
    <w:p w:rsidR="00E46327" w:rsidRDefault="00715D14" w:rsidP="00E46327">
      <w:pPr>
        <w:rPr>
          <w:rFonts w:hint="cs"/>
          <w:rtl/>
        </w:rPr>
      </w:pPr>
      <w:r w:rsidRPr="00D82AF4">
        <w:rPr>
          <w:rFonts w:hint="cs"/>
          <w:rtl/>
        </w:rPr>
        <w:t>1</w:t>
      </w:r>
      <w:r w:rsidR="00083519">
        <w:rPr>
          <w:rFonts w:hint="cs"/>
          <w:rtl/>
        </w:rPr>
        <w:t>6</w:t>
      </w:r>
      <w:r w:rsidRPr="00D82AF4">
        <w:rPr>
          <w:rFonts w:hint="cs"/>
          <w:rtl/>
        </w:rPr>
        <w:t xml:space="preserve">- </w:t>
      </w:r>
      <w:r w:rsidR="00E46327">
        <w:rPr>
          <w:rFonts w:hint="cs"/>
          <w:rtl/>
        </w:rPr>
        <w:t>المرجع نفسه والصفحة نفسها .</w:t>
      </w:r>
    </w:p>
    <w:p w:rsidR="00715D14" w:rsidRPr="00D82AF4" w:rsidRDefault="00F0419A" w:rsidP="00E46327">
      <w:pPr>
        <w:rPr>
          <w:rFonts w:hint="cs"/>
          <w:rtl/>
        </w:rPr>
      </w:pPr>
      <w:r w:rsidRPr="00D82AF4">
        <w:rPr>
          <w:rFonts w:hint="cs"/>
          <w:rtl/>
        </w:rPr>
        <w:t>1</w:t>
      </w:r>
      <w:r w:rsidR="00083519">
        <w:rPr>
          <w:rFonts w:hint="cs"/>
          <w:rtl/>
        </w:rPr>
        <w:t>7</w:t>
      </w:r>
      <w:r w:rsidRPr="00D82AF4">
        <w:rPr>
          <w:rFonts w:hint="cs"/>
          <w:rtl/>
        </w:rPr>
        <w:t>-</w:t>
      </w:r>
      <w:r w:rsidR="00715D14" w:rsidRPr="00D82AF4">
        <w:rPr>
          <w:rFonts w:hint="cs"/>
          <w:rtl/>
        </w:rPr>
        <w:t xml:space="preserve"> </w:t>
      </w:r>
      <w:r w:rsidR="00D4136E">
        <w:rPr>
          <w:rFonts w:hint="cs"/>
          <w:rtl/>
        </w:rPr>
        <w:t>عمارالطالبي</w:t>
      </w:r>
      <w:r w:rsidR="00274C16">
        <w:rPr>
          <w:rFonts w:hint="cs"/>
          <w:rtl/>
        </w:rPr>
        <w:t xml:space="preserve">: </w:t>
      </w:r>
      <w:r w:rsidR="00AC5625">
        <w:rPr>
          <w:rFonts w:hint="cs"/>
          <w:rtl/>
        </w:rPr>
        <w:t>آثار ابن</w:t>
      </w:r>
      <w:r w:rsidR="00C012DD">
        <w:rPr>
          <w:rFonts w:hint="cs"/>
          <w:rtl/>
        </w:rPr>
        <w:t xml:space="preserve"> باديس، م1، الشركة الجزائرية</w:t>
      </w:r>
      <w:r w:rsidR="00274C16">
        <w:rPr>
          <w:rFonts w:hint="cs"/>
          <w:rtl/>
        </w:rPr>
        <w:t>، ط3، 1997م</w:t>
      </w:r>
      <w:r w:rsidR="00C012DD">
        <w:rPr>
          <w:rFonts w:hint="cs"/>
          <w:rtl/>
        </w:rPr>
        <w:t>،</w:t>
      </w:r>
      <w:r w:rsidR="00274C16">
        <w:rPr>
          <w:rFonts w:hint="cs"/>
          <w:rtl/>
        </w:rPr>
        <w:t xml:space="preserve"> </w:t>
      </w:r>
      <w:r w:rsidR="00274C16" w:rsidRPr="00D82AF4">
        <w:rPr>
          <w:rFonts w:hint="cs"/>
          <w:rtl/>
        </w:rPr>
        <w:t>ص</w:t>
      </w:r>
      <w:r w:rsidR="00274C16">
        <w:rPr>
          <w:rFonts w:hint="cs"/>
          <w:rtl/>
        </w:rPr>
        <w:t xml:space="preserve"> 56.</w:t>
      </w:r>
    </w:p>
    <w:p w:rsidR="00F0419A" w:rsidRPr="00D32394" w:rsidRDefault="00F0419A" w:rsidP="004C3ECE">
      <w:pPr>
        <w:rPr>
          <w:rFonts w:hint="cs"/>
          <w:rtl/>
        </w:rPr>
      </w:pPr>
      <w:r w:rsidRPr="00D32394">
        <w:rPr>
          <w:rFonts w:hint="cs"/>
          <w:rtl/>
        </w:rPr>
        <w:t>1</w:t>
      </w:r>
      <w:r w:rsidR="00083519" w:rsidRPr="00D32394">
        <w:rPr>
          <w:rFonts w:hint="cs"/>
          <w:rtl/>
        </w:rPr>
        <w:t>8</w:t>
      </w:r>
      <w:r w:rsidRPr="00D32394">
        <w:rPr>
          <w:rFonts w:hint="cs"/>
          <w:rtl/>
        </w:rPr>
        <w:t>-</w:t>
      </w:r>
      <w:r w:rsidR="004F73A3" w:rsidRPr="00D32394">
        <w:rPr>
          <w:rFonts w:hint="cs"/>
          <w:rtl/>
        </w:rPr>
        <w:t xml:space="preserve"> </w:t>
      </w:r>
      <w:r w:rsidR="000C1E77" w:rsidRPr="00D32394">
        <w:rPr>
          <w:rFonts w:hint="cs"/>
          <w:rtl/>
        </w:rPr>
        <w:t xml:space="preserve">محمد الصالح الصديق : </w:t>
      </w:r>
      <w:r w:rsidR="004C3ECE" w:rsidRPr="00D32394">
        <w:rPr>
          <w:rFonts w:hint="cs"/>
          <w:rtl/>
        </w:rPr>
        <w:t xml:space="preserve">مرجع سابق </w:t>
      </w:r>
      <w:r w:rsidR="00AC5625" w:rsidRPr="00D32394">
        <w:rPr>
          <w:rFonts w:hint="cs"/>
          <w:rtl/>
        </w:rPr>
        <w:t xml:space="preserve">، </w:t>
      </w:r>
      <w:r w:rsidR="000C1E77" w:rsidRPr="00D32394">
        <w:rPr>
          <w:rFonts w:hint="cs"/>
          <w:rtl/>
        </w:rPr>
        <w:t>ص20</w:t>
      </w:r>
      <w:r w:rsidR="0051458C" w:rsidRPr="00D32394">
        <w:rPr>
          <w:rFonts w:hint="cs"/>
          <w:rtl/>
        </w:rPr>
        <w:t xml:space="preserve"> </w:t>
      </w:r>
      <w:r w:rsidR="000C1E77" w:rsidRPr="00D32394">
        <w:rPr>
          <w:rFonts w:hint="cs"/>
          <w:rtl/>
        </w:rPr>
        <w:t>.</w:t>
      </w:r>
    </w:p>
    <w:p w:rsidR="00F0419A" w:rsidRPr="00D32394" w:rsidRDefault="00F0419A" w:rsidP="00A6669A">
      <w:pPr>
        <w:rPr>
          <w:rFonts w:hint="cs"/>
          <w:rtl/>
        </w:rPr>
      </w:pPr>
      <w:r w:rsidRPr="00D32394">
        <w:rPr>
          <w:rFonts w:hint="cs"/>
          <w:rtl/>
        </w:rPr>
        <w:t>1</w:t>
      </w:r>
      <w:r w:rsidR="00083519" w:rsidRPr="00D32394">
        <w:rPr>
          <w:rFonts w:hint="cs"/>
          <w:rtl/>
        </w:rPr>
        <w:t>9</w:t>
      </w:r>
      <w:r w:rsidRPr="00D32394">
        <w:rPr>
          <w:rFonts w:hint="cs"/>
          <w:rtl/>
        </w:rPr>
        <w:t>-</w:t>
      </w:r>
      <w:r w:rsidR="0051458C" w:rsidRPr="00D32394">
        <w:rPr>
          <w:rFonts w:hint="cs"/>
          <w:rtl/>
        </w:rPr>
        <w:t xml:space="preserve"> مركز البحوث والدراسات في مجلة البيان،</w:t>
      </w:r>
      <w:r w:rsidR="00A6669A" w:rsidRPr="00D32394">
        <w:rPr>
          <w:rFonts w:hint="cs"/>
          <w:rtl/>
        </w:rPr>
        <w:t xml:space="preserve">مرجع سابق </w:t>
      </w:r>
      <w:r w:rsidR="0051458C" w:rsidRPr="00D32394">
        <w:rPr>
          <w:rFonts w:hint="cs"/>
          <w:rtl/>
        </w:rPr>
        <w:t>،</w:t>
      </w:r>
      <w:r w:rsidR="00A25B50" w:rsidRPr="00D32394">
        <w:rPr>
          <w:rFonts w:hint="cs"/>
          <w:rtl/>
        </w:rPr>
        <w:t xml:space="preserve"> ص107</w:t>
      </w:r>
      <w:r w:rsidR="0051458C" w:rsidRPr="00D32394">
        <w:rPr>
          <w:rFonts w:hint="cs"/>
          <w:rtl/>
        </w:rPr>
        <w:t>.</w:t>
      </w:r>
    </w:p>
    <w:p w:rsidR="00A11F21" w:rsidRPr="00D32394" w:rsidRDefault="00083519" w:rsidP="00A84CF0">
      <w:pPr>
        <w:rPr>
          <w:rFonts w:hint="cs"/>
          <w:rtl/>
        </w:rPr>
      </w:pPr>
      <w:r w:rsidRPr="00D32394">
        <w:rPr>
          <w:rFonts w:hint="cs"/>
          <w:rtl/>
        </w:rPr>
        <w:t>20</w:t>
      </w:r>
      <w:r w:rsidR="00B416FE" w:rsidRPr="00D32394">
        <w:rPr>
          <w:rFonts w:hint="cs"/>
          <w:rtl/>
        </w:rPr>
        <w:t xml:space="preserve">- </w:t>
      </w:r>
      <w:r w:rsidR="00B042EF" w:rsidRPr="00D32394">
        <w:rPr>
          <w:rFonts w:hint="cs"/>
          <w:rtl/>
        </w:rPr>
        <w:t>عمارالطالبي : آثارابن باديس ، م3، الشركة الجزائرية ، ط3، 1997م ص 20.</w:t>
      </w:r>
    </w:p>
    <w:p w:rsidR="00A11F21" w:rsidRPr="00D32394" w:rsidRDefault="00083519" w:rsidP="00A6669A">
      <w:pPr>
        <w:rPr>
          <w:rFonts w:hint="cs"/>
          <w:rtl/>
        </w:rPr>
      </w:pPr>
      <w:r w:rsidRPr="00D32394">
        <w:rPr>
          <w:rFonts w:hint="cs"/>
          <w:rtl/>
        </w:rPr>
        <w:t>21</w:t>
      </w:r>
      <w:r w:rsidR="008B1B90" w:rsidRPr="00D32394">
        <w:rPr>
          <w:rFonts w:hint="cs"/>
          <w:rtl/>
        </w:rPr>
        <w:t xml:space="preserve">- </w:t>
      </w:r>
      <w:r w:rsidR="00314974" w:rsidRPr="00D32394">
        <w:rPr>
          <w:rFonts w:hint="cs"/>
          <w:rtl/>
        </w:rPr>
        <w:t>مركز البحوث والدراسات في مجلة البيان</w:t>
      </w:r>
      <w:r w:rsidR="00A6669A" w:rsidRPr="00D32394">
        <w:rPr>
          <w:rFonts w:hint="cs"/>
          <w:rtl/>
        </w:rPr>
        <w:t xml:space="preserve"> : مرجع سابق ، </w:t>
      </w:r>
      <w:r w:rsidR="008B1B90" w:rsidRPr="00D32394">
        <w:rPr>
          <w:rFonts w:hint="cs"/>
          <w:rtl/>
        </w:rPr>
        <w:t>ص109</w:t>
      </w:r>
      <w:r w:rsidR="00314974" w:rsidRPr="00D32394">
        <w:rPr>
          <w:rFonts w:hint="cs"/>
          <w:rtl/>
        </w:rPr>
        <w:t>.</w:t>
      </w:r>
    </w:p>
    <w:p w:rsidR="00A11F21" w:rsidRPr="00D32394" w:rsidRDefault="002D2063" w:rsidP="00A84CF0">
      <w:pPr>
        <w:rPr>
          <w:rFonts w:hint="cs"/>
          <w:rtl/>
        </w:rPr>
      </w:pPr>
      <w:r w:rsidRPr="00D32394">
        <w:rPr>
          <w:rFonts w:hint="cs"/>
          <w:rtl/>
        </w:rPr>
        <w:t>2</w:t>
      </w:r>
      <w:r w:rsidR="00083519" w:rsidRPr="00D32394">
        <w:rPr>
          <w:rFonts w:hint="cs"/>
          <w:rtl/>
        </w:rPr>
        <w:t>2</w:t>
      </w:r>
      <w:r w:rsidRPr="00D32394">
        <w:rPr>
          <w:rFonts w:hint="cs"/>
          <w:rtl/>
        </w:rPr>
        <w:t xml:space="preserve">- </w:t>
      </w:r>
      <w:r w:rsidR="00A6669A" w:rsidRPr="00D32394">
        <w:rPr>
          <w:rFonts w:hint="cs"/>
          <w:rtl/>
        </w:rPr>
        <w:t>عمارالطالبي: آثارابن باديس، م1،الشركة الجزائرية</w:t>
      </w:r>
      <w:r w:rsidR="00BF33B7" w:rsidRPr="00D32394">
        <w:rPr>
          <w:rFonts w:hint="cs"/>
          <w:rtl/>
        </w:rPr>
        <w:t xml:space="preserve">، ط3، 1997م </w:t>
      </w:r>
      <w:r w:rsidR="00A6669A" w:rsidRPr="00D32394">
        <w:rPr>
          <w:rFonts w:hint="cs"/>
          <w:rtl/>
        </w:rPr>
        <w:t xml:space="preserve">، </w:t>
      </w:r>
      <w:r w:rsidR="00BF33B7" w:rsidRPr="00D32394">
        <w:rPr>
          <w:rFonts w:hint="cs"/>
          <w:rtl/>
        </w:rPr>
        <w:t>ص 418.</w:t>
      </w:r>
    </w:p>
    <w:p w:rsidR="002D2063" w:rsidRPr="00D32394" w:rsidRDefault="002D2063" w:rsidP="00D32394">
      <w:pPr>
        <w:rPr>
          <w:rFonts w:hint="cs"/>
          <w:rtl/>
        </w:rPr>
      </w:pPr>
      <w:r w:rsidRPr="00D32394">
        <w:rPr>
          <w:rFonts w:hint="cs"/>
          <w:rtl/>
        </w:rPr>
        <w:lastRenderedPageBreak/>
        <w:t>2</w:t>
      </w:r>
      <w:r w:rsidR="00083519" w:rsidRPr="00D32394">
        <w:rPr>
          <w:rFonts w:hint="cs"/>
          <w:rtl/>
        </w:rPr>
        <w:t>3</w:t>
      </w:r>
      <w:r w:rsidR="00754CC7" w:rsidRPr="00D32394">
        <w:rPr>
          <w:rFonts w:hint="cs"/>
          <w:rtl/>
        </w:rPr>
        <w:t xml:space="preserve">- </w:t>
      </w:r>
      <w:r w:rsidR="00D32394" w:rsidRPr="00D32394">
        <w:rPr>
          <w:rFonts w:hint="cs"/>
          <w:rtl/>
        </w:rPr>
        <w:t xml:space="preserve">المرجع نفسه </w:t>
      </w:r>
      <w:r w:rsidR="00BF33B7" w:rsidRPr="00D32394">
        <w:rPr>
          <w:rFonts w:hint="cs"/>
          <w:rtl/>
        </w:rPr>
        <w:t>، ص 272</w:t>
      </w:r>
      <w:r w:rsidR="00754CC7" w:rsidRPr="00D32394">
        <w:rPr>
          <w:rFonts w:hint="cs"/>
          <w:rtl/>
        </w:rPr>
        <w:t>.</w:t>
      </w:r>
    </w:p>
    <w:p w:rsidR="002D2063" w:rsidRPr="00C21C0B" w:rsidRDefault="00754CC7" w:rsidP="00C21C0B">
      <w:pPr>
        <w:rPr>
          <w:rFonts w:hint="cs"/>
          <w:rtl/>
        </w:rPr>
      </w:pPr>
      <w:r w:rsidRPr="00D82AF4">
        <w:rPr>
          <w:rFonts w:hint="cs"/>
          <w:rtl/>
        </w:rPr>
        <w:t>2</w:t>
      </w:r>
      <w:r w:rsidR="00083519" w:rsidRPr="00C21C0B">
        <w:rPr>
          <w:rFonts w:hint="cs"/>
          <w:rtl/>
        </w:rPr>
        <w:t>4</w:t>
      </w:r>
      <w:r w:rsidRPr="00C21C0B">
        <w:rPr>
          <w:rFonts w:hint="cs"/>
          <w:rtl/>
        </w:rPr>
        <w:t>-</w:t>
      </w:r>
      <w:r w:rsidR="003D1681" w:rsidRPr="00C21C0B">
        <w:rPr>
          <w:rFonts w:hint="cs"/>
          <w:rtl/>
        </w:rPr>
        <w:t xml:space="preserve"> </w:t>
      </w:r>
      <w:r w:rsidR="00314974" w:rsidRPr="00C21C0B">
        <w:rPr>
          <w:rFonts w:hint="cs"/>
          <w:rtl/>
        </w:rPr>
        <w:t>مركز البحوث والدراسات في مجلة البيان</w:t>
      </w:r>
      <w:r w:rsidR="00C21C0B" w:rsidRPr="00C21C0B">
        <w:rPr>
          <w:rFonts w:hint="cs"/>
          <w:rtl/>
        </w:rPr>
        <w:t>:مرجع سابق ،</w:t>
      </w:r>
      <w:r w:rsidR="00314974" w:rsidRPr="00C21C0B">
        <w:rPr>
          <w:rFonts w:hint="cs"/>
          <w:rtl/>
        </w:rPr>
        <w:t xml:space="preserve"> </w:t>
      </w:r>
      <w:r w:rsidR="003D1681" w:rsidRPr="00C21C0B">
        <w:rPr>
          <w:rFonts w:hint="cs"/>
          <w:rtl/>
        </w:rPr>
        <w:t>ص 112</w:t>
      </w:r>
      <w:r w:rsidR="00314974" w:rsidRPr="00C21C0B">
        <w:rPr>
          <w:rFonts w:hint="cs"/>
          <w:rtl/>
        </w:rPr>
        <w:t>.</w:t>
      </w:r>
    </w:p>
    <w:p w:rsidR="00C21C0B" w:rsidRPr="00C21C0B" w:rsidRDefault="00BF755C" w:rsidP="00C21C0B">
      <w:pPr>
        <w:rPr>
          <w:rFonts w:hint="cs"/>
          <w:color w:val="FF0000"/>
          <w:rtl/>
        </w:rPr>
      </w:pPr>
      <w:r w:rsidRPr="00C21C0B">
        <w:rPr>
          <w:rFonts w:hint="cs"/>
          <w:rtl/>
        </w:rPr>
        <w:t>2</w:t>
      </w:r>
      <w:r w:rsidR="00083519" w:rsidRPr="00C21C0B">
        <w:rPr>
          <w:rFonts w:hint="cs"/>
          <w:rtl/>
        </w:rPr>
        <w:t>5</w:t>
      </w:r>
      <w:r w:rsidRPr="00C21C0B">
        <w:rPr>
          <w:rFonts w:hint="cs"/>
          <w:rtl/>
        </w:rPr>
        <w:t>-</w:t>
      </w:r>
      <w:r w:rsidR="00314974" w:rsidRPr="00C21C0B">
        <w:rPr>
          <w:rFonts w:hint="cs"/>
          <w:rtl/>
        </w:rPr>
        <w:t xml:space="preserve"> </w:t>
      </w:r>
      <w:r w:rsidR="00C21C0B">
        <w:rPr>
          <w:rFonts w:hint="cs"/>
          <w:rtl/>
        </w:rPr>
        <w:t>المرجع نفسه والصفحة نفسها .</w:t>
      </w:r>
    </w:p>
    <w:p w:rsidR="0016435D" w:rsidRPr="0001530E" w:rsidRDefault="0016435D" w:rsidP="0001530E">
      <w:pPr>
        <w:rPr>
          <w:rFonts w:hint="cs"/>
          <w:rtl/>
        </w:rPr>
      </w:pPr>
      <w:r w:rsidRPr="0001530E">
        <w:rPr>
          <w:rFonts w:hint="cs"/>
          <w:rtl/>
        </w:rPr>
        <w:t>2</w:t>
      </w:r>
      <w:r w:rsidR="00083519" w:rsidRPr="0001530E">
        <w:rPr>
          <w:rFonts w:hint="cs"/>
          <w:rtl/>
        </w:rPr>
        <w:t>6</w:t>
      </w:r>
      <w:r w:rsidRPr="0001530E">
        <w:rPr>
          <w:rFonts w:hint="cs"/>
          <w:rtl/>
        </w:rPr>
        <w:t xml:space="preserve">- </w:t>
      </w:r>
      <w:r w:rsidR="00314974" w:rsidRPr="0001530E">
        <w:rPr>
          <w:rFonts w:hint="cs"/>
          <w:rtl/>
        </w:rPr>
        <w:t>مركز البحوث والدراسات في مجلة البيان</w:t>
      </w:r>
      <w:r w:rsidR="0001530E" w:rsidRPr="0001530E">
        <w:rPr>
          <w:rFonts w:hint="cs"/>
          <w:rtl/>
        </w:rPr>
        <w:t xml:space="preserve"> :مرجع سابق ، </w:t>
      </w:r>
      <w:r w:rsidR="00314974" w:rsidRPr="0001530E">
        <w:rPr>
          <w:rFonts w:hint="cs"/>
          <w:rtl/>
        </w:rPr>
        <w:t xml:space="preserve"> </w:t>
      </w:r>
      <w:r w:rsidR="00BF133A" w:rsidRPr="0001530E">
        <w:rPr>
          <w:rFonts w:hint="cs"/>
          <w:rtl/>
        </w:rPr>
        <w:t>ص113</w:t>
      </w:r>
      <w:r w:rsidR="00314974" w:rsidRPr="0001530E">
        <w:rPr>
          <w:rFonts w:hint="cs"/>
          <w:rtl/>
        </w:rPr>
        <w:t>.</w:t>
      </w:r>
    </w:p>
    <w:p w:rsidR="00BF133A" w:rsidRPr="00C21C0B" w:rsidRDefault="00BF133A" w:rsidP="00220D46">
      <w:pPr>
        <w:rPr>
          <w:rFonts w:hint="cs"/>
          <w:u w:val="single"/>
          <w:rtl/>
        </w:rPr>
      </w:pPr>
      <w:r w:rsidRPr="0001530E">
        <w:rPr>
          <w:rFonts w:hint="cs"/>
          <w:rtl/>
        </w:rPr>
        <w:t>2</w:t>
      </w:r>
      <w:r w:rsidR="00083519" w:rsidRPr="0001530E">
        <w:rPr>
          <w:rFonts w:hint="cs"/>
          <w:rtl/>
        </w:rPr>
        <w:t>7</w:t>
      </w:r>
      <w:r w:rsidRPr="0001530E">
        <w:rPr>
          <w:rFonts w:hint="cs"/>
          <w:rtl/>
        </w:rPr>
        <w:t>-</w:t>
      </w:r>
      <w:r w:rsidR="001F1C37" w:rsidRPr="0001530E">
        <w:rPr>
          <w:rFonts w:hint="cs"/>
          <w:rtl/>
        </w:rPr>
        <w:t xml:space="preserve"> </w:t>
      </w:r>
      <w:r w:rsidR="0001530E">
        <w:rPr>
          <w:rFonts w:hint="cs"/>
          <w:rtl/>
        </w:rPr>
        <w:t>عمارالطالبي</w:t>
      </w:r>
      <w:r w:rsidR="001F1C37" w:rsidRPr="0001530E">
        <w:rPr>
          <w:rFonts w:hint="cs"/>
          <w:rtl/>
        </w:rPr>
        <w:t xml:space="preserve">: </w:t>
      </w:r>
      <w:r w:rsidR="0001530E" w:rsidRPr="0001530E">
        <w:rPr>
          <w:rFonts w:hint="cs"/>
          <w:rtl/>
        </w:rPr>
        <w:t>آثار ابن</w:t>
      </w:r>
      <w:r w:rsidR="001F1C37" w:rsidRPr="0001530E">
        <w:rPr>
          <w:rFonts w:hint="cs"/>
          <w:rtl/>
        </w:rPr>
        <w:t xml:space="preserve"> باديس ، م4، الشركة الجزائرية ، ط3، 1997م ص</w:t>
      </w:r>
      <w:r w:rsidRPr="0001530E">
        <w:rPr>
          <w:rFonts w:hint="cs"/>
          <w:rtl/>
        </w:rPr>
        <w:t xml:space="preserve"> </w:t>
      </w:r>
      <w:r w:rsidR="00220D46">
        <w:rPr>
          <w:rFonts w:hint="cs"/>
          <w:rtl/>
        </w:rPr>
        <w:t xml:space="preserve">     </w:t>
      </w:r>
      <w:r w:rsidR="00041414" w:rsidRPr="00C21C0B">
        <w:rPr>
          <w:rFonts w:hint="cs"/>
          <w:u w:val="single"/>
          <w:rtl/>
        </w:rPr>
        <w:t xml:space="preserve"> </w:t>
      </w:r>
      <w:r w:rsidR="00220D46">
        <w:rPr>
          <w:rFonts w:hint="cs"/>
          <w:rtl/>
        </w:rPr>
        <w:t>364</w:t>
      </w:r>
      <w:r w:rsidR="00220D46" w:rsidRPr="00220D46">
        <w:rPr>
          <w:rFonts w:hint="cs"/>
          <w:rtl/>
        </w:rPr>
        <w:t>- 365.</w:t>
      </w:r>
    </w:p>
    <w:p w:rsidR="00041414" w:rsidRPr="00D82AF4" w:rsidRDefault="00041414" w:rsidP="00A84CF0">
      <w:pPr>
        <w:rPr>
          <w:rFonts w:hint="cs"/>
          <w:rtl/>
        </w:rPr>
      </w:pPr>
      <w:r w:rsidRPr="00D82AF4">
        <w:rPr>
          <w:rFonts w:hint="cs"/>
          <w:rtl/>
        </w:rPr>
        <w:t>2</w:t>
      </w:r>
      <w:r w:rsidR="00083519">
        <w:rPr>
          <w:rFonts w:hint="cs"/>
          <w:rtl/>
        </w:rPr>
        <w:t>8</w:t>
      </w:r>
      <w:r w:rsidRPr="00D82AF4">
        <w:rPr>
          <w:rFonts w:hint="cs"/>
          <w:rtl/>
        </w:rPr>
        <w:t>-</w:t>
      </w:r>
      <w:r w:rsidR="00AD7183" w:rsidRPr="00D82AF4">
        <w:rPr>
          <w:rFonts w:hint="cs"/>
          <w:rtl/>
        </w:rPr>
        <w:t xml:space="preserve"> </w:t>
      </w:r>
      <w:r w:rsidR="0001530E">
        <w:rPr>
          <w:rFonts w:hint="cs"/>
          <w:rtl/>
        </w:rPr>
        <w:t>عمارالطالبي</w:t>
      </w:r>
      <w:r w:rsidR="001F1C37">
        <w:rPr>
          <w:rFonts w:hint="cs"/>
          <w:rtl/>
        </w:rPr>
        <w:t xml:space="preserve">: آثارابن باديس ، م2، الشركة الجزائرية ، ط3، 1997م </w:t>
      </w:r>
      <w:r w:rsidR="0001530E">
        <w:rPr>
          <w:rFonts w:hint="cs"/>
          <w:rtl/>
        </w:rPr>
        <w:t xml:space="preserve">، </w:t>
      </w:r>
      <w:r w:rsidR="001F1C37" w:rsidRPr="00D82AF4">
        <w:rPr>
          <w:rFonts w:hint="cs"/>
          <w:rtl/>
        </w:rPr>
        <w:t xml:space="preserve">ص </w:t>
      </w:r>
      <w:r w:rsidR="001F1C37">
        <w:rPr>
          <w:rFonts w:hint="cs"/>
          <w:rtl/>
        </w:rPr>
        <w:t>299.</w:t>
      </w:r>
    </w:p>
    <w:p w:rsidR="00AE79C3" w:rsidRPr="00D82AF4" w:rsidRDefault="00AE79C3" w:rsidP="00A84CF0">
      <w:pPr>
        <w:rPr>
          <w:rFonts w:hint="cs"/>
          <w:rtl/>
        </w:rPr>
      </w:pPr>
      <w:r w:rsidRPr="00D82AF4">
        <w:rPr>
          <w:rFonts w:hint="cs"/>
          <w:rtl/>
        </w:rPr>
        <w:t>2</w:t>
      </w:r>
      <w:r w:rsidR="00083519">
        <w:rPr>
          <w:rFonts w:hint="cs"/>
          <w:rtl/>
        </w:rPr>
        <w:t>9</w:t>
      </w:r>
      <w:r w:rsidRPr="00D82AF4">
        <w:rPr>
          <w:rFonts w:hint="cs"/>
          <w:rtl/>
        </w:rPr>
        <w:t xml:space="preserve">- </w:t>
      </w:r>
      <w:r w:rsidR="001F1C37">
        <w:rPr>
          <w:rFonts w:hint="cs"/>
          <w:rtl/>
        </w:rPr>
        <w:t xml:space="preserve">عمارالطالبي : آثارابن باديس ، م3، الشركة الجزائرية ، ط3، 1997م </w:t>
      </w:r>
      <w:r w:rsidR="001F1C37" w:rsidRPr="00D82AF4">
        <w:rPr>
          <w:rFonts w:hint="cs"/>
          <w:rtl/>
        </w:rPr>
        <w:t xml:space="preserve">ص </w:t>
      </w:r>
      <w:r w:rsidR="001F1C37">
        <w:rPr>
          <w:rFonts w:hint="cs"/>
          <w:rtl/>
        </w:rPr>
        <w:t>89.</w:t>
      </w:r>
    </w:p>
    <w:p w:rsidR="000607CB" w:rsidRPr="00D82AF4" w:rsidRDefault="00083519" w:rsidP="00A84CF0">
      <w:pPr>
        <w:rPr>
          <w:rFonts w:hint="cs"/>
          <w:rtl/>
        </w:rPr>
      </w:pPr>
      <w:r>
        <w:rPr>
          <w:rFonts w:hint="cs"/>
          <w:rtl/>
        </w:rPr>
        <w:t>30</w:t>
      </w:r>
      <w:r w:rsidR="00E45B6B" w:rsidRPr="00D82AF4">
        <w:rPr>
          <w:rFonts w:hint="cs"/>
          <w:rtl/>
        </w:rPr>
        <w:t xml:space="preserve">- </w:t>
      </w:r>
      <w:r w:rsidR="001F1C37">
        <w:rPr>
          <w:rFonts w:hint="cs"/>
          <w:rtl/>
        </w:rPr>
        <w:t xml:space="preserve"> </w:t>
      </w:r>
      <w:r w:rsidR="000607CB" w:rsidRPr="00D82AF4">
        <w:rPr>
          <w:rFonts w:hint="cs"/>
          <w:rtl/>
        </w:rPr>
        <w:t>الشهاب ج</w:t>
      </w:r>
      <w:r w:rsidR="00B2012E">
        <w:rPr>
          <w:rFonts w:hint="cs"/>
          <w:rtl/>
        </w:rPr>
        <w:t xml:space="preserve"> </w:t>
      </w:r>
      <w:r w:rsidR="000607CB" w:rsidRPr="00D82AF4">
        <w:rPr>
          <w:rFonts w:hint="cs"/>
          <w:rtl/>
        </w:rPr>
        <w:t>8</w:t>
      </w:r>
      <w:r w:rsidR="00B2012E">
        <w:rPr>
          <w:rFonts w:hint="cs"/>
          <w:rtl/>
        </w:rPr>
        <w:t xml:space="preserve"> ، </w:t>
      </w:r>
      <w:r w:rsidR="000607CB" w:rsidRPr="00D82AF4">
        <w:rPr>
          <w:rFonts w:hint="cs"/>
          <w:rtl/>
        </w:rPr>
        <w:t>م11، غرة شعبان 1354</w:t>
      </w:r>
      <w:r w:rsidR="00707B01">
        <w:rPr>
          <w:rFonts w:hint="cs"/>
          <w:rtl/>
        </w:rPr>
        <w:t xml:space="preserve">هـ </w:t>
      </w:r>
      <w:r w:rsidR="000607CB" w:rsidRPr="00D82AF4">
        <w:rPr>
          <w:rFonts w:hint="cs"/>
          <w:rtl/>
        </w:rPr>
        <w:t>=نوفمبر1935م.</w:t>
      </w:r>
    </w:p>
    <w:p w:rsidR="0013023D" w:rsidRPr="00D82AF4" w:rsidRDefault="00083519" w:rsidP="00DE2734">
      <w:pPr>
        <w:rPr>
          <w:rFonts w:hint="cs"/>
          <w:rtl/>
        </w:rPr>
      </w:pPr>
      <w:r w:rsidRPr="00DE2734">
        <w:rPr>
          <w:rFonts w:hint="cs"/>
          <w:rtl/>
        </w:rPr>
        <w:t>31</w:t>
      </w:r>
      <w:r w:rsidR="00F35634" w:rsidRPr="00DE2734">
        <w:rPr>
          <w:rFonts w:hint="cs"/>
          <w:rtl/>
        </w:rPr>
        <w:t xml:space="preserve">- </w:t>
      </w:r>
      <w:r w:rsidR="00314974" w:rsidRPr="00DE2734">
        <w:rPr>
          <w:rFonts w:hint="cs"/>
          <w:rtl/>
        </w:rPr>
        <w:t>مركز البحوث والدراسات في مجلة البيان</w:t>
      </w:r>
      <w:r w:rsidR="00DE2734">
        <w:rPr>
          <w:rFonts w:hint="cs"/>
          <w:rtl/>
        </w:rPr>
        <w:t xml:space="preserve">:مرجع سابق </w:t>
      </w:r>
      <w:r w:rsidR="00314974" w:rsidRPr="00DE2734">
        <w:rPr>
          <w:rFonts w:hint="cs"/>
          <w:rtl/>
        </w:rPr>
        <w:t xml:space="preserve">، </w:t>
      </w:r>
      <w:r w:rsidR="0013023D" w:rsidRPr="00DE2734">
        <w:rPr>
          <w:rFonts w:hint="cs"/>
          <w:rtl/>
        </w:rPr>
        <w:t>ص117</w:t>
      </w:r>
      <w:r w:rsidR="00314974">
        <w:rPr>
          <w:rFonts w:hint="cs"/>
          <w:rtl/>
        </w:rPr>
        <w:t>.</w:t>
      </w:r>
      <w:r w:rsidR="0013023D" w:rsidRPr="00D82AF4">
        <w:rPr>
          <w:rFonts w:hint="cs"/>
          <w:rtl/>
        </w:rPr>
        <w:t xml:space="preserve"> </w:t>
      </w:r>
    </w:p>
    <w:p w:rsidR="001C69D4" w:rsidRPr="00D82AF4" w:rsidRDefault="0013023D" w:rsidP="00A84CF0">
      <w:pPr>
        <w:rPr>
          <w:rFonts w:hint="cs"/>
          <w:rtl/>
        </w:rPr>
      </w:pPr>
      <w:r w:rsidRPr="00D82AF4">
        <w:rPr>
          <w:rFonts w:hint="cs"/>
          <w:rtl/>
        </w:rPr>
        <w:t>3</w:t>
      </w:r>
      <w:r w:rsidR="00083519">
        <w:rPr>
          <w:rFonts w:hint="cs"/>
          <w:rtl/>
        </w:rPr>
        <w:t>2</w:t>
      </w:r>
      <w:r w:rsidRPr="00D82AF4">
        <w:rPr>
          <w:rFonts w:hint="cs"/>
          <w:rtl/>
        </w:rPr>
        <w:t xml:space="preserve">- </w:t>
      </w:r>
      <w:r w:rsidR="001C69D4" w:rsidRPr="00D82AF4">
        <w:rPr>
          <w:rFonts w:hint="cs"/>
          <w:rtl/>
        </w:rPr>
        <w:t xml:space="preserve">(مازن صلاح مطبقاتي : عبد الحميد  بن باديس العالم الرباني والزعيم السياسي </w:t>
      </w:r>
      <w:r w:rsidR="001E07DC">
        <w:rPr>
          <w:rFonts w:hint="cs"/>
          <w:rtl/>
        </w:rPr>
        <w:t xml:space="preserve"> دار</w:t>
      </w:r>
      <w:r w:rsidR="001C69D4" w:rsidRPr="00D82AF4">
        <w:rPr>
          <w:rFonts w:hint="cs"/>
          <w:rtl/>
        </w:rPr>
        <w:t xml:space="preserve">القلم ، دمشق ،ط2، 1999 ص62 . </w:t>
      </w:r>
    </w:p>
    <w:p w:rsidR="00006989" w:rsidRDefault="001C69D4" w:rsidP="00006989">
      <w:pPr>
        <w:rPr>
          <w:rFonts w:hint="cs"/>
          <w:rtl/>
        </w:rPr>
      </w:pPr>
      <w:r w:rsidRPr="00D82AF4">
        <w:rPr>
          <w:rFonts w:hint="cs"/>
          <w:rtl/>
        </w:rPr>
        <w:t>3</w:t>
      </w:r>
      <w:r w:rsidR="00083519">
        <w:rPr>
          <w:rFonts w:hint="cs"/>
          <w:rtl/>
        </w:rPr>
        <w:t>3</w:t>
      </w:r>
      <w:r w:rsidRPr="00D82AF4">
        <w:rPr>
          <w:rFonts w:hint="cs"/>
          <w:rtl/>
        </w:rPr>
        <w:t xml:space="preserve">- </w:t>
      </w:r>
      <w:r w:rsidR="00276CCF" w:rsidRPr="00D82AF4">
        <w:rPr>
          <w:rFonts w:hint="cs"/>
          <w:rtl/>
        </w:rPr>
        <w:t xml:space="preserve">محمد الصالح الصديق : </w:t>
      </w:r>
      <w:r w:rsidR="00006989">
        <w:rPr>
          <w:rFonts w:hint="cs"/>
          <w:rtl/>
        </w:rPr>
        <w:t>مرجع سابق ، ص</w:t>
      </w:r>
      <w:r w:rsidR="00367171">
        <w:rPr>
          <w:rFonts w:hint="cs"/>
          <w:rtl/>
        </w:rPr>
        <w:t>21.</w:t>
      </w:r>
    </w:p>
    <w:p w:rsidR="0038579A" w:rsidRPr="00D82AF4" w:rsidRDefault="00276CCF" w:rsidP="00006989">
      <w:pPr>
        <w:rPr>
          <w:rFonts w:hint="cs"/>
          <w:rtl/>
        </w:rPr>
      </w:pPr>
      <w:r w:rsidRPr="00D82AF4">
        <w:rPr>
          <w:rFonts w:hint="cs"/>
          <w:rtl/>
        </w:rPr>
        <w:t>3</w:t>
      </w:r>
      <w:r w:rsidR="00083519">
        <w:rPr>
          <w:rFonts w:hint="cs"/>
          <w:rtl/>
        </w:rPr>
        <w:t>4</w:t>
      </w:r>
      <w:r w:rsidRPr="00D82AF4">
        <w:rPr>
          <w:rFonts w:hint="cs"/>
          <w:rtl/>
        </w:rPr>
        <w:t xml:space="preserve">- </w:t>
      </w:r>
      <w:r w:rsidR="00A61AC3">
        <w:rPr>
          <w:rFonts w:hint="cs"/>
          <w:rtl/>
        </w:rPr>
        <w:t xml:space="preserve">عمارالطالبي : آثارابن باديس ، م1، الشركة الجزائرية ، ط3، 1997م </w:t>
      </w:r>
      <w:r w:rsidR="00006989">
        <w:rPr>
          <w:rFonts w:hint="cs"/>
          <w:rtl/>
        </w:rPr>
        <w:t xml:space="preserve">، </w:t>
      </w:r>
      <w:r w:rsidR="00A61AC3" w:rsidRPr="00D82AF4">
        <w:rPr>
          <w:rFonts w:hint="cs"/>
          <w:rtl/>
        </w:rPr>
        <w:t>ص</w:t>
      </w:r>
      <w:r w:rsidR="0038579A" w:rsidRPr="00D82AF4">
        <w:rPr>
          <w:rFonts w:hint="cs"/>
          <w:rtl/>
        </w:rPr>
        <w:t xml:space="preserve"> </w:t>
      </w:r>
      <w:r w:rsidR="0038579A" w:rsidRPr="00006989">
        <w:rPr>
          <w:rFonts w:hint="cs"/>
          <w:rtl/>
        </w:rPr>
        <w:t>309</w:t>
      </w:r>
      <w:r w:rsidR="00A61AC3" w:rsidRPr="00006989">
        <w:rPr>
          <w:rFonts w:hint="cs"/>
          <w:rtl/>
        </w:rPr>
        <w:t>.</w:t>
      </w:r>
    </w:p>
    <w:p w:rsidR="00D45183" w:rsidRPr="00D82AF4" w:rsidRDefault="00635795" w:rsidP="005345FD">
      <w:pPr>
        <w:rPr>
          <w:rFonts w:hint="cs"/>
          <w:rtl/>
        </w:rPr>
      </w:pPr>
      <w:r w:rsidRPr="00D82AF4">
        <w:rPr>
          <w:rFonts w:hint="cs"/>
          <w:rtl/>
        </w:rPr>
        <w:t>3</w:t>
      </w:r>
      <w:r w:rsidR="00083519">
        <w:rPr>
          <w:rFonts w:hint="cs"/>
          <w:rtl/>
        </w:rPr>
        <w:t>5</w:t>
      </w:r>
      <w:r w:rsidRPr="00D82AF4">
        <w:rPr>
          <w:rFonts w:hint="cs"/>
          <w:rtl/>
        </w:rPr>
        <w:t xml:space="preserve">- </w:t>
      </w:r>
      <w:r w:rsidR="00D45183" w:rsidRPr="00D82AF4">
        <w:rPr>
          <w:rFonts w:hint="cs"/>
          <w:rtl/>
        </w:rPr>
        <w:t xml:space="preserve">محمد الصالح الصديق : </w:t>
      </w:r>
      <w:r w:rsidR="005345FD">
        <w:rPr>
          <w:rFonts w:hint="cs"/>
          <w:rtl/>
        </w:rPr>
        <w:t xml:space="preserve">مرجع سابق ، </w:t>
      </w:r>
      <w:r w:rsidR="00D45183" w:rsidRPr="00D82AF4">
        <w:rPr>
          <w:rFonts w:hint="cs"/>
          <w:rtl/>
        </w:rPr>
        <w:t>ص22</w:t>
      </w:r>
      <w:r w:rsidR="005C3450">
        <w:rPr>
          <w:rFonts w:hint="cs"/>
          <w:rtl/>
        </w:rPr>
        <w:t>.</w:t>
      </w:r>
    </w:p>
    <w:p w:rsidR="00E45B6B" w:rsidRPr="00D82AF4" w:rsidRDefault="00D45183" w:rsidP="0062614A">
      <w:pPr>
        <w:rPr>
          <w:rFonts w:hint="cs"/>
          <w:rtl/>
        </w:rPr>
      </w:pPr>
      <w:r w:rsidRPr="00D82AF4">
        <w:rPr>
          <w:rFonts w:hint="cs"/>
          <w:rtl/>
        </w:rPr>
        <w:t>3</w:t>
      </w:r>
      <w:r w:rsidR="00083519">
        <w:rPr>
          <w:rFonts w:hint="cs"/>
          <w:rtl/>
        </w:rPr>
        <w:t>6</w:t>
      </w:r>
      <w:r w:rsidRPr="0062614A">
        <w:rPr>
          <w:rFonts w:hint="cs"/>
          <w:rtl/>
        </w:rPr>
        <w:t xml:space="preserve">- </w:t>
      </w:r>
      <w:r w:rsidR="0062614A">
        <w:rPr>
          <w:rFonts w:hint="cs"/>
          <w:rtl/>
        </w:rPr>
        <w:t>عمارالطالبي</w:t>
      </w:r>
      <w:r w:rsidR="00A61AC3">
        <w:rPr>
          <w:rFonts w:hint="cs"/>
          <w:rtl/>
        </w:rPr>
        <w:t xml:space="preserve">: </w:t>
      </w:r>
      <w:r w:rsidR="0062614A">
        <w:rPr>
          <w:rFonts w:hint="cs"/>
          <w:rtl/>
        </w:rPr>
        <w:t xml:space="preserve">مرجع سابق </w:t>
      </w:r>
      <w:r w:rsidR="00A61AC3">
        <w:rPr>
          <w:rFonts w:hint="cs"/>
          <w:rtl/>
        </w:rPr>
        <w:t xml:space="preserve">، م1، </w:t>
      </w:r>
      <w:r w:rsidR="00A61AC3" w:rsidRPr="0062614A">
        <w:rPr>
          <w:rFonts w:hint="cs"/>
          <w:rtl/>
        </w:rPr>
        <w:t>ص</w:t>
      </w:r>
      <w:r w:rsidR="00A61AC3" w:rsidRPr="0062614A">
        <w:rPr>
          <w:rFonts w:hint="cs"/>
          <w:b/>
          <w:bCs/>
          <w:rtl/>
        </w:rPr>
        <w:t xml:space="preserve"> </w:t>
      </w:r>
      <w:r w:rsidR="00480338" w:rsidRPr="0062614A">
        <w:rPr>
          <w:rFonts w:hint="cs"/>
          <w:b/>
          <w:bCs/>
          <w:rtl/>
        </w:rPr>
        <w:t>88-89</w:t>
      </w:r>
      <w:r w:rsidR="00A61AC3" w:rsidRPr="0062614A">
        <w:rPr>
          <w:rFonts w:hint="cs"/>
          <w:b/>
          <w:bCs/>
          <w:rtl/>
        </w:rPr>
        <w:t xml:space="preserve"> .</w:t>
      </w:r>
      <w:r w:rsidR="00480338" w:rsidRPr="00480338">
        <w:rPr>
          <w:rFonts w:hint="cs"/>
          <w:color w:val="FF0000"/>
          <w:rtl/>
        </w:rPr>
        <w:t xml:space="preserve"> </w:t>
      </w:r>
    </w:p>
    <w:p w:rsidR="00BF5340" w:rsidRPr="00D82AF4" w:rsidRDefault="00BF5340" w:rsidP="0062614A">
      <w:pPr>
        <w:rPr>
          <w:rFonts w:hint="cs"/>
          <w:rtl/>
        </w:rPr>
      </w:pPr>
      <w:r w:rsidRPr="00D82AF4">
        <w:rPr>
          <w:rFonts w:hint="cs"/>
          <w:rtl/>
        </w:rPr>
        <w:t>3</w:t>
      </w:r>
      <w:r w:rsidR="00083519">
        <w:rPr>
          <w:rFonts w:hint="cs"/>
          <w:rtl/>
        </w:rPr>
        <w:t>7</w:t>
      </w:r>
      <w:r w:rsidRPr="00D82AF4">
        <w:rPr>
          <w:rFonts w:hint="cs"/>
          <w:rtl/>
        </w:rPr>
        <w:t xml:space="preserve">- </w:t>
      </w:r>
      <w:r w:rsidR="001E07DC">
        <w:rPr>
          <w:rFonts w:hint="cs"/>
          <w:rtl/>
        </w:rPr>
        <w:t xml:space="preserve">محمد  بهي الدين سالم </w:t>
      </w:r>
      <w:r w:rsidR="0062614A">
        <w:rPr>
          <w:rFonts w:hint="cs"/>
          <w:rtl/>
        </w:rPr>
        <w:t xml:space="preserve">:مرجع سابق </w:t>
      </w:r>
      <w:r w:rsidR="001E07DC">
        <w:rPr>
          <w:rFonts w:hint="cs"/>
          <w:rtl/>
        </w:rPr>
        <w:t>،</w:t>
      </w:r>
      <w:r w:rsidRPr="00D82AF4">
        <w:rPr>
          <w:rFonts w:hint="cs"/>
          <w:rtl/>
        </w:rPr>
        <w:t xml:space="preserve"> ص 77-78 </w:t>
      </w:r>
      <w:r w:rsidR="001E07DC">
        <w:rPr>
          <w:rFonts w:hint="cs"/>
          <w:rtl/>
        </w:rPr>
        <w:t>.</w:t>
      </w:r>
      <w:r w:rsidRPr="00D82AF4">
        <w:rPr>
          <w:rFonts w:hint="cs"/>
          <w:rtl/>
        </w:rPr>
        <w:t xml:space="preserve"> </w:t>
      </w:r>
    </w:p>
    <w:p w:rsidR="00D95707" w:rsidRPr="00D82AF4" w:rsidRDefault="00D95707" w:rsidP="00D904AB">
      <w:pPr>
        <w:rPr>
          <w:rFonts w:hint="cs"/>
          <w:rtl/>
        </w:rPr>
      </w:pPr>
      <w:r w:rsidRPr="00D82AF4">
        <w:rPr>
          <w:rFonts w:hint="cs"/>
          <w:rtl/>
        </w:rPr>
        <w:t>3</w:t>
      </w:r>
      <w:r w:rsidR="00083519">
        <w:rPr>
          <w:rFonts w:hint="cs"/>
          <w:rtl/>
        </w:rPr>
        <w:t>8</w:t>
      </w:r>
      <w:r w:rsidRPr="00D82AF4">
        <w:rPr>
          <w:rFonts w:hint="cs"/>
          <w:rtl/>
        </w:rPr>
        <w:t xml:space="preserve">- </w:t>
      </w:r>
      <w:r w:rsidR="001E07DC">
        <w:rPr>
          <w:rFonts w:hint="cs"/>
          <w:rtl/>
        </w:rPr>
        <w:t xml:space="preserve">محمد  بهي الدين سالم </w:t>
      </w:r>
      <w:r w:rsidR="00D904AB">
        <w:rPr>
          <w:rFonts w:hint="cs"/>
          <w:rtl/>
        </w:rPr>
        <w:t xml:space="preserve">: مرجع سابق </w:t>
      </w:r>
      <w:r w:rsidR="001E07DC">
        <w:rPr>
          <w:rFonts w:hint="cs"/>
          <w:rtl/>
        </w:rPr>
        <w:t>،</w:t>
      </w:r>
      <w:r w:rsidR="00983C57" w:rsidRPr="00D82AF4">
        <w:rPr>
          <w:rFonts w:hint="cs"/>
          <w:rtl/>
        </w:rPr>
        <w:t xml:space="preserve"> ص79</w:t>
      </w:r>
      <w:r w:rsidR="001E07DC">
        <w:rPr>
          <w:rFonts w:hint="cs"/>
          <w:rtl/>
        </w:rPr>
        <w:t>.</w:t>
      </w:r>
    </w:p>
    <w:p w:rsidR="004C0749" w:rsidRPr="00D82AF4" w:rsidRDefault="004C0749" w:rsidP="00D904AB">
      <w:pPr>
        <w:rPr>
          <w:rFonts w:hint="cs"/>
          <w:rtl/>
        </w:rPr>
      </w:pPr>
      <w:r w:rsidRPr="00D82AF4">
        <w:rPr>
          <w:rFonts w:hint="cs"/>
          <w:rtl/>
        </w:rPr>
        <w:t>3</w:t>
      </w:r>
      <w:r w:rsidR="00083519">
        <w:rPr>
          <w:rFonts w:hint="cs"/>
          <w:rtl/>
        </w:rPr>
        <w:t>9</w:t>
      </w:r>
      <w:r w:rsidRPr="00D82AF4">
        <w:rPr>
          <w:rFonts w:hint="cs"/>
          <w:rtl/>
        </w:rPr>
        <w:t xml:space="preserve">- </w:t>
      </w:r>
      <w:r w:rsidR="00D904AB">
        <w:rPr>
          <w:rFonts w:hint="cs"/>
          <w:rtl/>
        </w:rPr>
        <w:t>الإسراء ، الآية 9.</w:t>
      </w:r>
    </w:p>
    <w:p w:rsidR="003E0C31" w:rsidRPr="00D82AF4" w:rsidRDefault="00083519" w:rsidP="00D904AB">
      <w:pPr>
        <w:rPr>
          <w:rFonts w:hint="cs"/>
          <w:rtl/>
        </w:rPr>
      </w:pPr>
      <w:r>
        <w:rPr>
          <w:rFonts w:hint="cs"/>
          <w:rtl/>
        </w:rPr>
        <w:t>40</w:t>
      </w:r>
      <w:r w:rsidR="003E0C31" w:rsidRPr="00D82AF4">
        <w:rPr>
          <w:rFonts w:hint="cs"/>
          <w:rtl/>
        </w:rPr>
        <w:t xml:space="preserve">- المائدة </w:t>
      </w:r>
      <w:r w:rsidR="00D904AB">
        <w:rPr>
          <w:rFonts w:hint="cs"/>
          <w:rtl/>
        </w:rPr>
        <w:t>، الآية 16.</w:t>
      </w:r>
    </w:p>
    <w:p w:rsidR="003E0C31" w:rsidRPr="00D82AF4" w:rsidRDefault="00083519" w:rsidP="00D904AB">
      <w:pPr>
        <w:rPr>
          <w:rFonts w:hint="cs"/>
          <w:rtl/>
        </w:rPr>
      </w:pPr>
      <w:r>
        <w:rPr>
          <w:rFonts w:hint="cs"/>
          <w:rtl/>
        </w:rPr>
        <w:t>41</w:t>
      </w:r>
      <w:r w:rsidR="003E0C31" w:rsidRPr="00D82AF4">
        <w:rPr>
          <w:rFonts w:hint="cs"/>
          <w:rtl/>
        </w:rPr>
        <w:t xml:space="preserve">- </w:t>
      </w:r>
      <w:r w:rsidR="00BA38B6" w:rsidRPr="00D82AF4">
        <w:rPr>
          <w:rFonts w:hint="cs"/>
          <w:rtl/>
        </w:rPr>
        <w:t>أخرجه مسلم : برقم867</w:t>
      </w:r>
      <w:r w:rsidR="00D904AB">
        <w:rPr>
          <w:rFonts w:hint="cs"/>
          <w:rtl/>
        </w:rPr>
        <w:t xml:space="preserve"> .</w:t>
      </w:r>
    </w:p>
    <w:p w:rsidR="00BA38B6" w:rsidRPr="00D82AF4" w:rsidRDefault="00BA38B6" w:rsidP="00EC77C2">
      <w:pPr>
        <w:rPr>
          <w:rFonts w:hint="cs"/>
          <w:rtl/>
        </w:rPr>
      </w:pPr>
      <w:r w:rsidRPr="00D82AF4">
        <w:rPr>
          <w:rFonts w:hint="cs"/>
          <w:rtl/>
        </w:rPr>
        <w:lastRenderedPageBreak/>
        <w:t xml:space="preserve">40- </w:t>
      </w:r>
      <w:r w:rsidR="005C3450">
        <w:rPr>
          <w:rFonts w:hint="cs"/>
          <w:rtl/>
        </w:rPr>
        <w:t xml:space="preserve">عمارالطالبي : </w:t>
      </w:r>
      <w:r w:rsidR="00EC77C2">
        <w:rPr>
          <w:rFonts w:hint="cs"/>
          <w:rtl/>
        </w:rPr>
        <w:t xml:space="preserve">مرجع سابق ، </w:t>
      </w:r>
      <w:r w:rsidR="005C3450">
        <w:rPr>
          <w:rFonts w:hint="cs"/>
          <w:rtl/>
        </w:rPr>
        <w:t xml:space="preserve">م3، </w:t>
      </w:r>
      <w:r w:rsidR="005C3450" w:rsidRPr="00D82AF4">
        <w:rPr>
          <w:rFonts w:hint="cs"/>
          <w:rtl/>
        </w:rPr>
        <w:t xml:space="preserve">ص </w:t>
      </w:r>
      <w:r w:rsidR="00C74F97" w:rsidRPr="00D82AF4">
        <w:rPr>
          <w:rFonts w:hint="cs"/>
          <w:rtl/>
        </w:rPr>
        <w:t>25</w:t>
      </w:r>
      <w:r w:rsidR="005C3450">
        <w:rPr>
          <w:rFonts w:hint="cs"/>
          <w:rtl/>
        </w:rPr>
        <w:t>.</w:t>
      </w:r>
    </w:p>
    <w:p w:rsidR="006E784B" w:rsidRPr="00D82AF4" w:rsidRDefault="00083519" w:rsidP="00302C1B">
      <w:pPr>
        <w:rPr>
          <w:rFonts w:hint="cs"/>
          <w:rtl/>
        </w:rPr>
      </w:pPr>
      <w:r>
        <w:rPr>
          <w:rFonts w:hint="cs"/>
          <w:rtl/>
        </w:rPr>
        <w:t>42</w:t>
      </w:r>
      <w:r w:rsidR="006E784B" w:rsidRPr="00D82AF4">
        <w:rPr>
          <w:rFonts w:hint="cs"/>
          <w:rtl/>
        </w:rPr>
        <w:t xml:space="preserve">- </w:t>
      </w:r>
      <w:r w:rsidR="00FC4636" w:rsidRPr="00D82AF4">
        <w:rPr>
          <w:rFonts w:hint="cs"/>
          <w:rtl/>
        </w:rPr>
        <w:t>محمد الصالح الصديق :</w:t>
      </w:r>
      <w:r w:rsidR="00302C1B">
        <w:rPr>
          <w:rFonts w:hint="cs"/>
          <w:rtl/>
        </w:rPr>
        <w:t>مرجع سابق،</w:t>
      </w:r>
      <w:r w:rsidR="00FC4636">
        <w:rPr>
          <w:rFonts w:hint="cs"/>
          <w:rtl/>
        </w:rPr>
        <w:t xml:space="preserve"> </w:t>
      </w:r>
      <w:r w:rsidR="006E784B" w:rsidRPr="00D82AF4">
        <w:rPr>
          <w:rFonts w:hint="cs"/>
          <w:rtl/>
        </w:rPr>
        <w:t>ص21-22</w:t>
      </w:r>
      <w:r w:rsidR="00FC4636">
        <w:rPr>
          <w:rFonts w:hint="cs"/>
          <w:rtl/>
        </w:rPr>
        <w:t xml:space="preserve"> .</w:t>
      </w:r>
      <w:r w:rsidR="006E784B" w:rsidRPr="00D82AF4">
        <w:rPr>
          <w:rFonts w:hint="cs"/>
          <w:rtl/>
        </w:rPr>
        <w:t xml:space="preserve"> </w:t>
      </w:r>
    </w:p>
    <w:p w:rsidR="006E784B" w:rsidRPr="00D82AF4" w:rsidRDefault="006E784B" w:rsidP="00A84CF0">
      <w:pPr>
        <w:rPr>
          <w:rFonts w:hint="cs"/>
          <w:rtl/>
        </w:rPr>
      </w:pPr>
    </w:p>
    <w:p w:rsidR="006E784B" w:rsidRPr="00D82AF4" w:rsidRDefault="00AB55A8" w:rsidP="00A84CF0">
      <w:pPr>
        <w:rPr>
          <w:rFonts w:hint="cs"/>
          <w:rtl/>
        </w:rPr>
      </w:pPr>
      <w:r w:rsidRPr="00D82AF4">
        <w:rPr>
          <w:rFonts w:hint="cs"/>
          <w:rtl/>
        </w:rPr>
        <w:t xml:space="preserve">    </w:t>
      </w:r>
      <w:r w:rsidR="004A3C84" w:rsidRPr="00D82AF4">
        <w:rPr>
          <w:rFonts w:hint="cs"/>
          <w:rtl/>
        </w:rPr>
        <w:t xml:space="preserve"> </w:t>
      </w:r>
    </w:p>
    <w:p w:rsidR="00D82AF4" w:rsidRDefault="00D82AF4" w:rsidP="00A84CF0">
      <w:pPr>
        <w:rPr>
          <w:rFonts w:hint="cs"/>
          <w:rtl/>
        </w:rPr>
      </w:pPr>
    </w:p>
    <w:p w:rsidR="00D82AF4" w:rsidRDefault="00D82AF4" w:rsidP="00A84CF0">
      <w:pPr>
        <w:rPr>
          <w:rFonts w:hint="cs"/>
          <w:rtl/>
        </w:rPr>
      </w:pPr>
    </w:p>
    <w:p w:rsidR="00D82AF4" w:rsidRDefault="00D82AF4" w:rsidP="00A84CF0">
      <w:pPr>
        <w:rPr>
          <w:rFonts w:hint="cs"/>
          <w:rtl/>
        </w:rPr>
      </w:pPr>
    </w:p>
    <w:p w:rsidR="00BD1E9E" w:rsidRPr="007B1CC3" w:rsidRDefault="00BD1E9E" w:rsidP="00A84CF0"/>
    <w:sectPr w:rsidR="00BD1E9E" w:rsidRPr="007B1CC3" w:rsidSect="00E810B0">
      <w:footerReference w:type="default" r:id="rId7"/>
      <w:pgSz w:w="9072" w:h="1360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60" w:rsidRDefault="00A94A60" w:rsidP="00E452AE">
      <w:r>
        <w:separator/>
      </w:r>
    </w:p>
  </w:endnote>
  <w:endnote w:type="continuationSeparator" w:id="0">
    <w:p w:rsidR="00A94A60" w:rsidRDefault="00A94A60" w:rsidP="00E4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Simple Bold Rul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18" w:rsidRDefault="00207218">
    <w:pPr>
      <w:pStyle w:val="Pieddepage"/>
      <w:jc w:val="center"/>
    </w:pPr>
    <w:fldSimple w:instr=" PAGE   \* MERGEFORMAT ">
      <w:r w:rsidR="005B4011" w:rsidRPr="005B4011">
        <w:rPr>
          <w:rFonts w:cs="Calibri"/>
          <w:noProof/>
          <w:rtl/>
          <w:lang w:val="ar-SA"/>
        </w:rPr>
        <w:t>2</w:t>
      </w:r>
    </w:fldSimple>
  </w:p>
  <w:p w:rsidR="00EC7D20" w:rsidRDefault="00EC7D20" w:rsidP="00E452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60" w:rsidRDefault="00A94A60" w:rsidP="00E452AE">
      <w:r>
        <w:separator/>
      </w:r>
    </w:p>
  </w:footnote>
  <w:footnote w:type="continuationSeparator" w:id="0">
    <w:p w:rsidR="00A94A60" w:rsidRDefault="00A94A60" w:rsidP="00E45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55A0"/>
    <w:multiLevelType w:val="hybridMultilevel"/>
    <w:tmpl w:val="DC460D66"/>
    <w:lvl w:ilvl="0" w:tplc="D8282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6263C"/>
    <w:multiLevelType w:val="hybridMultilevel"/>
    <w:tmpl w:val="2454285C"/>
    <w:lvl w:ilvl="0" w:tplc="86921886">
      <w:start w:val="1"/>
      <w:numFmt w:val="arabicAlpha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BA1563"/>
    <w:multiLevelType w:val="hybridMultilevel"/>
    <w:tmpl w:val="4D82C1DE"/>
    <w:lvl w:ilvl="0" w:tplc="B6BCC18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DEB435F"/>
    <w:multiLevelType w:val="hybridMultilevel"/>
    <w:tmpl w:val="514C55CE"/>
    <w:lvl w:ilvl="0" w:tplc="9E62A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F128A"/>
    <w:multiLevelType w:val="hybridMultilevel"/>
    <w:tmpl w:val="0FDE0BE2"/>
    <w:lvl w:ilvl="0" w:tplc="4C0CE92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72022"/>
    <w:multiLevelType w:val="hybridMultilevel"/>
    <w:tmpl w:val="F6860348"/>
    <w:lvl w:ilvl="0" w:tplc="6FFA6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73D19"/>
    <w:multiLevelType w:val="hybridMultilevel"/>
    <w:tmpl w:val="628E599C"/>
    <w:lvl w:ilvl="0" w:tplc="52D2B94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503A19F4"/>
    <w:multiLevelType w:val="hybridMultilevel"/>
    <w:tmpl w:val="227E923C"/>
    <w:lvl w:ilvl="0" w:tplc="A9AA7E64">
      <w:start w:val="1"/>
      <w:numFmt w:val="arabicAlpha"/>
      <w:lvlText w:val="%1."/>
      <w:lvlJc w:val="left"/>
      <w:pPr>
        <w:ind w:left="3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22" w:hanging="360"/>
      </w:pPr>
    </w:lvl>
    <w:lvl w:ilvl="2" w:tplc="040C001B" w:tentative="1">
      <w:start w:val="1"/>
      <w:numFmt w:val="lowerRoman"/>
      <w:lvlText w:val="%3."/>
      <w:lvlJc w:val="right"/>
      <w:pPr>
        <w:ind w:left="4942" w:hanging="180"/>
      </w:pPr>
    </w:lvl>
    <w:lvl w:ilvl="3" w:tplc="040C000F" w:tentative="1">
      <w:start w:val="1"/>
      <w:numFmt w:val="decimal"/>
      <w:lvlText w:val="%4."/>
      <w:lvlJc w:val="left"/>
      <w:pPr>
        <w:ind w:left="5662" w:hanging="360"/>
      </w:pPr>
    </w:lvl>
    <w:lvl w:ilvl="4" w:tplc="040C0019" w:tentative="1">
      <w:start w:val="1"/>
      <w:numFmt w:val="lowerLetter"/>
      <w:lvlText w:val="%5."/>
      <w:lvlJc w:val="left"/>
      <w:pPr>
        <w:ind w:left="6382" w:hanging="360"/>
      </w:pPr>
    </w:lvl>
    <w:lvl w:ilvl="5" w:tplc="040C001B" w:tentative="1">
      <w:start w:val="1"/>
      <w:numFmt w:val="lowerRoman"/>
      <w:lvlText w:val="%6."/>
      <w:lvlJc w:val="right"/>
      <w:pPr>
        <w:ind w:left="7102" w:hanging="180"/>
      </w:pPr>
    </w:lvl>
    <w:lvl w:ilvl="6" w:tplc="040C000F" w:tentative="1">
      <w:start w:val="1"/>
      <w:numFmt w:val="decimal"/>
      <w:lvlText w:val="%7."/>
      <w:lvlJc w:val="left"/>
      <w:pPr>
        <w:ind w:left="7822" w:hanging="360"/>
      </w:pPr>
    </w:lvl>
    <w:lvl w:ilvl="7" w:tplc="040C0019" w:tentative="1">
      <w:start w:val="1"/>
      <w:numFmt w:val="lowerLetter"/>
      <w:lvlText w:val="%8."/>
      <w:lvlJc w:val="left"/>
      <w:pPr>
        <w:ind w:left="8542" w:hanging="360"/>
      </w:pPr>
    </w:lvl>
    <w:lvl w:ilvl="8" w:tplc="040C001B" w:tentative="1">
      <w:start w:val="1"/>
      <w:numFmt w:val="lowerRoman"/>
      <w:lvlText w:val="%9."/>
      <w:lvlJc w:val="right"/>
      <w:pPr>
        <w:ind w:left="9262" w:hanging="180"/>
      </w:pPr>
    </w:lvl>
  </w:abstractNum>
  <w:abstractNum w:abstractNumId="8">
    <w:nsid w:val="51377F8A"/>
    <w:multiLevelType w:val="hybridMultilevel"/>
    <w:tmpl w:val="76E6D93A"/>
    <w:lvl w:ilvl="0" w:tplc="1B54BD0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D4A03"/>
    <w:multiLevelType w:val="hybridMultilevel"/>
    <w:tmpl w:val="13EEE6FA"/>
    <w:lvl w:ilvl="0" w:tplc="648CCB9E">
      <w:start w:val="5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63D07313"/>
    <w:multiLevelType w:val="hybridMultilevel"/>
    <w:tmpl w:val="37645C32"/>
    <w:lvl w:ilvl="0" w:tplc="1EB08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0B0"/>
    <w:rsid w:val="000011E0"/>
    <w:rsid w:val="00001800"/>
    <w:rsid w:val="0000270B"/>
    <w:rsid w:val="00004494"/>
    <w:rsid w:val="0000489C"/>
    <w:rsid w:val="000049B5"/>
    <w:rsid w:val="00004A70"/>
    <w:rsid w:val="00006989"/>
    <w:rsid w:val="000115F7"/>
    <w:rsid w:val="00011BF9"/>
    <w:rsid w:val="0001326B"/>
    <w:rsid w:val="0001530E"/>
    <w:rsid w:val="0001745E"/>
    <w:rsid w:val="000178D2"/>
    <w:rsid w:val="0001795E"/>
    <w:rsid w:val="00017F57"/>
    <w:rsid w:val="00020355"/>
    <w:rsid w:val="00023822"/>
    <w:rsid w:val="00023970"/>
    <w:rsid w:val="0002463A"/>
    <w:rsid w:val="000248A5"/>
    <w:rsid w:val="00025B64"/>
    <w:rsid w:val="00030215"/>
    <w:rsid w:val="00030871"/>
    <w:rsid w:val="00031A88"/>
    <w:rsid w:val="000324B2"/>
    <w:rsid w:val="00032EDB"/>
    <w:rsid w:val="00033B5F"/>
    <w:rsid w:val="00033E62"/>
    <w:rsid w:val="00034539"/>
    <w:rsid w:val="000347D8"/>
    <w:rsid w:val="00035508"/>
    <w:rsid w:val="000360D6"/>
    <w:rsid w:val="00037092"/>
    <w:rsid w:val="000372D6"/>
    <w:rsid w:val="000378EA"/>
    <w:rsid w:val="00037F99"/>
    <w:rsid w:val="000410DC"/>
    <w:rsid w:val="0004122A"/>
    <w:rsid w:val="00041414"/>
    <w:rsid w:val="00041968"/>
    <w:rsid w:val="00041C46"/>
    <w:rsid w:val="00042B16"/>
    <w:rsid w:val="000434B5"/>
    <w:rsid w:val="000447BA"/>
    <w:rsid w:val="00044E37"/>
    <w:rsid w:val="00045F40"/>
    <w:rsid w:val="00045F83"/>
    <w:rsid w:val="00046C27"/>
    <w:rsid w:val="000506E6"/>
    <w:rsid w:val="00051EED"/>
    <w:rsid w:val="00052051"/>
    <w:rsid w:val="0005207E"/>
    <w:rsid w:val="0005399D"/>
    <w:rsid w:val="000539EC"/>
    <w:rsid w:val="00054B83"/>
    <w:rsid w:val="00054B93"/>
    <w:rsid w:val="00055FA4"/>
    <w:rsid w:val="00056E58"/>
    <w:rsid w:val="00057C5A"/>
    <w:rsid w:val="000607CB"/>
    <w:rsid w:val="00060C2E"/>
    <w:rsid w:val="00061568"/>
    <w:rsid w:val="000630D8"/>
    <w:rsid w:val="00065479"/>
    <w:rsid w:val="00065AC1"/>
    <w:rsid w:val="0006798B"/>
    <w:rsid w:val="00070CD8"/>
    <w:rsid w:val="0007124E"/>
    <w:rsid w:val="00071388"/>
    <w:rsid w:val="0007176A"/>
    <w:rsid w:val="00072CB3"/>
    <w:rsid w:val="00073264"/>
    <w:rsid w:val="00074876"/>
    <w:rsid w:val="00077939"/>
    <w:rsid w:val="000779F5"/>
    <w:rsid w:val="00077C6C"/>
    <w:rsid w:val="0008006B"/>
    <w:rsid w:val="00080C97"/>
    <w:rsid w:val="000824F3"/>
    <w:rsid w:val="00082748"/>
    <w:rsid w:val="00083519"/>
    <w:rsid w:val="00083ADA"/>
    <w:rsid w:val="000846E3"/>
    <w:rsid w:val="00086018"/>
    <w:rsid w:val="00090643"/>
    <w:rsid w:val="00092AB8"/>
    <w:rsid w:val="00092C23"/>
    <w:rsid w:val="00092D8F"/>
    <w:rsid w:val="00092E7E"/>
    <w:rsid w:val="00094944"/>
    <w:rsid w:val="00095B00"/>
    <w:rsid w:val="0009687C"/>
    <w:rsid w:val="00096E5B"/>
    <w:rsid w:val="00097919"/>
    <w:rsid w:val="000A4718"/>
    <w:rsid w:val="000A4845"/>
    <w:rsid w:val="000A5C4F"/>
    <w:rsid w:val="000A5ED5"/>
    <w:rsid w:val="000A7B76"/>
    <w:rsid w:val="000B2A5C"/>
    <w:rsid w:val="000B5491"/>
    <w:rsid w:val="000B5BDA"/>
    <w:rsid w:val="000B70B1"/>
    <w:rsid w:val="000B761D"/>
    <w:rsid w:val="000B77DB"/>
    <w:rsid w:val="000C0F84"/>
    <w:rsid w:val="000C11B1"/>
    <w:rsid w:val="000C19F4"/>
    <w:rsid w:val="000C1E77"/>
    <w:rsid w:val="000C219A"/>
    <w:rsid w:val="000C54E9"/>
    <w:rsid w:val="000C5C2F"/>
    <w:rsid w:val="000C6522"/>
    <w:rsid w:val="000C6797"/>
    <w:rsid w:val="000C7E13"/>
    <w:rsid w:val="000C7EDF"/>
    <w:rsid w:val="000D16F8"/>
    <w:rsid w:val="000D2730"/>
    <w:rsid w:val="000D397A"/>
    <w:rsid w:val="000D3BBA"/>
    <w:rsid w:val="000D6017"/>
    <w:rsid w:val="000D68F9"/>
    <w:rsid w:val="000D6BB0"/>
    <w:rsid w:val="000E348E"/>
    <w:rsid w:val="000E3BAF"/>
    <w:rsid w:val="000E4567"/>
    <w:rsid w:val="000E57CF"/>
    <w:rsid w:val="000E6E17"/>
    <w:rsid w:val="000E711E"/>
    <w:rsid w:val="000F27A4"/>
    <w:rsid w:val="000F2A24"/>
    <w:rsid w:val="000F37D3"/>
    <w:rsid w:val="000F383B"/>
    <w:rsid w:val="000F491A"/>
    <w:rsid w:val="000F6200"/>
    <w:rsid w:val="000F7705"/>
    <w:rsid w:val="000F7F5B"/>
    <w:rsid w:val="001008EB"/>
    <w:rsid w:val="00100BD9"/>
    <w:rsid w:val="0010110A"/>
    <w:rsid w:val="00101A39"/>
    <w:rsid w:val="00102188"/>
    <w:rsid w:val="001037C1"/>
    <w:rsid w:val="001037D7"/>
    <w:rsid w:val="00106D0A"/>
    <w:rsid w:val="00110ED2"/>
    <w:rsid w:val="001113A7"/>
    <w:rsid w:val="00112771"/>
    <w:rsid w:val="00113657"/>
    <w:rsid w:val="00113AD5"/>
    <w:rsid w:val="00113D69"/>
    <w:rsid w:val="00114B1F"/>
    <w:rsid w:val="00116C09"/>
    <w:rsid w:val="00116FC7"/>
    <w:rsid w:val="0011783A"/>
    <w:rsid w:val="001207E0"/>
    <w:rsid w:val="001213E8"/>
    <w:rsid w:val="00122145"/>
    <w:rsid w:val="00122208"/>
    <w:rsid w:val="00122C57"/>
    <w:rsid w:val="0012503C"/>
    <w:rsid w:val="0012584F"/>
    <w:rsid w:val="0012666C"/>
    <w:rsid w:val="0013023D"/>
    <w:rsid w:val="00130874"/>
    <w:rsid w:val="00131602"/>
    <w:rsid w:val="0013166A"/>
    <w:rsid w:val="00131B76"/>
    <w:rsid w:val="00131E05"/>
    <w:rsid w:val="00132BFF"/>
    <w:rsid w:val="00133534"/>
    <w:rsid w:val="00134D29"/>
    <w:rsid w:val="001355EA"/>
    <w:rsid w:val="00135C19"/>
    <w:rsid w:val="001378C1"/>
    <w:rsid w:val="00137FC4"/>
    <w:rsid w:val="00141D10"/>
    <w:rsid w:val="00143A39"/>
    <w:rsid w:val="00144E77"/>
    <w:rsid w:val="00145B5C"/>
    <w:rsid w:val="0014606F"/>
    <w:rsid w:val="00146921"/>
    <w:rsid w:val="0014758B"/>
    <w:rsid w:val="00147750"/>
    <w:rsid w:val="00152C79"/>
    <w:rsid w:val="00154778"/>
    <w:rsid w:val="00154D54"/>
    <w:rsid w:val="001551D6"/>
    <w:rsid w:val="00156372"/>
    <w:rsid w:val="00156D8D"/>
    <w:rsid w:val="00157036"/>
    <w:rsid w:val="00157122"/>
    <w:rsid w:val="0015758E"/>
    <w:rsid w:val="001607E5"/>
    <w:rsid w:val="00162FBD"/>
    <w:rsid w:val="0016435D"/>
    <w:rsid w:val="001643B2"/>
    <w:rsid w:val="00164658"/>
    <w:rsid w:val="00166DD7"/>
    <w:rsid w:val="00166F6A"/>
    <w:rsid w:val="00167EDE"/>
    <w:rsid w:val="00171316"/>
    <w:rsid w:val="00172BA9"/>
    <w:rsid w:val="00173741"/>
    <w:rsid w:val="00173AD5"/>
    <w:rsid w:val="00174F6A"/>
    <w:rsid w:val="001758F2"/>
    <w:rsid w:val="00175FC0"/>
    <w:rsid w:val="00176CDB"/>
    <w:rsid w:val="00177DDB"/>
    <w:rsid w:val="00180637"/>
    <w:rsid w:val="00182861"/>
    <w:rsid w:val="001831B3"/>
    <w:rsid w:val="00184649"/>
    <w:rsid w:val="00184B9A"/>
    <w:rsid w:val="001869B0"/>
    <w:rsid w:val="00186AF7"/>
    <w:rsid w:val="00190433"/>
    <w:rsid w:val="00190BEA"/>
    <w:rsid w:val="00191A77"/>
    <w:rsid w:val="00191C83"/>
    <w:rsid w:val="00192052"/>
    <w:rsid w:val="0019325E"/>
    <w:rsid w:val="001936CD"/>
    <w:rsid w:val="001A0DC2"/>
    <w:rsid w:val="001A1003"/>
    <w:rsid w:val="001A2E43"/>
    <w:rsid w:val="001A344B"/>
    <w:rsid w:val="001A4272"/>
    <w:rsid w:val="001A47DE"/>
    <w:rsid w:val="001A7A57"/>
    <w:rsid w:val="001B0B15"/>
    <w:rsid w:val="001B162D"/>
    <w:rsid w:val="001B1FD6"/>
    <w:rsid w:val="001B5CCA"/>
    <w:rsid w:val="001B65B5"/>
    <w:rsid w:val="001B7943"/>
    <w:rsid w:val="001C2452"/>
    <w:rsid w:val="001C2E81"/>
    <w:rsid w:val="001C3F8B"/>
    <w:rsid w:val="001C6970"/>
    <w:rsid w:val="001C69D4"/>
    <w:rsid w:val="001D0969"/>
    <w:rsid w:val="001D1B9D"/>
    <w:rsid w:val="001D238D"/>
    <w:rsid w:val="001D32C2"/>
    <w:rsid w:val="001D3395"/>
    <w:rsid w:val="001D3972"/>
    <w:rsid w:val="001D4645"/>
    <w:rsid w:val="001D54DB"/>
    <w:rsid w:val="001D5A87"/>
    <w:rsid w:val="001D5D5A"/>
    <w:rsid w:val="001E07DC"/>
    <w:rsid w:val="001E07FF"/>
    <w:rsid w:val="001E3B00"/>
    <w:rsid w:val="001E3D58"/>
    <w:rsid w:val="001E66A6"/>
    <w:rsid w:val="001E6F32"/>
    <w:rsid w:val="001E723D"/>
    <w:rsid w:val="001E792A"/>
    <w:rsid w:val="001E7C1A"/>
    <w:rsid w:val="001F0CC9"/>
    <w:rsid w:val="001F1444"/>
    <w:rsid w:val="001F1876"/>
    <w:rsid w:val="001F1C37"/>
    <w:rsid w:val="001F2071"/>
    <w:rsid w:val="001F2A55"/>
    <w:rsid w:val="001F3011"/>
    <w:rsid w:val="001F44AA"/>
    <w:rsid w:val="001F4F31"/>
    <w:rsid w:val="001F5BFA"/>
    <w:rsid w:val="001F6CFB"/>
    <w:rsid w:val="001F7CB2"/>
    <w:rsid w:val="00200796"/>
    <w:rsid w:val="0020088D"/>
    <w:rsid w:val="00201947"/>
    <w:rsid w:val="00202454"/>
    <w:rsid w:val="00202964"/>
    <w:rsid w:val="00203B58"/>
    <w:rsid w:val="00205155"/>
    <w:rsid w:val="0020700C"/>
    <w:rsid w:val="00207218"/>
    <w:rsid w:val="00211504"/>
    <w:rsid w:val="002118CC"/>
    <w:rsid w:val="00213D69"/>
    <w:rsid w:val="00213FA1"/>
    <w:rsid w:val="00216226"/>
    <w:rsid w:val="00217743"/>
    <w:rsid w:val="00217C09"/>
    <w:rsid w:val="00220D46"/>
    <w:rsid w:val="00221ABB"/>
    <w:rsid w:val="00222131"/>
    <w:rsid w:val="002222C6"/>
    <w:rsid w:val="0022297D"/>
    <w:rsid w:val="002236F3"/>
    <w:rsid w:val="00223955"/>
    <w:rsid w:val="00223DC6"/>
    <w:rsid w:val="002249B3"/>
    <w:rsid w:val="00224CC9"/>
    <w:rsid w:val="00225906"/>
    <w:rsid w:val="00227A92"/>
    <w:rsid w:val="00227EE8"/>
    <w:rsid w:val="00231593"/>
    <w:rsid w:val="002337B7"/>
    <w:rsid w:val="00233FCE"/>
    <w:rsid w:val="00235764"/>
    <w:rsid w:val="00237913"/>
    <w:rsid w:val="00237B34"/>
    <w:rsid w:val="00240B36"/>
    <w:rsid w:val="00241335"/>
    <w:rsid w:val="0024263E"/>
    <w:rsid w:val="00242758"/>
    <w:rsid w:val="0024403E"/>
    <w:rsid w:val="0024446F"/>
    <w:rsid w:val="002457B9"/>
    <w:rsid w:val="00246496"/>
    <w:rsid w:val="00246D8D"/>
    <w:rsid w:val="002503BD"/>
    <w:rsid w:val="0025116E"/>
    <w:rsid w:val="00252F74"/>
    <w:rsid w:val="002540C4"/>
    <w:rsid w:val="00254391"/>
    <w:rsid w:val="00255075"/>
    <w:rsid w:val="0025794D"/>
    <w:rsid w:val="00262E5E"/>
    <w:rsid w:val="00263B11"/>
    <w:rsid w:val="002641B9"/>
    <w:rsid w:val="0026514F"/>
    <w:rsid w:val="0026645D"/>
    <w:rsid w:val="00266635"/>
    <w:rsid w:val="00267912"/>
    <w:rsid w:val="00270DA5"/>
    <w:rsid w:val="002713C8"/>
    <w:rsid w:val="00271514"/>
    <w:rsid w:val="0027284C"/>
    <w:rsid w:val="00272F40"/>
    <w:rsid w:val="00273079"/>
    <w:rsid w:val="00274C16"/>
    <w:rsid w:val="0027613F"/>
    <w:rsid w:val="00276C39"/>
    <w:rsid w:val="00276CCF"/>
    <w:rsid w:val="00276D1B"/>
    <w:rsid w:val="0028009C"/>
    <w:rsid w:val="002804A3"/>
    <w:rsid w:val="002826B8"/>
    <w:rsid w:val="00282F53"/>
    <w:rsid w:val="002839BD"/>
    <w:rsid w:val="00284C40"/>
    <w:rsid w:val="00284D43"/>
    <w:rsid w:val="00287F75"/>
    <w:rsid w:val="002905E7"/>
    <w:rsid w:val="0029331A"/>
    <w:rsid w:val="00293543"/>
    <w:rsid w:val="0029386A"/>
    <w:rsid w:val="0029474D"/>
    <w:rsid w:val="00294C9E"/>
    <w:rsid w:val="00294F57"/>
    <w:rsid w:val="002A1253"/>
    <w:rsid w:val="002A18C1"/>
    <w:rsid w:val="002A2103"/>
    <w:rsid w:val="002A3FD3"/>
    <w:rsid w:val="002A65A7"/>
    <w:rsid w:val="002A6617"/>
    <w:rsid w:val="002A75D6"/>
    <w:rsid w:val="002B0290"/>
    <w:rsid w:val="002B0E5A"/>
    <w:rsid w:val="002B206D"/>
    <w:rsid w:val="002B2682"/>
    <w:rsid w:val="002B4304"/>
    <w:rsid w:val="002B5385"/>
    <w:rsid w:val="002B551A"/>
    <w:rsid w:val="002B589D"/>
    <w:rsid w:val="002B7EC7"/>
    <w:rsid w:val="002C0117"/>
    <w:rsid w:val="002C1674"/>
    <w:rsid w:val="002C2847"/>
    <w:rsid w:val="002D059F"/>
    <w:rsid w:val="002D1D33"/>
    <w:rsid w:val="002D2063"/>
    <w:rsid w:val="002D235C"/>
    <w:rsid w:val="002D2E1E"/>
    <w:rsid w:val="002D36B9"/>
    <w:rsid w:val="002D454A"/>
    <w:rsid w:val="002D6692"/>
    <w:rsid w:val="002E3808"/>
    <w:rsid w:val="002E4E6D"/>
    <w:rsid w:val="002E5133"/>
    <w:rsid w:val="002E54CF"/>
    <w:rsid w:val="002E76D7"/>
    <w:rsid w:val="002F013D"/>
    <w:rsid w:val="002F0365"/>
    <w:rsid w:val="002F03A2"/>
    <w:rsid w:val="002F0B75"/>
    <w:rsid w:val="002F1B63"/>
    <w:rsid w:val="002F1EF9"/>
    <w:rsid w:val="002F2DE4"/>
    <w:rsid w:val="002F2FBD"/>
    <w:rsid w:val="002F3FE7"/>
    <w:rsid w:val="002F4712"/>
    <w:rsid w:val="002F4865"/>
    <w:rsid w:val="002F54A1"/>
    <w:rsid w:val="002F59DF"/>
    <w:rsid w:val="002F65EE"/>
    <w:rsid w:val="002F7D40"/>
    <w:rsid w:val="00300D0B"/>
    <w:rsid w:val="00301D04"/>
    <w:rsid w:val="003025AF"/>
    <w:rsid w:val="00302C1B"/>
    <w:rsid w:val="003050C6"/>
    <w:rsid w:val="0030614D"/>
    <w:rsid w:val="00306473"/>
    <w:rsid w:val="003066F7"/>
    <w:rsid w:val="00307914"/>
    <w:rsid w:val="00310801"/>
    <w:rsid w:val="00310A6B"/>
    <w:rsid w:val="003130F3"/>
    <w:rsid w:val="0031495B"/>
    <w:rsid w:val="00314974"/>
    <w:rsid w:val="003155D8"/>
    <w:rsid w:val="00315DD9"/>
    <w:rsid w:val="003205AF"/>
    <w:rsid w:val="003209E1"/>
    <w:rsid w:val="00320FA7"/>
    <w:rsid w:val="00320FF5"/>
    <w:rsid w:val="00321787"/>
    <w:rsid w:val="003226FB"/>
    <w:rsid w:val="00324483"/>
    <w:rsid w:val="00324D97"/>
    <w:rsid w:val="00325367"/>
    <w:rsid w:val="0032766E"/>
    <w:rsid w:val="00330157"/>
    <w:rsid w:val="00330648"/>
    <w:rsid w:val="00333226"/>
    <w:rsid w:val="00333883"/>
    <w:rsid w:val="0033570F"/>
    <w:rsid w:val="0033695F"/>
    <w:rsid w:val="0034463D"/>
    <w:rsid w:val="00345A5E"/>
    <w:rsid w:val="00345EA8"/>
    <w:rsid w:val="00346064"/>
    <w:rsid w:val="00346A9A"/>
    <w:rsid w:val="00346BDD"/>
    <w:rsid w:val="00346CB0"/>
    <w:rsid w:val="00350D1B"/>
    <w:rsid w:val="00351B2A"/>
    <w:rsid w:val="003539ED"/>
    <w:rsid w:val="00354C7B"/>
    <w:rsid w:val="00354FFD"/>
    <w:rsid w:val="00357D9C"/>
    <w:rsid w:val="00357F53"/>
    <w:rsid w:val="003606BD"/>
    <w:rsid w:val="003611AD"/>
    <w:rsid w:val="003621D4"/>
    <w:rsid w:val="00362269"/>
    <w:rsid w:val="00363541"/>
    <w:rsid w:val="003635DE"/>
    <w:rsid w:val="003642B2"/>
    <w:rsid w:val="00364D69"/>
    <w:rsid w:val="00365A07"/>
    <w:rsid w:val="00365AE0"/>
    <w:rsid w:val="00366C0D"/>
    <w:rsid w:val="00366D28"/>
    <w:rsid w:val="00367171"/>
    <w:rsid w:val="0037178B"/>
    <w:rsid w:val="00372E78"/>
    <w:rsid w:val="003731C3"/>
    <w:rsid w:val="003736ED"/>
    <w:rsid w:val="00375DD5"/>
    <w:rsid w:val="00376260"/>
    <w:rsid w:val="00377DDC"/>
    <w:rsid w:val="00381068"/>
    <w:rsid w:val="00383F0A"/>
    <w:rsid w:val="0038579A"/>
    <w:rsid w:val="00385A0A"/>
    <w:rsid w:val="0038612B"/>
    <w:rsid w:val="00387B65"/>
    <w:rsid w:val="00390214"/>
    <w:rsid w:val="0039202D"/>
    <w:rsid w:val="0039334F"/>
    <w:rsid w:val="003945BC"/>
    <w:rsid w:val="00395A5F"/>
    <w:rsid w:val="00395F36"/>
    <w:rsid w:val="003964A7"/>
    <w:rsid w:val="0039682E"/>
    <w:rsid w:val="00396BCE"/>
    <w:rsid w:val="003972D0"/>
    <w:rsid w:val="003A0714"/>
    <w:rsid w:val="003A192A"/>
    <w:rsid w:val="003A20A7"/>
    <w:rsid w:val="003A210D"/>
    <w:rsid w:val="003A358E"/>
    <w:rsid w:val="003A4DC6"/>
    <w:rsid w:val="003A6AC8"/>
    <w:rsid w:val="003A7CF2"/>
    <w:rsid w:val="003B1F59"/>
    <w:rsid w:val="003B2A92"/>
    <w:rsid w:val="003B2EC6"/>
    <w:rsid w:val="003B333A"/>
    <w:rsid w:val="003B4860"/>
    <w:rsid w:val="003B4C76"/>
    <w:rsid w:val="003B6DFB"/>
    <w:rsid w:val="003B7147"/>
    <w:rsid w:val="003C16DD"/>
    <w:rsid w:val="003C2B3A"/>
    <w:rsid w:val="003C2E5A"/>
    <w:rsid w:val="003C3598"/>
    <w:rsid w:val="003C61EB"/>
    <w:rsid w:val="003D0847"/>
    <w:rsid w:val="003D1681"/>
    <w:rsid w:val="003D1F02"/>
    <w:rsid w:val="003D2295"/>
    <w:rsid w:val="003D3C16"/>
    <w:rsid w:val="003D3F5A"/>
    <w:rsid w:val="003D495D"/>
    <w:rsid w:val="003D4BF5"/>
    <w:rsid w:val="003D50B9"/>
    <w:rsid w:val="003D6A3A"/>
    <w:rsid w:val="003D700B"/>
    <w:rsid w:val="003E0C31"/>
    <w:rsid w:val="003E2754"/>
    <w:rsid w:val="003E3430"/>
    <w:rsid w:val="003E50AE"/>
    <w:rsid w:val="003E5BB0"/>
    <w:rsid w:val="003E7136"/>
    <w:rsid w:val="003F0923"/>
    <w:rsid w:val="003F10C9"/>
    <w:rsid w:val="003F2200"/>
    <w:rsid w:val="003F2755"/>
    <w:rsid w:val="003F2919"/>
    <w:rsid w:val="003F2BC1"/>
    <w:rsid w:val="003F2C76"/>
    <w:rsid w:val="003F327F"/>
    <w:rsid w:val="003F3837"/>
    <w:rsid w:val="003F38A0"/>
    <w:rsid w:val="003F4572"/>
    <w:rsid w:val="003F4F4F"/>
    <w:rsid w:val="003F5CE0"/>
    <w:rsid w:val="003F6262"/>
    <w:rsid w:val="003F680A"/>
    <w:rsid w:val="003F6A38"/>
    <w:rsid w:val="00400A55"/>
    <w:rsid w:val="00402950"/>
    <w:rsid w:val="0040501F"/>
    <w:rsid w:val="00405305"/>
    <w:rsid w:val="004109E0"/>
    <w:rsid w:val="00412B4E"/>
    <w:rsid w:val="004132B7"/>
    <w:rsid w:val="004138E8"/>
    <w:rsid w:val="00415243"/>
    <w:rsid w:val="00416931"/>
    <w:rsid w:val="00417C29"/>
    <w:rsid w:val="00420121"/>
    <w:rsid w:val="00420177"/>
    <w:rsid w:val="00421982"/>
    <w:rsid w:val="00421CA5"/>
    <w:rsid w:val="00423E56"/>
    <w:rsid w:val="004244C7"/>
    <w:rsid w:val="00424927"/>
    <w:rsid w:val="00425A12"/>
    <w:rsid w:val="004307DF"/>
    <w:rsid w:val="004318DC"/>
    <w:rsid w:val="00431915"/>
    <w:rsid w:val="00431A36"/>
    <w:rsid w:val="00431E5A"/>
    <w:rsid w:val="004338C1"/>
    <w:rsid w:val="004345C1"/>
    <w:rsid w:val="004356C2"/>
    <w:rsid w:val="0043681D"/>
    <w:rsid w:val="004405F0"/>
    <w:rsid w:val="00442128"/>
    <w:rsid w:val="00443E52"/>
    <w:rsid w:val="00444189"/>
    <w:rsid w:val="00445233"/>
    <w:rsid w:val="00446A2C"/>
    <w:rsid w:val="00446D7B"/>
    <w:rsid w:val="0044749E"/>
    <w:rsid w:val="00447B8D"/>
    <w:rsid w:val="004506BD"/>
    <w:rsid w:val="00450A53"/>
    <w:rsid w:val="00450DDA"/>
    <w:rsid w:val="00450E00"/>
    <w:rsid w:val="00452B04"/>
    <w:rsid w:val="00454036"/>
    <w:rsid w:val="004540D2"/>
    <w:rsid w:val="004545E6"/>
    <w:rsid w:val="00454740"/>
    <w:rsid w:val="00454CF9"/>
    <w:rsid w:val="00455007"/>
    <w:rsid w:val="00455892"/>
    <w:rsid w:val="004558E9"/>
    <w:rsid w:val="00455B74"/>
    <w:rsid w:val="00456F53"/>
    <w:rsid w:val="00457087"/>
    <w:rsid w:val="00460A7E"/>
    <w:rsid w:val="00465E5C"/>
    <w:rsid w:val="004709B2"/>
    <w:rsid w:val="00474983"/>
    <w:rsid w:val="0047604B"/>
    <w:rsid w:val="00477158"/>
    <w:rsid w:val="00477847"/>
    <w:rsid w:val="00477879"/>
    <w:rsid w:val="00480338"/>
    <w:rsid w:val="00481417"/>
    <w:rsid w:val="0048320A"/>
    <w:rsid w:val="0048320B"/>
    <w:rsid w:val="0048459D"/>
    <w:rsid w:val="004851AD"/>
    <w:rsid w:val="004863E6"/>
    <w:rsid w:val="004873A3"/>
    <w:rsid w:val="00490901"/>
    <w:rsid w:val="00490D2C"/>
    <w:rsid w:val="00491292"/>
    <w:rsid w:val="00491707"/>
    <w:rsid w:val="00491F11"/>
    <w:rsid w:val="00492BED"/>
    <w:rsid w:val="00493C17"/>
    <w:rsid w:val="00493E2C"/>
    <w:rsid w:val="004951FB"/>
    <w:rsid w:val="00497F50"/>
    <w:rsid w:val="004A0124"/>
    <w:rsid w:val="004A0654"/>
    <w:rsid w:val="004A2885"/>
    <w:rsid w:val="004A3C84"/>
    <w:rsid w:val="004A43AE"/>
    <w:rsid w:val="004A53E3"/>
    <w:rsid w:val="004A6B08"/>
    <w:rsid w:val="004A6CBF"/>
    <w:rsid w:val="004A78A9"/>
    <w:rsid w:val="004B0A25"/>
    <w:rsid w:val="004B1C01"/>
    <w:rsid w:val="004B2664"/>
    <w:rsid w:val="004B3540"/>
    <w:rsid w:val="004B42D0"/>
    <w:rsid w:val="004B495E"/>
    <w:rsid w:val="004B54FF"/>
    <w:rsid w:val="004B60C5"/>
    <w:rsid w:val="004B6B16"/>
    <w:rsid w:val="004B702E"/>
    <w:rsid w:val="004B77FD"/>
    <w:rsid w:val="004C0749"/>
    <w:rsid w:val="004C14DB"/>
    <w:rsid w:val="004C16AF"/>
    <w:rsid w:val="004C18E7"/>
    <w:rsid w:val="004C232B"/>
    <w:rsid w:val="004C3113"/>
    <w:rsid w:val="004C3ECE"/>
    <w:rsid w:val="004C45CE"/>
    <w:rsid w:val="004C59F4"/>
    <w:rsid w:val="004C7399"/>
    <w:rsid w:val="004C7CF6"/>
    <w:rsid w:val="004D112C"/>
    <w:rsid w:val="004D113A"/>
    <w:rsid w:val="004D3CFD"/>
    <w:rsid w:val="004D5DA0"/>
    <w:rsid w:val="004D6744"/>
    <w:rsid w:val="004D72AE"/>
    <w:rsid w:val="004E1163"/>
    <w:rsid w:val="004E1AAA"/>
    <w:rsid w:val="004E33D7"/>
    <w:rsid w:val="004E3BF5"/>
    <w:rsid w:val="004E4543"/>
    <w:rsid w:val="004E4598"/>
    <w:rsid w:val="004E4EF8"/>
    <w:rsid w:val="004E5643"/>
    <w:rsid w:val="004E61A1"/>
    <w:rsid w:val="004E6994"/>
    <w:rsid w:val="004E6FEB"/>
    <w:rsid w:val="004F27ED"/>
    <w:rsid w:val="004F3FDA"/>
    <w:rsid w:val="004F63F6"/>
    <w:rsid w:val="004F73A3"/>
    <w:rsid w:val="005001F5"/>
    <w:rsid w:val="005005DE"/>
    <w:rsid w:val="00500657"/>
    <w:rsid w:val="00500F2E"/>
    <w:rsid w:val="00501BD3"/>
    <w:rsid w:val="00502059"/>
    <w:rsid w:val="005032BF"/>
    <w:rsid w:val="00506E74"/>
    <w:rsid w:val="00506F6A"/>
    <w:rsid w:val="0051103A"/>
    <w:rsid w:val="005114B4"/>
    <w:rsid w:val="005118EA"/>
    <w:rsid w:val="00511962"/>
    <w:rsid w:val="0051221A"/>
    <w:rsid w:val="00512B70"/>
    <w:rsid w:val="00512D34"/>
    <w:rsid w:val="00512E30"/>
    <w:rsid w:val="00513011"/>
    <w:rsid w:val="00513BE2"/>
    <w:rsid w:val="00514149"/>
    <w:rsid w:val="0051458C"/>
    <w:rsid w:val="00516ACD"/>
    <w:rsid w:val="00520C7B"/>
    <w:rsid w:val="00526FB1"/>
    <w:rsid w:val="0053019E"/>
    <w:rsid w:val="00530CB3"/>
    <w:rsid w:val="00530D26"/>
    <w:rsid w:val="00530F97"/>
    <w:rsid w:val="00531ABF"/>
    <w:rsid w:val="005323ED"/>
    <w:rsid w:val="005325B9"/>
    <w:rsid w:val="0053432A"/>
    <w:rsid w:val="005345FD"/>
    <w:rsid w:val="00534D27"/>
    <w:rsid w:val="0053722B"/>
    <w:rsid w:val="00537623"/>
    <w:rsid w:val="00537BEC"/>
    <w:rsid w:val="00540980"/>
    <w:rsid w:val="005419BD"/>
    <w:rsid w:val="00542DC2"/>
    <w:rsid w:val="00542EFB"/>
    <w:rsid w:val="00547B6B"/>
    <w:rsid w:val="00547FC8"/>
    <w:rsid w:val="005500DC"/>
    <w:rsid w:val="005504E3"/>
    <w:rsid w:val="005510C3"/>
    <w:rsid w:val="00551210"/>
    <w:rsid w:val="00551A9F"/>
    <w:rsid w:val="005528E6"/>
    <w:rsid w:val="00555254"/>
    <w:rsid w:val="00560304"/>
    <w:rsid w:val="00560893"/>
    <w:rsid w:val="00562FCD"/>
    <w:rsid w:val="00563BA7"/>
    <w:rsid w:val="00564898"/>
    <w:rsid w:val="00564E44"/>
    <w:rsid w:val="00564FE3"/>
    <w:rsid w:val="0056523B"/>
    <w:rsid w:val="005661C9"/>
    <w:rsid w:val="00567BCD"/>
    <w:rsid w:val="005723AA"/>
    <w:rsid w:val="00573625"/>
    <w:rsid w:val="00574022"/>
    <w:rsid w:val="00574759"/>
    <w:rsid w:val="00575613"/>
    <w:rsid w:val="00575A83"/>
    <w:rsid w:val="00580CC4"/>
    <w:rsid w:val="00581585"/>
    <w:rsid w:val="005815B2"/>
    <w:rsid w:val="00582AB6"/>
    <w:rsid w:val="00586022"/>
    <w:rsid w:val="00590114"/>
    <w:rsid w:val="005928CF"/>
    <w:rsid w:val="005929D7"/>
    <w:rsid w:val="00593ADA"/>
    <w:rsid w:val="00594902"/>
    <w:rsid w:val="005963D2"/>
    <w:rsid w:val="00596B14"/>
    <w:rsid w:val="005970D3"/>
    <w:rsid w:val="005A02FA"/>
    <w:rsid w:val="005A1707"/>
    <w:rsid w:val="005A1DA6"/>
    <w:rsid w:val="005A300B"/>
    <w:rsid w:val="005A393D"/>
    <w:rsid w:val="005A49EA"/>
    <w:rsid w:val="005B09FB"/>
    <w:rsid w:val="005B16E2"/>
    <w:rsid w:val="005B1B8D"/>
    <w:rsid w:val="005B1E5A"/>
    <w:rsid w:val="005B24AB"/>
    <w:rsid w:val="005B2B09"/>
    <w:rsid w:val="005B4011"/>
    <w:rsid w:val="005B4764"/>
    <w:rsid w:val="005B4C3F"/>
    <w:rsid w:val="005B56EB"/>
    <w:rsid w:val="005B754D"/>
    <w:rsid w:val="005C14DE"/>
    <w:rsid w:val="005C3450"/>
    <w:rsid w:val="005C38FA"/>
    <w:rsid w:val="005C3E8C"/>
    <w:rsid w:val="005C65DE"/>
    <w:rsid w:val="005C67E0"/>
    <w:rsid w:val="005C701D"/>
    <w:rsid w:val="005C7191"/>
    <w:rsid w:val="005C771D"/>
    <w:rsid w:val="005D2740"/>
    <w:rsid w:val="005D2FE8"/>
    <w:rsid w:val="005D4247"/>
    <w:rsid w:val="005D59E0"/>
    <w:rsid w:val="005D66B1"/>
    <w:rsid w:val="005E177E"/>
    <w:rsid w:val="005E2102"/>
    <w:rsid w:val="005E3D55"/>
    <w:rsid w:val="005E5260"/>
    <w:rsid w:val="005E64C4"/>
    <w:rsid w:val="005E6D1F"/>
    <w:rsid w:val="005F064F"/>
    <w:rsid w:val="005F0AE4"/>
    <w:rsid w:val="005F0D0B"/>
    <w:rsid w:val="005F163A"/>
    <w:rsid w:val="005F5902"/>
    <w:rsid w:val="005F6022"/>
    <w:rsid w:val="00600A32"/>
    <w:rsid w:val="00600DB6"/>
    <w:rsid w:val="006012B6"/>
    <w:rsid w:val="006016E9"/>
    <w:rsid w:val="00601864"/>
    <w:rsid w:val="00601A6A"/>
    <w:rsid w:val="00602524"/>
    <w:rsid w:val="00607FB8"/>
    <w:rsid w:val="00610807"/>
    <w:rsid w:val="00611607"/>
    <w:rsid w:val="00612365"/>
    <w:rsid w:val="00612533"/>
    <w:rsid w:val="006135A4"/>
    <w:rsid w:val="00613C27"/>
    <w:rsid w:val="00615C94"/>
    <w:rsid w:val="00616C1F"/>
    <w:rsid w:val="0061774D"/>
    <w:rsid w:val="00621165"/>
    <w:rsid w:val="006225E4"/>
    <w:rsid w:val="006240DC"/>
    <w:rsid w:val="00624B25"/>
    <w:rsid w:val="0062614A"/>
    <w:rsid w:val="00626D9B"/>
    <w:rsid w:val="00627A46"/>
    <w:rsid w:val="006307D6"/>
    <w:rsid w:val="006326A8"/>
    <w:rsid w:val="00632E82"/>
    <w:rsid w:val="00633ABE"/>
    <w:rsid w:val="00633AF5"/>
    <w:rsid w:val="00633C0A"/>
    <w:rsid w:val="00635795"/>
    <w:rsid w:val="00635B3D"/>
    <w:rsid w:val="006371C5"/>
    <w:rsid w:val="006415BC"/>
    <w:rsid w:val="0064237D"/>
    <w:rsid w:val="006435CE"/>
    <w:rsid w:val="00643F70"/>
    <w:rsid w:val="006447E4"/>
    <w:rsid w:val="00644B86"/>
    <w:rsid w:val="0064509D"/>
    <w:rsid w:val="00645F7D"/>
    <w:rsid w:val="00646A40"/>
    <w:rsid w:val="00647C50"/>
    <w:rsid w:val="00650832"/>
    <w:rsid w:val="00650904"/>
    <w:rsid w:val="006514AA"/>
    <w:rsid w:val="00651D79"/>
    <w:rsid w:val="006543C0"/>
    <w:rsid w:val="006545AD"/>
    <w:rsid w:val="0065461F"/>
    <w:rsid w:val="00654FD2"/>
    <w:rsid w:val="0065573F"/>
    <w:rsid w:val="00656032"/>
    <w:rsid w:val="00661313"/>
    <w:rsid w:val="00661730"/>
    <w:rsid w:val="00664773"/>
    <w:rsid w:val="006649B8"/>
    <w:rsid w:val="00665FEB"/>
    <w:rsid w:val="006663F0"/>
    <w:rsid w:val="00670E9D"/>
    <w:rsid w:val="0067125D"/>
    <w:rsid w:val="00671B60"/>
    <w:rsid w:val="00671F78"/>
    <w:rsid w:val="00672EEC"/>
    <w:rsid w:val="00672F59"/>
    <w:rsid w:val="006742A8"/>
    <w:rsid w:val="006774A6"/>
    <w:rsid w:val="006777D8"/>
    <w:rsid w:val="00677C13"/>
    <w:rsid w:val="00680110"/>
    <w:rsid w:val="00680181"/>
    <w:rsid w:val="00680253"/>
    <w:rsid w:val="0068078C"/>
    <w:rsid w:val="0068159E"/>
    <w:rsid w:val="00684ECA"/>
    <w:rsid w:val="006869C6"/>
    <w:rsid w:val="0069029C"/>
    <w:rsid w:val="006904AD"/>
    <w:rsid w:val="006911DF"/>
    <w:rsid w:val="00691608"/>
    <w:rsid w:val="006916A9"/>
    <w:rsid w:val="006966EA"/>
    <w:rsid w:val="00696EA9"/>
    <w:rsid w:val="0069735C"/>
    <w:rsid w:val="0069799C"/>
    <w:rsid w:val="006A118D"/>
    <w:rsid w:val="006A1559"/>
    <w:rsid w:val="006A2437"/>
    <w:rsid w:val="006A2BEF"/>
    <w:rsid w:val="006A45B2"/>
    <w:rsid w:val="006A4E9E"/>
    <w:rsid w:val="006A5EE4"/>
    <w:rsid w:val="006A681E"/>
    <w:rsid w:val="006A6A96"/>
    <w:rsid w:val="006A6F7B"/>
    <w:rsid w:val="006A7096"/>
    <w:rsid w:val="006A7FD6"/>
    <w:rsid w:val="006B0175"/>
    <w:rsid w:val="006B050C"/>
    <w:rsid w:val="006B0D38"/>
    <w:rsid w:val="006B178F"/>
    <w:rsid w:val="006B7A5A"/>
    <w:rsid w:val="006C0103"/>
    <w:rsid w:val="006C1D50"/>
    <w:rsid w:val="006C26E2"/>
    <w:rsid w:val="006C3C3E"/>
    <w:rsid w:val="006C5C28"/>
    <w:rsid w:val="006C6011"/>
    <w:rsid w:val="006C61CF"/>
    <w:rsid w:val="006C7061"/>
    <w:rsid w:val="006D2CF9"/>
    <w:rsid w:val="006D3887"/>
    <w:rsid w:val="006D43DE"/>
    <w:rsid w:val="006D5780"/>
    <w:rsid w:val="006D6330"/>
    <w:rsid w:val="006D69B6"/>
    <w:rsid w:val="006D6A81"/>
    <w:rsid w:val="006D79FC"/>
    <w:rsid w:val="006D7CB4"/>
    <w:rsid w:val="006E34E3"/>
    <w:rsid w:val="006E4184"/>
    <w:rsid w:val="006E45FB"/>
    <w:rsid w:val="006E4A20"/>
    <w:rsid w:val="006E7164"/>
    <w:rsid w:val="006E784B"/>
    <w:rsid w:val="006E79B6"/>
    <w:rsid w:val="006F180B"/>
    <w:rsid w:val="006F19D1"/>
    <w:rsid w:val="006F1B2E"/>
    <w:rsid w:val="006F2903"/>
    <w:rsid w:val="006F37A7"/>
    <w:rsid w:val="006F4521"/>
    <w:rsid w:val="006F4F76"/>
    <w:rsid w:val="006F532A"/>
    <w:rsid w:val="006F64DE"/>
    <w:rsid w:val="006F753C"/>
    <w:rsid w:val="006F7C77"/>
    <w:rsid w:val="00700163"/>
    <w:rsid w:val="007008DC"/>
    <w:rsid w:val="00700954"/>
    <w:rsid w:val="00701C3C"/>
    <w:rsid w:val="00701EA2"/>
    <w:rsid w:val="00703675"/>
    <w:rsid w:val="00703A5A"/>
    <w:rsid w:val="0070511C"/>
    <w:rsid w:val="007051A2"/>
    <w:rsid w:val="0070704A"/>
    <w:rsid w:val="00707339"/>
    <w:rsid w:val="00707B01"/>
    <w:rsid w:val="00713B5D"/>
    <w:rsid w:val="00713DB3"/>
    <w:rsid w:val="00715D14"/>
    <w:rsid w:val="00715E9D"/>
    <w:rsid w:val="007160DE"/>
    <w:rsid w:val="00716326"/>
    <w:rsid w:val="0071657D"/>
    <w:rsid w:val="0071790F"/>
    <w:rsid w:val="0072308A"/>
    <w:rsid w:val="00723A3D"/>
    <w:rsid w:val="00724714"/>
    <w:rsid w:val="007269A9"/>
    <w:rsid w:val="007272C1"/>
    <w:rsid w:val="00727405"/>
    <w:rsid w:val="00730964"/>
    <w:rsid w:val="00730B02"/>
    <w:rsid w:val="007312CA"/>
    <w:rsid w:val="00731F1C"/>
    <w:rsid w:val="00735B54"/>
    <w:rsid w:val="007368F0"/>
    <w:rsid w:val="00737CEA"/>
    <w:rsid w:val="00741B71"/>
    <w:rsid w:val="00743834"/>
    <w:rsid w:val="007447BA"/>
    <w:rsid w:val="00745F8B"/>
    <w:rsid w:val="00746326"/>
    <w:rsid w:val="007477B9"/>
    <w:rsid w:val="00747B3C"/>
    <w:rsid w:val="0075027A"/>
    <w:rsid w:val="007521DB"/>
    <w:rsid w:val="007542AD"/>
    <w:rsid w:val="00754ACA"/>
    <w:rsid w:val="00754CC7"/>
    <w:rsid w:val="007552D7"/>
    <w:rsid w:val="007558CB"/>
    <w:rsid w:val="00760280"/>
    <w:rsid w:val="00761643"/>
    <w:rsid w:val="00761B5C"/>
    <w:rsid w:val="00762C54"/>
    <w:rsid w:val="00762CE1"/>
    <w:rsid w:val="0076503C"/>
    <w:rsid w:val="007656D2"/>
    <w:rsid w:val="007706C3"/>
    <w:rsid w:val="00770A0E"/>
    <w:rsid w:val="00771DB3"/>
    <w:rsid w:val="00772196"/>
    <w:rsid w:val="00772FE3"/>
    <w:rsid w:val="0077309A"/>
    <w:rsid w:val="007732C7"/>
    <w:rsid w:val="00773D4A"/>
    <w:rsid w:val="00774108"/>
    <w:rsid w:val="007748BE"/>
    <w:rsid w:val="00774A3B"/>
    <w:rsid w:val="00774B48"/>
    <w:rsid w:val="00774DF3"/>
    <w:rsid w:val="00774F6F"/>
    <w:rsid w:val="007757B8"/>
    <w:rsid w:val="00775989"/>
    <w:rsid w:val="00781EDB"/>
    <w:rsid w:val="00782637"/>
    <w:rsid w:val="00782C59"/>
    <w:rsid w:val="00783C70"/>
    <w:rsid w:val="00786EDC"/>
    <w:rsid w:val="00787E6F"/>
    <w:rsid w:val="00787E8C"/>
    <w:rsid w:val="007900BC"/>
    <w:rsid w:val="00790F1A"/>
    <w:rsid w:val="0079139A"/>
    <w:rsid w:val="007917A1"/>
    <w:rsid w:val="00792186"/>
    <w:rsid w:val="00795080"/>
    <w:rsid w:val="00795A74"/>
    <w:rsid w:val="0079615E"/>
    <w:rsid w:val="00796660"/>
    <w:rsid w:val="00796806"/>
    <w:rsid w:val="00796F05"/>
    <w:rsid w:val="00797066"/>
    <w:rsid w:val="00797C0E"/>
    <w:rsid w:val="007A0AF4"/>
    <w:rsid w:val="007A3145"/>
    <w:rsid w:val="007A4F89"/>
    <w:rsid w:val="007A66C1"/>
    <w:rsid w:val="007A6821"/>
    <w:rsid w:val="007A68C1"/>
    <w:rsid w:val="007A70C0"/>
    <w:rsid w:val="007A767D"/>
    <w:rsid w:val="007A7CD4"/>
    <w:rsid w:val="007B0D41"/>
    <w:rsid w:val="007B1CC3"/>
    <w:rsid w:val="007B2D88"/>
    <w:rsid w:val="007B2FD9"/>
    <w:rsid w:val="007B399E"/>
    <w:rsid w:val="007B39C2"/>
    <w:rsid w:val="007B3A74"/>
    <w:rsid w:val="007B3E61"/>
    <w:rsid w:val="007B6BF1"/>
    <w:rsid w:val="007B798F"/>
    <w:rsid w:val="007C0303"/>
    <w:rsid w:val="007C0F4D"/>
    <w:rsid w:val="007C219F"/>
    <w:rsid w:val="007C2573"/>
    <w:rsid w:val="007C39A5"/>
    <w:rsid w:val="007C52B2"/>
    <w:rsid w:val="007C5425"/>
    <w:rsid w:val="007C7F13"/>
    <w:rsid w:val="007D039E"/>
    <w:rsid w:val="007D127E"/>
    <w:rsid w:val="007D18DB"/>
    <w:rsid w:val="007D23C5"/>
    <w:rsid w:val="007D2558"/>
    <w:rsid w:val="007D2D9B"/>
    <w:rsid w:val="007D33D1"/>
    <w:rsid w:val="007D35AF"/>
    <w:rsid w:val="007D399C"/>
    <w:rsid w:val="007D3A0B"/>
    <w:rsid w:val="007D3FF0"/>
    <w:rsid w:val="007D6ACC"/>
    <w:rsid w:val="007D6E1C"/>
    <w:rsid w:val="007D726F"/>
    <w:rsid w:val="007E24C2"/>
    <w:rsid w:val="007E3A5D"/>
    <w:rsid w:val="007E4755"/>
    <w:rsid w:val="007E47FE"/>
    <w:rsid w:val="007E4AEB"/>
    <w:rsid w:val="007E633E"/>
    <w:rsid w:val="007E64F3"/>
    <w:rsid w:val="007E7135"/>
    <w:rsid w:val="007E7FF1"/>
    <w:rsid w:val="007F1AA9"/>
    <w:rsid w:val="007F275C"/>
    <w:rsid w:val="007F48C4"/>
    <w:rsid w:val="007F4E5D"/>
    <w:rsid w:val="007F50E7"/>
    <w:rsid w:val="007F7B7B"/>
    <w:rsid w:val="007F7D7A"/>
    <w:rsid w:val="00800020"/>
    <w:rsid w:val="00800962"/>
    <w:rsid w:val="00801788"/>
    <w:rsid w:val="00801929"/>
    <w:rsid w:val="00801BC3"/>
    <w:rsid w:val="00802C7B"/>
    <w:rsid w:val="00802E69"/>
    <w:rsid w:val="0080381B"/>
    <w:rsid w:val="00803A61"/>
    <w:rsid w:val="00803CEC"/>
    <w:rsid w:val="00803DD9"/>
    <w:rsid w:val="00803FF5"/>
    <w:rsid w:val="008046BA"/>
    <w:rsid w:val="00805A9C"/>
    <w:rsid w:val="0080786A"/>
    <w:rsid w:val="00810A01"/>
    <w:rsid w:val="0081177A"/>
    <w:rsid w:val="00812F8D"/>
    <w:rsid w:val="00814A80"/>
    <w:rsid w:val="00814F3C"/>
    <w:rsid w:val="008172D0"/>
    <w:rsid w:val="008214B8"/>
    <w:rsid w:val="00823033"/>
    <w:rsid w:val="008238AC"/>
    <w:rsid w:val="0082481D"/>
    <w:rsid w:val="00825C7B"/>
    <w:rsid w:val="00826A7C"/>
    <w:rsid w:val="008301F9"/>
    <w:rsid w:val="00831229"/>
    <w:rsid w:val="008318C5"/>
    <w:rsid w:val="00832B09"/>
    <w:rsid w:val="00832B26"/>
    <w:rsid w:val="00832D2A"/>
    <w:rsid w:val="00836264"/>
    <w:rsid w:val="00836426"/>
    <w:rsid w:val="00840CBB"/>
    <w:rsid w:val="00841270"/>
    <w:rsid w:val="008423EF"/>
    <w:rsid w:val="00842690"/>
    <w:rsid w:val="00842ECC"/>
    <w:rsid w:val="00843FEC"/>
    <w:rsid w:val="00844736"/>
    <w:rsid w:val="00844C84"/>
    <w:rsid w:val="008451AA"/>
    <w:rsid w:val="008467EC"/>
    <w:rsid w:val="00847D6E"/>
    <w:rsid w:val="00847E9D"/>
    <w:rsid w:val="00854679"/>
    <w:rsid w:val="00854F4D"/>
    <w:rsid w:val="00856900"/>
    <w:rsid w:val="00857F96"/>
    <w:rsid w:val="00861886"/>
    <w:rsid w:val="0086310B"/>
    <w:rsid w:val="0086327F"/>
    <w:rsid w:val="00864775"/>
    <w:rsid w:val="008649C0"/>
    <w:rsid w:val="00866767"/>
    <w:rsid w:val="0086757C"/>
    <w:rsid w:val="00871897"/>
    <w:rsid w:val="0087219A"/>
    <w:rsid w:val="00872537"/>
    <w:rsid w:val="00872974"/>
    <w:rsid w:val="0087609A"/>
    <w:rsid w:val="008761E8"/>
    <w:rsid w:val="00877156"/>
    <w:rsid w:val="008778E5"/>
    <w:rsid w:val="00877C85"/>
    <w:rsid w:val="00881894"/>
    <w:rsid w:val="008839FA"/>
    <w:rsid w:val="00885326"/>
    <w:rsid w:val="00885E9E"/>
    <w:rsid w:val="0088633F"/>
    <w:rsid w:val="00890143"/>
    <w:rsid w:val="00890A2C"/>
    <w:rsid w:val="00890B8D"/>
    <w:rsid w:val="0089147F"/>
    <w:rsid w:val="00891ADE"/>
    <w:rsid w:val="00892463"/>
    <w:rsid w:val="00892E42"/>
    <w:rsid w:val="00894709"/>
    <w:rsid w:val="008969E8"/>
    <w:rsid w:val="00897F92"/>
    <w:rsid w:val="008A0BAE"/>
    <w:rsid w:val="008A2258"/>
    <w:rsid w:val="008A3023"/>
    <w:rsid w:val="008A4476"/>
    <w:rsid w:val="008B1429"/>
    <w:rsid w:val="008B19FA"/>
    <w:rsid w:val="008B1B90"/>
    <w:rsid w:val="008B1EE6"/>
    <w:rsid w:val="008B2DB7"/>
    <w:rsid w:val="008B5216"/>
    <w:rsid w:val="008B55AE"/>
    <w:rsid w:val="008B70BF"/>
    <w:rsid w:val="008B73C3"/>
    <w:rsid w:val="008B78F9"/>
    <w:rsid w:val="008B7EA0"/>
    <w:rsid w:val="008C3B32"/>
    <w:rsid w:val="008C40EF"/>
    <w:rsid w:val="008C428C"/>
    <w:rsid w:val="008C4C3E"/>
    <w:rsid w:val="008C6CFB"/>
    <w:rsid w:val="008C6F60"/>
    <w:rsid w:val="008D0B4E"/>
    <w:rsid w:val="008D0EA2"/>
    <w:rsid w:val="008D2B57"/>
    <w:rsid w:val="008D2BAA"/>
    <w:rsid w:val="008D3606"/>
    <w:rsid w:val="008D6F14"/>
    <w:rsid w:val="008D705B"/>
    <w:rsid w:val="008E1F2C"/>
    <w:rsid w:val="008E2C9F"/>
    <w:rsid w:val="008E3B58"/>
    <w:rsid w:val="008E4F74"/>
    <w:rsid w:val="008E550B"/>
    <w:rsid w:val="008F0024"/>
    <w:rsid w:val="008F0EBB"/>
    <w:rsid w:val="008F251E"/>
    <w:rsid w:val="008F381D"/>
    <w:rsid w:val="008F3CF9"/>
    <w:rsid w:val="008F428F"/>
    <w:rsid w:val="008F5359"/>
    <w:rsid w:val="008F61D4"/>
    <w:rsid w:val="008F6243"/>
    <w:rsid w:val="008F6FAB"/>
    <w:rsid w:val="008F70B9"/>
    <w:rsid w:val="00900787"/>
    <w:rsid w:val="009021B1"/>
    <w:rsid w:val="00902598"/>
    <w:rsid w:val="00904007"/>
    <w:rsid w:val="00906316"/>
    <w:rsid w:val="0090690C"/>
    <w:rsid w:val="009070F2"/>
    <w:rsid w:val="00907853"/>
    <w:rsid w:val="00907E72"/>
    <w:rsid w:val="009127F8"/>
    <w:rsid w:val="00912A32"/>
    <w:rsid w:val="00912A3A"/>
    <w:rsid w:val="00913390"/>
    <w:rsid w:val="009136CB"/>
    <w:rsid w:val="0091442B"/>
    <w:rsid w:val="0091504B"/>
    <w:rsid w:val="009157B0"/>
    <w:rsid w:val="00915952"/>
    <w:rsid w:val="00916CB3"/>
    <w:rsid w:val="00920C06"/>
    <w:rsid w:val="009232CB"/>
    <w:rsid w:val="009235B5"/>
    <w:rsid w:val="009236BD"/>
    <w:rsid w:val="009241CE"/>
    <w:rsid w:val="0092565F"/>
    <w:rsid w:val="0092579A"/>
    <w:rsid w:val="00925ECC"/>
    <w:rsid w:val="00930EA0"/>
    <w:rsid w:val="00931B50"/>
    <w:rsid w:val="00932CB2"/>
    <w:rsid w:val="009362F9"/>
    <w:rsid w:val="009401F5"/>
    <w:rsid w:val="009408F8"/>
    <w:rsid w:val="00943729"/>
    <w:rsid w:val="00945532"/>
    <w:rsid w:val="00946ABE"/>
    <w:rsid w:val="00951C50"/>
    <w:rsid w:val="009521C1"/>
    <w:rsid w:val="009524E5"/>
    <w:rsid w:val="00956180"/>
    <w:rsid w:val="00956AC3"/>
    <w:rsid w:val="00960CED"/>
    <w:rsid w:val="00963937"/>
    <w:rsid w:val="00964525"/>
    <w:rsid w:val="00966C28"/>
    <w:rsid w:val="00966D81"/>
    <w:rsid w:val="009670F4"/>
    <w:rsid w:val="009679DB"/>
    <w:rsid w:val="009712EF"/>
    <w:rsid w:val="00971F17"/>
    <w:rsid w:val="009741C2"/>
    <w:rsid w:val="00974208"/>
    <w:rsid w:val="00974242"/>
    <w:rsid w:val="0097687B"/>
    <w:rsid w:val="00976A9D"/>
    <w:rsid w:val="0098067C"/>
    <w:rsid w:val="00981CAB"/>
    <w:rsid w:val="0098356D"/>
    <w:rsid w:val="00983704"/>
    <w:rsid w:val="00983C57"/>
    <w:rsid w:val="00983E5F"/>
    <w:rsid w:val="00990C90"/>
    <w:rsid w:val="00993461"/>
    <w:rsid w:val="00995B35"/>
    <w:rsid w:val="009A125B"/>
    <w:rsid w:val="009A1597"/>
    <w:rsid w:val="009A573C"/>
    <w:rsid w:val="009A60A2"/>
    <w:rsid w:val="009A6B38"/>
    <w:rsid w:val="009A7D31"/>
    <w:rsid w:val="009B0AA9"/>
    <w:rsid w:val="009B19FC"/>
    <w:rsid w:val="009B1AD9"/>
    <w:rsid w:val="009B6ED9"/>
    <w:rsid w:val="009C163C"/>
    <w:rsid w:val="009C22B4"/>
    <w:rsid w:val="009C2F24"/>
    <w:rsid w:val="009C3FCE"/>
    <w:rsid w:val="009C42D5"/>
    <w:rsid w:val="009C45DC"/>
    <w:rsid w:val="009C569A"/>
    <w:rsid w:val="009C5A92"/>
    <w:rsid w:val="009C6357"/>
    <w:rsid w:val="009C6D5F"/>
    <w:rsid w:val="009C75FA"/>
    <w:rsid w:val="009D29E3"/>
    <w:rsid w:val="009D5530"/>
    <w:rsid w:val="009D5A94"/>
    <w:rsid w:val="009D5DA6"/>
    <w:rsid w:val="009E28A3"/>
    <w:rsid w:val="009E2979"/>
    <w:rsid w:val="009E3733"/>
    <w:rsid w:val="009E6764"/>
    <w:rsid w:val="009E69CE"/>
    <w:rsid w:val="009E74F9"/>
    <w:rsid w:val="009F052C"/>
    <w:rsid w:val="009F4AFC"/>
    <w:rsid w:val="009F6446"/>
    <w:rsid w:val="009F6F5B"/>
    <w:rsid w:val="009F759F"/>
    <w:rsid w:val="00A0169A"/>
    <w:rsid w:val="00A03824"/>
    <w:rsid w:val="00A05DD7"/>
    <w:rsid w:val="00A062C3"/>
    <w:rsid w:val="00A07735"/>
    <w:rsid w:val="00A10235"/>
    <w:rsid w:val="00A1192F"/>
    <w:rsid w:val="00A11F21"/>
    <w:rsid w:val="00A13255"/>
    <w:rsid w:val="00A152E3"/>
    <w:rsid w:val="00A1608D"/>
    <w:rsid w:val="00A17E92"/>
    <w:rsid w:val="00A17FC3"/>
    <w:rsid w:val="00A2018B"/>
    <w:rsid w:val="00A20AB0"/>
    <w:rsid w:val="00A22758"/>
    <w:rsid w:val="00A22FD4"/>
    <w:rsid w:val="00A24F72"/>
    <w:rsid w:val="00A25B50"/>
    <w:rsid w:val="00A3117B"/>
    <w:rsid w:val="00A32F20"/>
    <w:rsid w:val="00A346BC"/>
    <w:rsid w:val="00A34C55"/>
    <w:rsid w:val="00A36E98"/>
    <w:rsid w:val="00A372B3"/>
    <w:rsid w:val="00A411EF"/>
    <w:rsid w:val="00A44855"/>
    <w:rsid w:val="00A4487A"/>
    <w:rsid w:val="00A45351"/>
    <w:rsid w:val="00A45EA2"/>
    <w:rsid w:val="00A5129A"/>
    <w:rsid w:val="00A53238"/>
    <w:rsid w:val="00A539F5"/>
    <w:rsid w:val="00A5417A"/>
    <w:rsid w:val="00A548B5"/>
    <w:rsid w:val="00A54B1D"/>
    <w:rsid w:val="00A56306"/>
    <w:rsid w:val="00A57BD0"/>
    <w:rsid w:val="00A61881"/>
    <w:rsid w:val="00A61AC3"/>
    <w:rsid w:val="00A62795"/>
    <w:rsid w:val="00A6450B"/>
    <w:rsid w:val="00A64E7E"/>
    <w:rsid w:val="00A65494"/>
    <w:rsid w:val="00A65931"/>
    <w:rsid w:val="00A665ED"/>
    <w:rsid w:val="00A6669A"/>
    <w:rsid w:val="00A668AA"/>
    <w:rsid w:val="00A676F9"/>
    <w:rsid w:val="00A6771C"/>
    <w:rsid w:val="00A71931"/>
    <w:rsid w:val="00A72854"/>
    <w:rsid w:val="00A738DB"/>
    <w:rsid w:val="00A73B37"/>
    <w:rsid w:val="00A74446"/>
    <w:rsid w:val="00A74A09"/>
    <w:rsid w:val="00A766DE"/>
    <w:rsid w:val="00A76850"/>
    <w:rsid w:val="00A773EA"/>
    <w:rsid w:val="00A80539"/>
    <w:rsid w:val="00A806F4"/>
    <w:rsid w:val="00A80D0F"/>
    <w:rsid w:val="00A8247D"/>
    <w:rsid w:val="00A8273F"/>
    <w:rsid w:val="00A82BBD"/>
    <w:rsid w:val="00A83019"/>
    <w:rsid w:val="00A83E4E"/>
    <w:rsid w:val="00A84CF0"/>
    <w:rsid w:val="00A84E48"/>
    <w:rsid w:val="00A8508A"/>
    <w:rsid w:val="00A85313"/>
    <w:rsid w:val="00A90011"/>
    <w:rsid w:val="00A90874"/>
    <w:rsid w:val="00A90C89"/>
    <w:rsid w:val="00A92728"/>
    <w:rsid w:val="00A931B6"/>
    <w:rsid w:val="00A93455"/>
    <w:rsid w:val="00A941FA"/>
    <w:rsid w:val="00A94315"/>
    <w:rsid w:val="00A94A60"/>
    <w:rsid w:val="00A94ADE"/>
    <w:rsid w:val="00A964E2"/>
    <w:rsid w:val="00AA0440"/>
    <w:rsid w:val="00AA0E41"/>
    <w:rsid w:val="00AA13A3"/>
    <w:rsid w:val="00AA21D2"/>
    <w:rsid w:val="00AA2E26"/>
    <w:rsid w:val="00AA3A21"/>
    <w:rsid w:val="00AA3E95"/>
    <w:rsid w:val="00AA4A72"/>
    <w:rsid w:val="00AA4BE2"/>
    <w:rsid w:val="00AA5ACD"/>
    <w:rsid w:val="00AA6618"/>
    <w:rsid w:val="00AB0320"/>
    <w:rsid w:val="00AB2F85"/>
    <w:rsid w:val="00AB30D7"/>
    <w:rsid w:val="00AB3B7E"/>
    <w:rsid w:val="00AB444C"/>
    <w:rsid w:val="00AB55A8"/>
    <w:rsid w:val="00AB6514"/>
    <w:rsid w:val="00AC06E7"/>
    <w:rsid w:val="00AC08C8"/>
    <w:rsid w:val="00AC0C84"/>
    <w:rsid w:val="00AC163A"/>
    <w:rsid w:val="00AC2F01"/>
    <w:rsid w:val="00AC44F7"/>
    <w:rsid w:val="00AC4C4B"/>
    <w:rsid w:val="00AC5625"/>
    <w:rsid w:val="00AC5E86"/>
    <w:rsid w:val="00AC6FE7"/>
    <w:rsid w:val="00AC7C90"/>
    <w:rsid w:val="00AC7D5B"/>
    <w:rsid w:val="00AD0178"/>
    <w:rsid w:val="00AD02B8"/>
    <w:rsid w:val="00AD1B18"/>
    <w:rsid w:val="00AD25C4"/>
    <w:rsid w:val="00AD269B"/>
    <w:rsid w:val="00AD4AEA"/>
    <w:rsid w:val="00AD5285"/>
    <w:rsid w:val="00AD6268"/>
    <w:rsid w:val="00AD7183"/>
    <w:rsid w:val="00AD73E1"/>
    <w:rsid w:val="00AE2038"/>
    <w:rsid w:val="00AE2F67"/>
    <w:rsid w:val="00AE435A"/>
    <w:rsid w:val="00AE6213"/>
    <w:rsid w:val="00AE64B2"/>
    <w:rsid w:val="00AE65E5"/>
    <w:rsid w:val="00AE66DE"/>
    <w:rsid w:val="00AE753F"/>
    <w:rsid w:val="00AE79C3"/>
    <w:rsid w:val="00AE7F5C"/>
    <w:rsid w:val="00AF0178"/>
    <w:rsid w:val="00AF084B"/>
    <w:rsid w:val="00AF3E67"/>
    <w:rsid w:val="00AF616F"/>
    <w:rsid w:val="00AF7C25"/>
    <w:rsid w:val="00B02889"/>
    <w:rsid w:val="00B03ACD"/>
    <w:rsid w:val="00B04126"/>
    <w:rsid w:val="00B042EF"/>
    <w:rsid w:val="00B053D2"/>
    <w:rsid w:val="00B106C1"/>
    <w:rsid w:val="00B1153B"/>
    <w:rsid w:val="00B12270"/>
    <w:rsid w:val="00B14499"/>
    <w:rsid w:val="00B14BE4"/>
    <w:rsid w:val="00B14E26"/>
    <w:rsid w:val="00B156C8"/>
    <w:rsid w:val="00B1712A"/>
    <w:rsid w:val="00B2012E"/>
    <w:rsid w:val="00B20D89"/>
    <w:rsid w:val="00B20EB9"/>
    <w:rsid w:val="00B219A8"/>
    <w:rsid w:val="00B21A78"/>
    <w:rsid w:val="00B22571"/>
    <w:rsid w:val="00B2326A"/>
    <w:rsid w:val="00B239AE"/>
    <w:rsid w:val="00B244C9"/>
    <w:rsid w:val="00B2664A"/>
    <w:rsid w:val="00B30A0D"/>
    <w:rsid w:val="00B30B06"/>
    <w:rsid w:val="00B30C37"/>
    <w:rsid w:val="00B31659"/>
    <w:rsid w:val="00B32940"/>
    <w:rsid w:val="00B32B94"/>
    <w:rsid w:val="00B334F2"/>
    <w:rsid w:val="00B33928"/>
    <w:rsid w:val="00B342C4"/>
    <w:rsid w:val="00B34BF4"/>
    <w:rsid w:val="00B34D9B"/>
    <w:rsid w:val="00B36C10"/>
    <w:rsid w:val="00B3737E"/>
    <w:rsid w:val="00B377A6"/>
    <w:rsid w:val="00B40A79"/>
    <w:rsid w:val="00B416FE"/>
    <w:rsid w:val="00B42559"/>
    <w:rsid w:val="00B46006"/>
    <w:rsid w:val="00B4629E"/>
    <w:rsid w:val="00B4637D"/>
    <w:rsid w:val="00B47ACA"/>
    <w:rsid w:val="00B505EE"/>
    <w:rsid w:val="00B55562"/>
    <w:rsid w:val="00B574D2"/>
    <w:rsid w:val="00B5790B"/>
    <w:rsid w:val="00B60A8F"/>
    <w:rsid w:val="00B613D9"/>
    <w:rsid w:val="00B6337F"/>
    <w:rsid w:val="00B64FA6"/>
    <w:rsid w:val="00B652BA"/>
    <w:rsid w:val="00B6539D"/>
    <w:rsid w:val="00B67847"/>
    <w:rsid w:val="00B70721"/>
    <w:rsid w:val="00B70F6D"/>
    <w:rsid w:val="00B72332"/>
    <w:rsid w:val="00B72E5C"/>
    <w:rsid w:val="00B7453E"/>
    <w:rsid w:val="00B7659D"/>
    <w:rsid w:val="00B76BE5"/>
    <w:rsid w:val="00B7787A"/>
    <w:rsid w:val="00B8093A"/>
    <w:rsid w:val="00B815CC"/>
    <w:rsid w:val="00B83A13"/>
    <w:rsid w:val="00B84067"/>
    <w:rsid w:val="00B84B6A"/>
    <w:rsid w:val="00B86573"/>
    <w:rsid w:val="00B90091"/>
    <w:rsid w:val="00B91478"/>
    <w:rsid w:val="00B916A4"/>
    <w:rsid w:val="00B919A8"/>
    <w:rsid w:val="00B92176"/>
    <w:rsid w:val="00B9220B"/>
    <w:rsid w:val="00B922F3"/>
    <w:rsid w:val="00B92E90"/>
    <w:rsid w:val="00B93EFC"/>
    <w:rsid w:val="00B942EF"/>
    <w:rsid w:val="00B9535A"/>
    <w:rsid w:val="00B96840"/>
    <w:rsid w:val="00BA0A35"/>
    <w:rsid w:val="00BA0F81"/>
    <w:rsid w:val="00BA2707"/>
    <w:rsid w:val="00BA28D7"/>
    <w:rsid w:val="00BA322C"/>
    <w:rsid w:val="00BA38B6"/>
    <w:rsid w:val="00BA3AEC"/>
    <w:rsid w:val="00BA7B7E"/>
    <w:rsid w:val="00BB006F"/>
    <w:rsid w:val="00BB0358"/>
    <w:rsid w:val="00BB2059"/>
    <w:rsid w:val="00BB2D50"/>
    <w:rsid w:val="00BB3534"/>
    <w:rsid w:val="00BB389E"/>
    <w:rsid w:val="00BB4147"/>
    <w:rsid w:val="00BB5192"/>
    <w:rsid w:val="00BB5F47"/>
    <w:rsid w:val="00BC0CD6"/>
    <w:rsid w:val="00BC0EF7"/>
    <w:rsid w:val="00BC0FC0"/>
    <w:rsid w:val="00BC182E"/>
    <w:rsid w:val="00BC1FF8"/>
    <w:rsid w:val="00BC295F"/>
    <w:rsid w:val="00BC3061"/>
    <w:rsid w:val="00BC39BC"/>
    <w:rsid w:val="00BC4B9F"/>
    <w:rsid w:val="00BC69CA"/>
    <w:rsid w:val="00BC7568"/>
    <w:rsid w:val="00BD1E9E"/>
    <w:rsid w:val="00BD2B39"/>
    <w:rsid w:val="00BD2C25"/>
    <w:rsid w:val="00BD3589"/>
    <w:rsid w:val="00BD3EA7"/>
    <w:rsid w:val="00BD446D"/>
    <w:rsid w:val="00BD49D5"/>
    <w:rsid w:val="00BD4EC7"/>
    <w:rsid w:val="00BD62DE"/>
    <w:rsid w:val="00BD6446"/>
    <w:rsid w:val="00BD706A"/>
    <w:rsid w:val="00BE07FA"/>
    <w:rsid w:val="00BE20EB"/>
    <w:rsid w:val="00BE2994"/>
    <w:rsid w:val="00BE29F5"/>
    <w:rsid w:val="00BE2B08"/>
    <w:rsid w:val="00BE3747"/>
    <w:rsid w:val="00BE5C75"/>
    <w:rsid w:val="00BE5D3F"/>
    <w:rsid w:val="00BE6220"/>
    <w:rsid w:val="00BE7349"/>
    <w:rsid w:val="00BF133A"/>
    <w:rsid w:val="00BF1BD9"/>
    <w:rsid w:val="00BF1DEF"/>
    <w:rsid w:val="00BF1E6E"/>
    <w:rsid w:val="00BF2015"/>
    <w:rsid w:val="00BF33B7"/>
    <w:rsid w:val="00BF4037"/>
    <w:rsid w:val="00BF451A"/>
    <w:rsid w:val="00BF4A7C"/>
    <w:rsid w:val="00BF5340"/>
    <w:rsid w:val="00BF5ED7"/>
    <w:rsid w:val="00BF73FC"/>
    <w:rsid w:val="00BF755C"/>
    <w:rsid w:val="00C012DD"/>
    <w:rsid w:val="00C019C8"/>
    <w:rsid w:val="00C01BE4"/>
    <w:rsid w:val="00C01CD3"/>
    <w:rsid w:val="00C04341"/>
    <w:rsid w:val="00C06909"/>
    <w:rsid w:val="00C06C78"/>
    <w:rsid w:val="00C06D3A"/>
    <w:rsid w:val="00C07145"/>
    <w:rsid w:val="00C13203"/>
    <w:rsid w:val="00C133CA"/>
    <w:rsid w:val="00C14206"/>
    <w:rsid w:val="00C1439A"/>
    <w:rsid w:val="00C16DB5"/>
    <w:rsid w:val="00C20099"/>
    <w:rsid w:val="00C2154F"/>
    <w:rsid w:val="00C21AE9"/>
    <w:rsid w:val="00C21B17"/>
    <w:rsid w:val="00C21C0B"/>
    <w:rsid w:val="00C21D20"/>
    <w:rsid w:val="00C22AD0"/>
    <w:rsid w:val="00C2417E"/>
    <w:rsid w:val="00C246BF"/>
    <w:rsid w:val="00C25004"/>
    <w:rsid w:val="00C2508A"/>
    <w:rsid w:val="00C25112"/>
    <w:rsid w:val="00C26907"/>
    <w:rsid w:val="00C27818"/>
    <w:rsid w:val="00C27E85"/>
    <w:rsid w:val="00C3434C"/>
    <w:rsid w:val="00C35A70"/>
    <w:rsid w:val="00C35D9C"/>
    <w:rsid w:val="00C3606E"/>
    <w:rsid w:val="00C37307"/>
    <w:rsid w:val="00C4397B"/>
    <w:rsid w:val="00C46872"/>
    <w:rsid w:val="00C5034B"/>
    <w:rsid w:val="00C50511"/>
    <w:rsid w:val="00C60209"/>
    <w:rsid w:val="00C606BF"/>
    <w:rsid w:val="00C60BC1"/>
    <w:rsid w:val="00C6161D"/>
    <w:rsid w:val="00C619ED"/>
    <w:rsid w:val="00C6327F"/>
    <w:rsid w:val="00C64A7A"/>
    <w:rsid w:val="00C64CD3"/>
    <w:rsid w:val="00C65540"/>
    <w:rsid w:val="00C65724"/>
    <w:rsid w:val="00C6590D"/>
    <w:rsid w:val="00C6664E"/>
    <w:rsid w:val="00C67B7C"/>
    <w:rsid w:val="00C709A8"/>
    <w:rsid w:val="00C709B5"/>
    <w:rsid w:val="00C727D0"/>
    <w:rsid w:val="00C74F97"/>
    <w:rsid w:val="00C750B5"/>
    <w:rsid w:val="00C75A17"/>
    <w:rsid w:val="00C767B3"/>
    <w:rsid w:val="00C76B60"/>
    <w:rsid w:val="00C7701B"/>
    <w:rsid w:val="00C77E3C"/>
    <w:rsid w:val="00C80373"/>
    <w:rsid w:val="00C809E7"/>
    <w:rsid w:val="00C80A19"/>
    <w:rsid w:val="00C81939"/>
    <w:rsid w:val="00C81C61"/>
    <w:rsid w:val="00C81D0B"/>
    <w:rsid w:val="00C84A8E"/>
    <w:rsid w:val="00C85A14"/>
    <w:rsid w:val="00C8626A"/>
    <w:rsid w:val="00C867D0"/>
    <w:rsid w:val="00C87BC3"/>
    <w:rsid w:val="00C904C3"/>
    <w:rsid w:val="00C9091C"/>
    <w:rsid w:val="00C91A78"/>
    <w:rsid w:val="00C92B23"/>
    <w:rsid w:val="00C93786"/>
    <w:rsid w:val="00C94D72"/>
    <w:rsid w:val="00C95331"/>
    <w:rsid w:val="00C95AE2"/>
    <w:rsid w:val="00C9744E"/>
    <w:rsid w:val="00C97FAE"/>
    <w:rsid w:val="00CA00BE"/>
    <w:rsid w:val="00CA0E2D"/>
    <w:rsid w:val="00CA0F94"/>
    <w:rsid w:val="00CA1118"/>
    <w:rsid w:val="00CA12A2"/>
    <w:rsid w:val="00CA1AAE"/>
    <w:rsid w:val="00CA2D7D"/>
    <w:rsid w:val="00CA4426"/>
    <w:rsid w:val="00CA4B3F"/>
    <w:rsid w:val="00CA4CE1"/>
    <w:rsid w:val="00CA55F3"/>
    <w:rsid w:val="00CB004B"/>
    <w:rsid w:val="00CB01B6"/>
    <w:rsid w:val="00CB1B8F"/>
    <w:rsid w:val="00CB2264"/>
    <w:rsid w:val="00CB3A83"/>
    <w:rsid w:val="00CB486F"/>
    <w:rsid w:val="00CB5676"/>
    <w:rsid w:val="00CB57C3"/>
    <w:rsid w:val="00CB627D"/>
    <w:rsid w:val="00CB6E67"/>
    <w:rsid w:val="00CC2988"/>
    <w:rsid w:val="00CC2B20"/>
    <w:rsid w:val="00CC2CB1"/>
    <w:rsid w:val="00CC3949"/>
    <w:rsid w:val="00CC4143"/>
    <w:rsid w:val="00CC541C"/>
    <w:rsid w:val="00CC54B5"/>
    <w:rsid w:val="00CC5761"/>
    <w:rsid w:val="00CC7365"/>
    <w:rsid w:val="00CC7FF0"/>
    <w:rsid w:val="00CD0634"/>
    <w:rsid w:val="00CD0AD3"/>
    <w:rsid w:val="00CD28E8"/>
    <w:rsid w:val="00CE1045"/>
    <w:rsid w:val="00CE20EE"/>
    <w:rsid w:val="00CE4A19"/>
    <w:rsid w:val="00CE5EEB"/>
    <w:rsid w:val="00CE6C1B"/>
    <w:rsid w:val="00CE76F7"/>
    <w:rsid w:val="00CE7FE5"/>
    <w:rsid w:val="00CF20BF"/>
    <w:rsid w:val="00CF290E"/>
    <w:rsid w:val="00CF5C49"/>
    <w:rsid w:val="00CF602E"/>
    <w:rsid w:val="00CF6FE7"/>
    <w:rsid w:val="00CF7EDB"/>
    <w:rsid w:val="00D02622"/>
    <w:rsid w:val="00D02735"/>
    <w:rsid w:val="00D0326D"/>
    <w:rsid w:val="00D048DC"/>
    <w:rsid w:val="00D04FA7"/>
    <w:rsid w:val="00D0518B"/>
    <w:rsid w:val="00D060B2"/>
    <w:rsid w:val="00D06178"/>
    <w:rsid w:val="00D110C2"/>
    <w:rsid w:val="00D11889"/>
    <w:rsid w:val="00D11BC3"/>
    <w:rsid w:val="00D12E6F"/>
    <w:rsid w:val="00D1327C"/>
    <w:rsid w:val="00D1369B"/>
    <w:rsid w:val="00D13823"/>
    <w:rsid w:val="00D13E66"/>
    <w:rsid w:val="00D145F7"/>
    <w:rsid w:val="00D14C2C"/>
    <w:rsid w:val="00D155DF"/>
    <w:rsid w:val="00D16029"/>
    <w:rsid w:val="00D21410"/>
    <w:rsid w:val="00D223A2"/>
    <w:rsid w:val="00D224B8"/>
    <w:rsid w:val="00D22A6B"/>
    <w:rsid w:val="00D24F4B"/>
    <w:rsid w:val="00D262A9"/>
    <w:rsid w:val="00D26E25"/>
    <w:rsid w:val="00D32394"/>
    <w:rsid w:val="00D3288F"/>
    <w:rsid w:val="00D33617"/>
    <w:rsid w:val="00D35A04"/>
    <w:rsid w:val="00D360D6"/>
    <w:rsid w:val="00D361B1"/>
    <w:rsid w:val="00D36C9B"/>
    <w:rsid w:val="00D36E69"/>
    <w:rsid w:val="00D37483"/>
    <w:rsid w:val="00D37BAF"/>
    <w:rsid w:val="00D40E4A"/>
    <w:rsid w:val="00D4114D"/>
    <w:rsid w:val="00D4136E"/>
    <w:rsid w:val="00D432EE"/>
    <w:rsid w:val="00D43DCC"/>
    <w:rsid w:val="00D441D4"/>
    <w:rsid w:val="00D444BA"/>
    <w:rsid w:val="00D44F26"/>
    <w:rsid w:val="00D4514B"/>
    <w:rsid w:val="00D45183"/>
    <w:rsid w:val="00D45931"/>
    <w:rsid w:val="00D466FF"/>
    <w:rsid w:val="00D46A11"/>
    <w:rsid w:val="00D5048E"/>
    <w:rsid w:val="00D51FB8"/>
    <w:rsid w:val="00D579A2"/>
    <w:rsid w:val="00D61D44"/>
    <w:rsid w:val="00D61D7A"/>
    <w:rsid w:val="00D66EF2"/>
    <w:rsid w:val="00D7100B"/>
    <w:rsid w:val="00D735A9"/>
    <w:rsid w:val="00D7702A"/>
    <w:rsid w:val="00D7715C"/>
    <w:rsid w:val="00D8116E"/>
    <w:rsid w:val="00D8146B"/>
    <w:rsid w:val="00D819C3"/>
    <w:rsid w:val="00D82AF4"/>
    <w:rsid w:val="00D82B97"/>
    <w:rsid w:val="00D8402C"/>
    <w:rsid w:val="00D85B29"/>
    <w:rsid w:val="00D86580"/>
    <w:rsid w:val="00D86D36"/>
    <w:rsid w:val="00D86F20"/>
    <w:rsid w:val="00D87EFB"/>
    <w:rsid w:val="00D904AB"/>
    <w:rsid w:val="00D91F05"/>
    <w:rsid w:val="00D9221C"/>
    <w:rsid w:val="00D933D4"/>
    <w:rsid w:val="00D93533"/>
    <w:rsid w:val="00D9392B"/>
    <w:rsid w:val="00D94CEE"/>
    <w:rsid w:val="00D95707"/>
    <w:rsid w:val="00D970AA"/>
    <w:rsid w:val="00D97EB9"/>
    <w:rsid w:val="00DA05B0"/>
    <w:rsid w:val="00DA14CE"/>
    <w:rsid w:val="00DA1719"/>
    <w:rsid w:val="00DA2440"/>
    <w:rsid w:val="00DA30D0"/>
    <w:rsid w:val="00DA421D"/>
    <w:rsid w:val="00DA459B"/>
    <w:rsid w:val="00DA54F8"/>
    <w:rsid w:val="00DA7196"/>
    <w:rsid w:val="00DA7B24"/>
    <w:rsid w:val="00DB020D"/>
    <w:rsid w:val="00DB022B"/>
    <w:rsid w:val="00DB3C84"/>
    <w:rsid w:val="00DB4B1C"/>
    <w:rsid w:val="00DB710E"/>
    <w:rsid w:val="00DC0B37"/>
    <w:rsid w:val="00DC1552"/>
    <w:rsid w:val="00DC374B"/>
    <w:rsid w:val="00DC413C"/>
    <w:rsid w:val="00DC4556"/>
    <w:rsid w:val="00DC4A0D"/>
    <w:rsid w:val="00DD1E5B"/>
    <w:rsid w:val="00DD2079"/>
    <w:rsid w:val="00DD2523"/>
    <w:rsid w:val="00DD3B3A"/>
    <w:rsid w:val="00DD3E5A"/>
    <w:rsid w:val="00DD657C"/>
    <w:rsid w:val="00DD6890"/>
    <w:rsid w:val="00DD6948"/>
    <w:rsid w:val="00DD70E5"/>
    <w:rsid w:val="00DE12B9"/>
    <w:rsid w:val="00DE1B56"/>
    <w:rsid w:val="00DE1E48"/>
    <w:rsid w:val="00DE2734"/>
    <w:rsid w:val="00DE3673"/>
    <w:rsid w:val="00DE3687"/>
    <w:rsid w:val="00DE3B85"/>
    <w:rsid w:val="00DE3C50"/>
    <w:rsid w:val="00DE3D82"/>
    <w:rsid w:val="00DE5FA4"/>
    <w:rsid w:val="00DE5FE3"/>
    <w:rsid w:val="00DE68CC"/>
    <w:rsid w:val="00DE6AE3"/>
    <w:rsid w:val="00DE7046"/>
    <w:rsid w:val="00DF0DB3"/>
    <w:rsid w:val="00DF0F56"/>
    <w:rsid w:val="00DF1937"/>
    <w:rsid w:val="00DF19E2"/>
    <w:rsid w:val="00DF20AF"/>
    <w:rsid w:val="00DF4F81"/>
    <w:rsid w:val="00DF531C"/>
    <w:rsid w:val="00DF5358"/>
    <w:rsid w:val="00DF54A2"/>
    <w:rsid w:val="00E00D6B"/>
    <w:rsid w:val="00E016AA"/>
    <w:rsid w:val="00E01B1B"/>
    <w:rsid w:val="00E01E45"/>
    <w:rsid w:val="00E02802"/>
    <w:rsid w:val="00E03B1B"/>
    <w:rsid w:val="00E040D2"/>
    <w:rsid w:val="00E04605"/>
    <w:rsid w:val="00E05699"/>
    <w:rsid w:val="00E05A50"/>
    <w:rsid w:val="00E06454"/>
    <w:rsid w:val="00E06A72"/>
    <w:rsid w:val="00E06C47"/>
    <w:rsid w:val="00E0775C"/>
    <w:rsid w:val="00E07E95"/>
    <w:rsid w:val="00E10F30"/>
    <w:rsid w:val="00E1106D"/>
    <w:rsid w:val="00E1158F"/>
    <w:rsid w:val="00E12C8E"/>
    <w:rsid w:val="00E141BD"/>
    <w:rsid w:val="00E15073"/>
    <w:rsid w:val="00E16985"/>
    <w:rsid w:val="00E17558"/>
    <w:rsid w:val="00E23191"/>
    <w:rsid w:val="00E2322C"/>
    <w:rsid w:val="00E232B8"/>
    <w:rsid w:val="00E23E56"/>
    <w:rsid w:val="00E244C3"/>
    <w:rsid w:val="00E251E9"/>
    <w:rsid w:val="00E25700"/>
    <w:rsid w:val="00E26859"/>
    <w:rsid w:val="00E30C66"/>
    <w:rsid w:val="00E314A2"/>
    <w:rsid w:val="00E3179B"/>
    <w:rsid w:val="00E329EC"/>
    <w:rsid w:val="00E331E8"/>
    <w:rsid w:val="00E33D12"/>
    <w:rsid w:val="00E368B0"/>
    <w:rsid w:val="00E407B0"/>
    <w:rsid w:val="00E410DF"/>
    <w:rsid w:val="00E4306F"/>
    <w:rsid w:val="00E437E2"/>
    <w:rsid w:val="00E43D9B"/>
    <w:rsid w:val="00E442C8"/>
    <w:rsid w:val="00E44997"/>
    <w:rsid w:val="00E452AE"/>
    <w:rsid w:val="00E45B6B"/>
    <w:rsid w:val="00E45F90"/>
    <w:rsid w:val="00E46327"/>
    <w:rsid w:val="00E4635F"/>
    <w:rsid w:val="00E470C0"/>
    <w:rsid w:val="00E47308"/>
    <w:rsid w:val="00E5097A"/>
    <w:rsid w:val="00E51F78"/>
    <w:rsid w:val="00E51FC1"/>
    <w:rsid w:val="00E53017"/>
    <w:rsid w:val="00E54161"/>
    <w:rsid w:val="00E56F90"/>
    <w:rsid w:val="00E63595"/>
    <w:rsid w:val="00E64A61"/>
    <w:rsid w:val="00E64CF5"/>
    <w:rsid w:val="00E65503"/>
    <w:rsid w:val="00E656BA"/>
    <w:rsid w:val="00E65A26"/>
    <w:rsid w:val="00E65AB9"/>
    <w:rsid w:val="00E670EA"/>
    <w:rsid w:val="00E673D5"/>
    <w:rsid w:val="00E72B68"/>
    <w:rsid w:val="00E7325A"/>
    <w:rsid w:val="00E73C37"/>
    <w:rsid w:val="00E75629"/>
    <w:rsid w:val="00E75E34"/>
    <w:rsid w:val="00E76548"/>
    <w:rsid w:val="00E76A8F"/>
    <w:rsid w:val="00E77BF0"/>
    <w:rsid w:val="00E810B0"/>
    <w:rsid w:val="00E82A99"/>
    <w:rsid w:val="00E83A18"/>
    <w:rsid w:val="00E84774"/>
    <w:rsid w:val="00E87E69"/>
    <w:rsid w:val="00E903B4"/>
    <w:rsid w:val="00E90DFC"/>
    <w:rsid w:val="00E92021"/>
    <w:rsid w:val="00E92B37"/>
    <w:rsid w:val="00E93435"/>
    <w:rsid w:val="00E9542F"/>
    <w:rsid w:val="00E96158"/>
    <w:rsid w:val="00EA0022"/>
    <w:rsid w:val="00EA033D"/>
    <w:rsid w:val="00EA0D00"/>
    <w:rsid w:val="00EA1663"/>
    <w:rsid w:val="00EA1D1F"/>
    <w:rsid w:val="00EA33D0"/>
    <w:rsid w:val="00EA41DC"/>
    <w:rsid w:val="00EA4833"/>
    <w:rsid w:val="00EA4CBF"/>
    <w:rsid w:val="00EA5770"/>
    <w:rsid w:val="00EA5B22"/>
    <w:rsid w:val="00EA5F4D"/>
    <w:rsid w:val="00EA699C"/>
    <w:rsid w:val="00EA73E3"/>
    <w:rsid w:val="00EB1FE5"/>
    <w:rsid w:val="00EB3B8C"/>
    <w:rsid w:val="00EB4728"/>
    <w:rsid w:val="00EB4B7D"/>
    <w:rsid w:val="00EB5038"/>
    <w:rsid w:val="00EB6F6A"/>
    <w:rsid w:val="00EB7676"/>
    <w:rsid w:val="00EC0939"/>
    <w:rsid w:val="00EC174B"/>
    <w:rsid w:val="00EC2C86"/>
    <w:rsid w:val="00EC3930"/>
    <w:rsid w:val="00EC5068"/>
    <w:rsid w:val="00EC5674"/>
    <w:rsid w:val="00EC66A5"/>
    <w:rsid w:val="00EC7651"/>
    <w:rsid w:val="00EC76F6"/>
    <w:rsid w:val="00EC77C2"/>
    <w:rsid w:val="00EC78E8"/>
    <w:rsid w:val="00EC7C0D"/>
    <w:rsid w:val="00EC7D20"/>
    <w:rsid w:val="00ED1188"/>
    <w:rsid w:val="00ED4656"/>
    <w:rsid w:val="00ED5318"/>
    <w:rsid w:val="00ED5AC9"/>
    <w:rsid w:val="00EE0AB8"/>
    <w:rsid w:val="00EE2106"/>
    <w:rsid w:val="00EE2765"/>
    <w:rsid w:val="00EE4759"/>
    <w:rsid w:val="00EE5B6A"/>
    <w:rsid w:val="00EE675C"/>
    <w:rsid w:val="00EF1B9E"/>
    <w:rsid w:val="00EF1C02"/>
    <w:rsid w:val="00EF34F3"/>
    <w:rsid w:val="00EF3BB3"/>
    <w:rsid w:val="00EF4432"/>
    <w:rsid w:val="00EF4B0E"/>
    <w:rsid w:val="00EF5147"/>
    <w:rsid w:val="00EF56AD"/>
    <w:rsid w:val="00EF6262"/>
    <w:rsid w:val="00EF6862"/>
    <w:rsid w:val="00EF6AA6"/>
    <w:rsid w:val="00EF7649"/>
    <w:rsid w:val="00EF7804"/>
    <w:rsid w:val="00EF7A84"/>
    <w:rsid w:val="00EF7D9C"/>
    <w:rsid w:val="00F01728"/>
    <w:rsid w:val="00F024C5"/>
    <w:rsid w:val="00F02A49"/>
    <w:rsid w:val="00F030C5"/>
    <w:rsid w:val="00F0419A"/>
    <w:rsid w:val="00F073C4"/>
    <w:rsid w:val="00F07C98"/>
    <w:rsid w:val="00F108A6"/>
    <w:rsid w:val="00F10966"/>
    <w:rsid w:val="00F121FC"/>
    <w:rsid w:val="00F1222C"/>
    <w:rsid w:val="00F138FF"/>
    <w:rsid w:val="00F13D7E"/>
    <w:rsid w:val="00F1634C"/>
    <w:rsid w:val="00F16F01"/>
    <w:rsid w:val="00F17084"/>
    <w:rsid w:val="00F17A67"/>
    <w:rsid w:val="00F21AF2"/>
    <w:rsid w:val="00F21F0E"/>
    <w:rsid w:val="00F22E42"/>
    <w:rsid w:val="00F23030"/>
    <w:rsid w:val="00F27F8C"/>
    <w:rsid w:val="00F32D17"/>
    <w:rsid w:val="00F347F2"/>
    <w:rsid w:val="00F35634"/>
    <w:rsid w:val="00F361B9"/>
    <w:rsid w:val="00F3621E"/>
    <w:rsid w:val="00F42415"/>
    <w:rsid w:val="00F44D33"/>
    <w:rsid w:val="00F45B46"/>
    <w:rsid w:val="00F4604B"/>
    <w:rsid w:val="00F47225"/>
    <w:rsid w:val="00F50E78"/>
    <w:rsid w:val="00F5234D"/>
    <w:rsid w:val="00F53996"/>
    <w:rsid w:val="00F542D6"/>
    <w:rsid w:val="00F5446C"/>
    <w:rsid w:val="00F55849"/>
    <w:rsid w:val="00F57F69"/>
    <w:rsid w:val="00F60A2D"/>
    <w:rsid w:val="00F61059"/>
    <w:rsid w:val="00F61188"/>
    <w:rsid w:val="00F62E89"/>
    <w:rsid w:val="00F63FC3"/>
    <w:rsid w:val="00F66416"/>
    <w:rsid w:val="00F676FA"/>
    <w:rsid w:val="00F71107"/>
    <w:rsid w:val="00F72CE8"/>
    <w:rsid w:val="00F742B6"/>
    <w:rsid w:val="00F74A49"/>
    <w:rsid w:val="00F75E85"/>
    <w:rsid w:val="00F770B7"/>
    <w:rsid w:val="00F8033B"/>
    <w:rsid w:val="00F81785"/>
    <w:rsid w:val="00F82D3A"/>
    <w:rsid w:val="00F83170"/>
    <w:rsid w:val="00F8329E"/>
    <w:rsid w:val="00F863C1"/>
    <w:rsid w:val="00F86857"/>
    <w:rsid w:val="00F87475"/>
    <w:rsid w:val="00F9042F"/>
    <w:rsid w:val="00F9084B"/>
    <w:rsid w:val="00F91414"/>
    <w:rsid w:val="00F92892"/>
    <w:rsid w:val="00F92FBA"/>
    <w:rsid w:val="00F93D6C"/>
    <w:rsid w:val="00F9403E"/>
    <w:rsid w:val="00F94A4B"/>
    <w:rsid w:val="00F97341"/>
    <w:rsid w:val="00FA22E9"/>
    <w:rsid w:val="00FA2582"/>
    <w:rsid w:val="00FA4250"/>
    <w:rsid w:val="00FA65E4"/>
    <w:rsid w:val="00FA6960"/>
    <w:rsid w:val="00FB04A6"/>
    <w:rsid w:val="00FB11E4"/>
    <w:rsid w:val="00FB1258"/>
    <w:rsid w:val="00FB15D7"/>
    <w:rsid w:val="00FB18F0"/>
    <w:rsid w:val="00FB2785"/>
    <w:rsid w:val="00FB52F0"/>
    <w:rsid w:val="00FB628B"/>
    <w:rsid w:val="00FC206B"/>
    <w:rsid w:val="00FC3070"/>
    <w:rsid w:val="00FC4636"/>
    <w:rsid w:val="00FC54A4"/>
    <w:rsid w:val="00FC5596"/>
    <w:rsid w:val="00FC655D"/>
    <w:rsid w:val="00FC7316"/>
    <w:rsid w:val="00FC76D5"/>
    <w:rsid w:val="00FC7DE7"/>
    <w:rsid w:val="00FD0C4B"/>
    <w:rsid w:val="00FD1490"/>
    <w:rsid w:val="00FD45BE"/>
    <w:rsid w:val="00FD4B4E"/>
    <w:rsid w:val="00FD67C6"/>
    <w:rsid w:val="00FD795A"/>
    <w:rsid w:val="00FE09BE"/>
    <w:rsid w:val="00FE0BCD"/>
    <w:rsid w:val="00FE199C"/>
    <w:rsid w:val="00FE1E19"/>
    <w:rsid w:val="00FE3B0E"/>
    <w:rsid w:val="00FE6C7E"/>
    <w:rsid w:val="00FF4C7F"/>
    <w:rsid w:val="00FF544A"/>
    <w:rsid w:val="00FF54B3"/>
    <w:rsid w:val="00FF58BF"/>
    <w:rsid w:val="00FF5E16"/>
    <w:rsid w:val="00FF6559"/>
    <w:rsid w:val="00FF6C74"/>
    <w:rsid w:val="00FF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AE"/>
    <w:pPr>
      <w:bidi/>
      <w:contextualSpacing/>
      <w:jc w:val="both"/>
    </w:pPr>
    <w:rPr>
      <w:rFonts w:cs="Simplified Arabic"/>
      <w:sz w:val="28"/>
      <w:szCs w:val="28"/>
      <w:lang w:val="fr-FR" w:eastAsia="en-US"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42DC2"/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42DC2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42DC2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EC7D2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C7D2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C7D2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7D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Pc²</dc:creator>
  <cp:lastModifiedBy>utente</cp:lastModifiedBy>
  <cp:revision>2</cp:revision>
  <cp:lastPrinted>2015-03-20T18:43:00Z</cp:lastPrinted>
  <dcterms:created xsi:type="dcterms:W3CDTF">2015-03-25T03:32:00Z</dcterms:created>
  <dcterms:modified xsi:type="dcterms:W3CDTF">2015-03-25T03:32:00Z</dcterms:modified>
</cp:coreProperties>
</file>